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650"/>
        <w:gridCol w:w="1525"/>
        <w:gridCol w:w="4080"/>
      </w:tblGrid>
      <w:tr w:rsidR="00166A85" w:rsidRPr="00384B84" w14:paraId="6F8E6FE6" w14:textId="77777777" w:rsidTr="00E10DD3">
        <w:tc>
          <w:tcPr>
            <w:tcW w:w="3510" w:type="dxa"/>
            <w:gridSpan w:val="2"/>
          </w:tcPr>
          <w:p w14:paraId="68BFCDBF" w14:textId="77777777" w:rsidR="00166A85" w:rsidRPr="00384B84" w:rsidRDefault="00166A85" w:rsidP="00E10DD3">
            <w:pPr>
              <w:spacing w:after="40"/>
              <w:jc w:val="right"/>
            </w:pPr>
            <w:bookmarkStart w:id="0" w:name="OLE_LINK3"/>
            <w:r w:rsidRPr="00384B84">
              <w:rPr>
                <w:noProof/>
                <w:lang w:eastAsia="hr-HR"/>
              </w:rPr>
              <w:drawing>
                <wp:inline distT="0" distB="0" distL="0" distR="0" wp14:anchorId="2F879CBD" wp14:editId="0094D67B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8" w:type="dxa"/>
            <w:gridSpan w:val="2"/>
          </w:tcPr>
          <w:p w14:paraId="214502F0" w14:textId="77777777" w:rsidR="00166A85" w:rsidRPr="00384B84" w:rsidRDefault="00166A85" w:rsidP="00E10DD3"/>
        </w:tc>
      </w:tr>
      <w:tr w:rsidR="00166A85" w:rsidRPr="00384B84" w14:paraId="3A9314D6" w14:textId="77777777" w:rsidTr="00E10DD3">
        <w:trPr>
          <w:gridAfter w:val="1"/>
          <w:wAfter w:w="4104" w:type="dxa"/>
        </w:trPr>
        <w:tc>
          <w:tcPr>
            <w:tcW w:w="817" w:type="dxa"/>
          </w:tcPr>
          <w:p w14:paraId="4667CC08" w14:textId="77777777" w:rsidR="00166A85" w:rsidRPr="00384B84" w:rsidRDefault="00166A85" w:rsidP="00E10DD3">
            <w:r w:rsidRPr="00384B84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68F4DBA9" wp14:editId="149BDE54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</w:tcPr>
          <w:p w14:paraId="170B23F4" w14:textId="77777777" w:rsidR="00166A85" w:rsidRPr="00384B84" w:rsidRDefault="00166A85" w:rsidP="00E10DD3">
            <w:pPr>
              <w:jc w:val="center"/>
              <w:rPr>
                <w:b/>
                <w:sz w:val="24"/>
              </w:rPr>
            </w:pPr>
            <w:r w:rsidRPr="00384B84">
              <w:rPr>
                <w:b/>
                <w:sz w:val="24"/>
              </w:rPr>
              <w:t>REPUBLIKA HRVATSKA</w:t>
            </w:r>
          </w:p>
          <w:p w14:paraId="216F0156" w14:textId="77777777" w:rsidR="00166A85" w:rsidRPr="00384B84" w:rsidRDefault="00166A85" w:rsidP="00E10DD3">
            <w:pPr>
              <w:jc w:val="center"/>
              <w:rPr>
                <w:b/>
                <w:sz w:val="24"/>
              </w:rPr>
            </w:pPr>
            <w:r w:rsidRPr="00384B84">
              <w:rPr>
                <w:b/>
                <w:sz w:val="24"/>
              </w:rPr>
              <w:t>MEĐIMURSKA ŽUPANIJA</w:t>
            </w:r>
            <w:r w:rsidRPr="00384B84">
              <w:rPr>
                <w:b/>
                <w:sz w:val="24"/>
              </w:rPr>
              <w:br/>
              <w:t>OPĆINA SVETI JURAJ NA BREGU</w:t>
            </w:r>
            <w:r w:rsidRPr="00384B84">
              <w:rPr>
                <w:b/>
                <w:sz w:val="24"/>
              </w:rPr>
              <w:br/>
              <w:t>OPĆINSKO VIJEĆE</w:t>
            </w:r>
          </w:p>
        </w:tc>
      </w:tr>
    </w:tbl>
    <w:p w14:paraId="3793325B" w14:textId="77777777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4FF9405" w14:textId="6F521BD3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KLASA: 024-02/26-01/0</w:t>
      </w:r>
      <w:r w:rsidR="001232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</w:p>
    <w:p w14:paraId="7BDE37D0" w14:textId="77777777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</w:t>
      </w:r>
      <w:r w:rsidRPr="00384B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2109-16-03-26-1</w:t>
      </w:r>
    </w:p>
    <w:p w14:paraId="17102904" w14:textId="0585D0E6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Pleškovec, </w:t>
      </w:r>
      <w:r w:rsidR="00454C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11</w:t>
      </w: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lipnja</w:t>
      </w: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2026. </w:t>
      </w:r>
      <w:r w:rsidR="00933C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godine</w:t>
      </w:r>
    </w:p>
    <w:p w14:paraId="62023B12" w14:textId="77777777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A0F95C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Na temelju članka 56. Poslovnika Općinskog vijeća Općine Sveti Juraj na Bregu („Službeni glasnik Međimurske županije“ broj 08/21),</w:t>
      </w:r>
    </w:p>
    <w:p w14:paraId="5C8AED67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C25DFC" w14:textId="77777777" w:rsidR="00166A85" w:rsidRPr="00384B84" w:rsidRDefault="00166A85" w:rsidP="00166A85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sazivam</w:t>
      </w:r>
    </w:p>
    <w:p w14:paraId="339C7705" w14:textId="77777777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8ED8EE" w14:textId="10F38F0E" w:rsidR="00166A85" w:rsidRPr="00732983" w:rsidRDefault="00166A85" w:rsidP="00166A8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298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10. SJEDNICU OPĆINSKOG VIJEĆA OPĆINE SVETI JURAJ NA BREGU</w:t>
      </w:r>
    </w:p>
    <w:p w14:paraId="4724DB55" w14:textId="2B900FBE" w:rsidR="00166A85" w:rsidRPr="00732983" w:rsidRDefault="00166A85" w:rsidP="00166A8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298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za </w:t>
      </w:r>
      <w:r w:rsidR="00724C3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srijedu</w:t>
      </w:r>
      <w:r w:rsidRPr="0073298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17. lipnja 2026. godine u 19:00 sati</w:t>
      </w:r>
    </w:p>
    <w:p w14:paraId="6BFF208C" w14:textId="77777777" w:rsidR="00166A85" w:rsidRPr="00384B84" w:rsidRDefault="00166A85" w:rsidP="00166A8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5907E71" w14:textId="77777777" w:rsidR="00166A85" w:rsidRPr="00384B84" w:rsidRDefault="00166A85" w:rsidP="00166A8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34F77F7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Sjednica će se održati u vijećnici Općine Sveti Juraj na Bregu, Pleškovec 29.</w:t>
      </w:r>
    </w:p>
    <w:p w14:paraId="1AB9FA14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BBB7F59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sjednicu predlažem sljedeći:</w:t>
      </w:r>
    </w:p>
    <w:p w14:paraId="13115F03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76BC4D" w14:textId="77777777" w:rsidR="00166A85" w:rsidRPr="00384B84" w:rsidRDefault="00166A85" w:rsidP="00166A85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 N E V N I    R E D</w:t>
      </w:r>
    </w:p>
    <w:p w14:paraId="12229105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3222563" w14:textId="77777777" w:rsidR="00166A85" w:rsidRPr="00384B84" w:rsidRDefault="00166A85" w:rsidP="00166A8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Utvrđivanje kvoruma,</w:t>
      </w:r>
    </w:p>
    <w:p w14:paraId="6001261F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7206754" w14:textId="77777777" w:rsidR="00166A85" w:rsidRPr="00384B84" w:rsidRDefault="00166A85" w:rsidP="00166A8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Aktualni sat (pitanja, primjedbe, prijedlozi…),</w:t>
      </w:r>
    </w:p>
    <w:bookmarkEnd w:id="0"/>
    <w:p w14:paraId="51621E39" w14:textId="77777777" w:rsidR="00166A85" w:rsidRPr="00166A85" w:rsidRDefault="00166A85" w:rsidP="00166A85">
      <w:pP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C2E5017" w14:textId="733CD6ED" w:rsidR="00166A85" w:rsidRPr="00CE216D" w:rsidRDefault="00166A85" w:rsidP="00166A8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Usvajanje zapisnika s 8. sjednice Općinskog vijeća Općine Sveti Juraj na Bregu,</w:t>
      </w:r>
    </w:p>
    <w:p w14:paraId="2ECAC5BD" w14:textId="77777777" w:rsidR="00166A85" w:rsidRPr="00CE216D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10B316" w14:textId="558D4384" w:rsidR="00166A85" w:rsidRPr="00CE216D" w:rsidRDefault="00166A85" w:rsidP="00166A8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sufinanciranju radnog materijala osnovnoškolskim i srednjoškolskim učenicima za školsku godinu 2026./2027.,</w:t>
      </w:r>
    </w:p>
    <w:p w14:paraId="7FB31B25" w14:textId="77777777" w:rsidR="00166A85" w:rsidRPr="00CE216D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15255793" w14:textId="77777777" w:rsidR="00166A85" w:rsidRPr="00CE216D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549D6311" w14:textId="77777777" w:rsidR="00166A85" w:rsidRPr="00732983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color w:val="7030A0"/>
          <w:kern w:val="0"/>
          <w:sz w:val="24"/>
          <w:szCs w:val="24"/>
          <w14:ligatures w14:val="none"/>
        </w:rPr>
      </w:pPr>
    </w:p>
    <w:p w14:paraId="34EE53A6" w14:textId="02E70E04" w:rsidR="00166A85" w:rsidRPr="00CE216D" w:rsidRDefault="00166A85" w:rsidP="00166A8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Zaključka o prihvaćanju Izvješća o radu društva Mull – trans d.o.o. za razdoblje od 01.01. do 31.12.2025. godine, </w:t>
      </w:r>
    </w:p>
    <w:p w14:paraId="360BE44B" w14:textId="77777777" w:rsidR="00166A85" w:rsidRPr="00CE216D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5890355" w14:textId="4A915377" w:rsidR="00166A85" w:rsidRPr="00CE216D" w:rsidRDefault="00166A85" w:rsidP="00394B5D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E21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4D5011C" w14:textId="3F63B6AF" w:rsidR="008F02C5" w:rsidRPr="0073016F" w:rsidRDefault="00166A85" w:rsidP="008F02C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Prijedlog Odluke </w:t>
      </w:r>
      <w:r w:rsidR="008F02C5"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 kupnji nekretnine (kat.čest.br. 6621 i 6622, k.o. Lopatinec)</w:t>
      </w:r>
      <w:r w:rsidR="001F40BD"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6E57568A" w14:textId="2F838D6B" w:rsidR="00166A85" w:rsidRPr="0073016F" w:rsidRDefault="00166A85" w:rsidP="008F02C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279FE49F" w14:textId="77777777" w:rsidR="00166A85" w:rsidRPr="0073016F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3C125E3C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AC003B6" w14:textId="6F643096" w:rsidR="00C522C9" w:rsidRPr="0073016F" w:rsidRDefault="00166A85" w:rsidP="00C522C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</w:t>
      </w:r>
      <w:r w:rsidR="00C522C9"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osnivanju poduzetničke zone „Brezje“</w:t>
      </w:r>
      <w:r w:rsidR="001F40BD" w:rsidRPr="0073016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6D0433E6" w14:textId="4B3EFEC1" w:rsidR="00166A85" w:rsidRPr="0073016F" w:rsidRDefault="00166A85" w:rsidP="00C522C9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547FD42" w14:textId="77777777" w:rsidR="00166A85" w:rsidRPr="0073016F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016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45CBACCF" w14:textId="77777777" w:rsidR="00166A85" w:rsidRPr="00384B84" w:rsidRDefault="00166A85" w:rsidP="00166A8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3B66158" w14:textId="71A8E299" w:rsidR="005974EB" w:rsidRPr="005D7C9D" w:rsidRDefault="00166A85" w:rsidP="005974E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D7C9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</w:t>
      </w:r>
      <w:r w:rsidR="005974EB" w:rsidRPr="005D7C9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Zaključka o prihvaćanju izvješća o stanju provedbe Plana unapređenja zaštite od požara na području Općine Sveti Juraj na Bregu za 2025. godinu</w:t>
      </w:r>
      <w:r w:rsidR="001F40BD" w:rsidRPr="005D7C9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1F96D5E8" w14:textId="01ACF818" w:rsidR="00166A85" w:rsidRPr="005D7C9D" w:rsidRDefault="00166A85" w:rsidP="005974EB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D7C9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898E3D8" w14:textId="77777777" w:rsidR="00166A85" w:rsidRPr="005D7C9D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D7C9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C69C903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E91F95" w14:textId="770A0E60" w:rsidR="005974EB" w:rsidRPr="001E408C" w:rsidRDefault="00166A85" w:rsidP="005974E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</w:t>
      </w:r>
      <w:r w:rsidR="005974EB" w:rsidRPr="001E40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 prihvaćanju Procjene rizika od velikih nesreća za područje Općine Sveti Juraj na Bregu Revizija III.-2026</w:t>
      </w:r>
      <w:r w:rsidR="001F40BD" w:rsidRPr="001E40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6F1CA979" w14:textId="43F8A545" w:rsidR="00166A85" w:rsidRPr="001E408C" w:rsidRDefault="00166A85" w:rsidP="005974EB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399E672A" w14:textId="77777777" w:rsidR="00166A85" w:rsidRPr="001E408C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32D0094C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830548" w14:textId="7F5BC1D5" w:rsidR="0066334D" w:rsidRPr="005F0318" w:rsidRDefault="007B17A7" w:rsidP="0066334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Prijedlog Odluke o I. izmjenama i dopunama Plana zaštite od požara Općine Sveti Juraj na Bregu</w:t>
      </w:r>
      <w:r w:rsidR="00150355" w:rsidRPr="005F031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AB9CB1" w14:textId="66B276C3" w:rsidR="00166A85" w:rsidRPr="005F0318" w:rsidRDefault="00166A85" w:rsidP="0066334D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25A73008" w14:textId="77777777" w:rsidR="00166A85" w:rsidRPr="005F0318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9EA74F5" w14:textId="77777777" w:rsidR="00166A85" w:rsidRPr="005F0318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A2806C3" w14:textId="7E280056" w:rsidR="0066334D" w:rsidRPr="005F0318" w:rsidRDefault="00166A85" w:rsidP="0066334D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</w:t>
      </w:r>
      <w:r w:rsidR="007B17A7" w:rsidRPr="005F03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 I. izmjenama i dopunama Procjene ugro</w:t>
      </w:r>
      <w:r w:rsidR="00DE30CE" w:rsidRPr="005F03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ž</w:t>
      </w:r>
      <w:r w:rsidR="007B17A7" w:rsidRPr="005F03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enosti od požara Općine Sveti Juraj na Bregu</w:t>
      </w:r>
      <w:r w:rsidR="00150355" w:rsidRPr="005F031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77A34E3D" w14:textId="34C9BB6D" w:rsidR="00166A85" w:rsidRPr="005F0318" w:rsidRDefault="00166A85" w:rsidP="0066334D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EFD8141" w14:textId="77777777" w:rsidR="00166A85" w:rsidRPr="005F0318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F03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E5487A2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AE3610" w14:textId="26460D6C" w:rsidR="00C87997" w:rsidRDefault="00166A85" w:rsidP="00C8799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</w:t>
      </w:r>
      <w:r w:rsidR="00C8799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Odluke o groblju Općine Sveti Juraj na Bregu,</w:t>
      </w:r>
    </w:p>
    <w:p w14:paraId="30C01584" w14:textId="50173DE4" w:rsidR="00166A85" w:rsidRPr="00384B84" w:rsidRDefault="00166A85" w:rsidP="00C8799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4063FA5" w14:textId="77777777" w:rsidR="00166A85" w:rsidRPr="00384B84" w:rsidRDefault="00166A85" w:rsidP="00166A85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48798445" w14:textId="77777777" w:rsidR="001E408C" w:rsidRPr="001E408C" w:rsidRDefault="001E408C" w:rsidP="001E408C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" w:name="OLE_LINK4"/>
    </w:p>
    <w:p w14:paraId="78D41491" w14:textId="77777777" w:rsidR="001E408C" w:rsidRPr="001E408C" w:rsidRDefault="001E408C" w:rsidP="001E408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davanju suglasnosti na Pravilnik o upisima i mjerilima upisa djece u Dječji vrtić „Jurovska pčelica“,</w:t>
      </w:r>
    </w:p>
    <w:p w14:paraId="7B260625" w14:textId="77777777" w:rsidR="001E408C" w:rsidRPr="001E408C" w:rsidRDefault="001E408C" w:rsidP="001E408C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CC6A2DD" w14:textId="77777777" w:rsidR="001E408C" w:rsidRPr="001E408C" w:rsidRDefault="001E408C" w:rsidP="001E408C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40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AFBE638" w14:textId="01D4DD53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Molim Vas da sjednici budete nazočni, a izostanak opravdate u Jedinstvenom upravnom odjelu Općine Sveti Juraj na Bregu na broj telefona broj: 040/855-298 ili na e-mail</w:t>
      </w:r>
      <w:r w:rsidR="00D80A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adresu</w:t>
      </w: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 procelnik@svetijurajnabregu.hr</w:t>
      </w:r>
    </w:p>
    <w:p w14:paraId="318B543A" w14:textId="77777777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bookmarkEnd w:id="1"/>
    <w:p w14:paraId="492AF476" w14:textId="77777777" w:rsidR="00166A85" w:rsidRDefault="00166A85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 osobitim poštovanjem,</w:t>
      </w:r>
    </w:p>
    <w:p w14:paraId="4E237F6C" w14:textId="77777777" w:rsidR="001F40BD" w:rsidRPr="00384B84" w:rsidRDefault="001F40BD" w:rsidP="00166A85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F11FF9" w14:textId="77777777" w:rsidR="00166A85" w:rsidRPr="00384B84" w:rsidRDefault="00166A85" w:rsidP="00166A85">
      <w:pPr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064436A" w14:textId="1A62CF4C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</w:t>
      </w:r>
      <w:r w:rsidR="001F40B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PREDSJ</w:t>
      </w:r>
      <w:r w:rsidR="00F118B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</w:t>
      </w:r>
      <w:r w:rsidR="001F40B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DNICA</w:t>
      </w:r>
    </w:p>
    <w:p w14:paraId="117AF694" w14:textId="7D118213" w:rsidR="00166A85" w:rsidRPr="00384B84" w:rsidRDefault="00166A85" w:rsidP="00166A85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84B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</w:t>
      </w:r>
      <w:r w:rsidRPr="00384B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Općinskog vijeća</w:t>
      </w:r>
    </w:p>
    <w:p w14:paraId="355240AA" w14:textId="7A396800" w:rsidR="00166A85" w:rsidRPr="001F40BD" w:rsidRDefault="00166A85" w:rsidP="00166A85">
      <w:pPr>
        <w:spacing w:after="0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40B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</w:t>
      </w:r>
      <w:r w:rsidR="001F40BD" w:rsidRPr="001F40B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Maja Bistrović, mag.ing.geoing.</w:t>
      </w:r>
      <w:r w:rsidRPr="001F40B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</w:t>
      </w:r>
    </w:p>
    <w:p w14:paraId="2AEDDD2D" w14:textId="77777777" w:rsidR="00DF155A" w:rsidRDefault="00DF155A"/>
    <w:sectPr w:rsidR="00DF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D60E0"/>
    <w:multiLevelType w:val="hybridMultilevel"/>
    <w:tmpl w:val="91AE669C"/>
    <w:lvl w:ilvl="0" w:tplc="C456ACF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9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85"/>
    <w:rsid w:val="00057E11"/>
    <w:rsid w:val="000D1372"/>
    <w:rsid w:val="000F15F2"/>
    <w:rsid w:val="00121919"/>
    <w:rsid w:val="001232E2"/>
    <w:rsid w:val="00150355"/>
    <w:rsid w:val="00166A85"/>
    <w:rsid w:val="00175B3D"/>
    <w:rsid w:val="001E408C"/>
    <w:rsid w:val="001F40BD"/>
    <w:rsid w:val="00331305"/>
    <w:rsid w:val="00394B5D"/>
    <w:rsid w:val="003E6C5D"/>
    <w:rsid w:val="00454CAE"/>
    <w:rsid w:val="005974EB"/>
    <w:rsid w:val="005D7C9D"/>
    <w:rsid w:val="005F0318"/>
    <w:rsid w:val="0066334D"/>
    <w:rsid w:val="00724C3F"/>
    <w:rsid w:val="0073016F"/>
    <w:rsid w:val="00732983"/>
    <w:rsid w:val="00783B43"/>
    <w:rsid w:val="007B17A7"/>
    <w:rsid w:val="008243A7"/>
    <w:rsid w:val="008F02C5"/>
    <w:rsid w:val="00933C64"/>
    <w:rsid w:val="00B56661"/>
    <w:rsid w:val="00B635DC"/>
    <w:rsid w:val="00B65F8B"/>
    <w:rsid w:val="00C522C9"/>
    <w:rsid w:val="00C87997"/>
    <w:rsid w:val="00CE216D"/>
    <w:rsid w:val="00D53FB3"/>
    <w:rsid w:val="00D80A4A"/>
    <w:rsid w:val="00DE2B1F"/>
    <w:rsid w:val="00DE30CE"/>
    <w:rsid w:val="00DF155A"/>
    <w:rsid w:val="00F1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2DF9"/>
  <w15:chartTrackingRefBased/>
  <w15:docId w15:val="{72ED080A-1F79-46BD-9481-1A3B79B5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85"/>
  </w:style>
  <w:style w:type="paragraph" w:styleId="Naslov1">
    <w:name w:val="heading 1"/>
    <w:basedOn w:val="Normal"/>
    <w:next w:val="Normal"/>
    <w:link w:val="Naslov1Char"/>
    <w:uiPriority w:val="9"/>
    <w:qFormat/>
    <w:rsid w:val="00166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6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6A8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6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6A8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6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6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6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6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6A8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6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6A8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6A85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6A85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6A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6A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6A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6A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6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6A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6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6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6A8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6A8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6A85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6A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6A85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6A85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166A85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1">
    <w:name w:val="Odlomak popisa1"/>
    <w:basedOn w:val="Normal"/>
    <w:qFormat/>
    <w:rsid w:val="00166A85"/>
    <w:pPr>
      <w:suppressAutoHyphens/>
    </w:pPr>
    <w:rPr>
      <w:rFonts w:ascii="Calibri" w:eastAsia="Arial Unicode MS" w:hAnsi="Calibri" w:cs="Arial Unicode MS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Turk</dc:creator>
  <cp:keywords/>
  <dc:description/>
  <cp:lastModifiedBy>Mateja Topolko Drvoderić</cp:lastModifiedBy>
  <cp:revision>22</cp:revision>
  <cp:lastPrinted>2026-06-10T08:31:00Z</cp:lastPrinted>
  <dcterms:created xsi:type="dcterms:W3CDTF">2026-05-27T10:35:00Z</dcterms:created>
  <dcterms:modified xsi:type="dcterms:W3CDTF">2026-06-10T08:34:00Z</dcterms:modified>
</cp:coreProperties>
</file>