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2650"/>
        <w:gridCol w:w="1525"/>
        <w:gridCol w:w="4080"/>
      </w:tblGrid>
      <w:tr w:rsidR="00B33758" w:rsidRPr="003A71D4" w14:paraId="5BFCB8FE" w14:textId="77777777" w:rsidTr="00764F74">
        <w:tc>
          <w:tcPr>
            <w:tcW w:w="3510" w:type="dxa"/>
            <w:gridSpan w:val="2"/>
          </w:tcPr>
          <w:p w14:paraId="79B2F544" w14:textId="77777777" w:rsidR="00B33758" w:rsidRPr="003A71D4" w:rsidRDefault="00B33758" w:rsidP="00B33758">
            <w:pPr>
              <w:spacing w:after="40"/>
              <w:jc w:val="right"/>
            </w:pPr>
            <w:bookmarkStart w:id="0" w:name="OLE_LINK3"/>
            <w:r w:rsidRPr="003A71D4">
              <w:rPr>
                <w:noProof/>
                <w:lang w:eastAsia="hr-HR"/>
              </w:rPr>
              <w:drawing>
                <wp:inline distT="0" distB="0" distL="0" distR="0" wp14:anchorId="2BE233DF" wp14:editId="1FECC077">
                  <wp:extent cx="451484" cy="571500"/>
                  <wp:effectExtent l="19050" t="0" r="5716" b="0"/>
                  <wp:docPr id="1" name="Slika 0" descr="grb-rh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b-rh.bmp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931" cy="575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8" w:type="dxa"/>
            <w:gridSpan w:val="2"/>
          </w:tcPr>
          <w:p w14:paraId="617837AC" w14:textId="77777777" w:rsidR="00B33758" w:rsidRPr="003A71D4" w:rsidRDefault="00B33758" w:rsidP="00B33758"/>
        </w:tc>
      </w:tr>
      <w:tr w:rsidR="00B33758" w:rsidRPr="003A71D4" w14:paraId="78BAA894" w14:textId="77777777" w:rsidTr="00764F74">
        <w:trPr>
          <w:gridAfter w:val="1"/>
          <w:wAfter w:w="4104" w:type="dxa"/>
        </w:trPr>
        <w:tc>
          <w:tcPr>
            <w:tcW w:w="817" w:type="dxa"/>
          </w:tcPr>
          <w:p w14:paraId="0951DD9D" w14:textId="77777777" w:rsidR="00B33758" w:rsidRPr="003A71D4" w:rsidRDefault="00B33758" w:rsidP="00B33758">
            <w:r w:rsidRPr="003A71D4">
              <w:rPr>
                <w:rFonts w:ascii="Arial" w:hAnsi="Arial" w:cs="Arial"/>
                <w:noProof/>
                <w:lang w:eastAsia="hr-HR"/>
              </w:rPr>
              <w:drawing>
                <wp:inline distT="0" distB="0" distL="0" distR="0" wp14:anchorId="58A04F86" wp14:editId="1917ADA9">
                  <wp:extent cx="371475" cy="504825"/>
                  <wp:effectExtent l="0" t="0" r="0" b="0"/>
                  <wp:docPr id="3" name="Slika 3" descr="Grb opcine SvJn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 opcine SvJn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gridSpan w:val="2"/>
          </w:tcPr>
          <w:p w14:paraId="24AF94BF" w14:textId="77777777" w:rsidR="00B33758" w:rsidRPr="003A71D4" w:rsidRDefault="00B33758" w:rsidP="00B33758">
            <w:pPr>
              <w:jc w:val="center"/>
              <w:rPr>
                <w:b/>
                <w:sz w:val="24"/>
              </w:rPr>
            </w:pPr>
            <w:r w:rsidRPr="003A71D4">
              <w:rPr>
                <w:b/>
                <w:sz w:val="24"/>
              </w:rPr>
              <w:t>REPUBLIKA HRVATSKA</w:t>
            </w:r>
          </w:p>
          <w:p w14:paraId="7EEA2C83" w14:textId="77777777" w:rsidR="00B33758" w:rsidRPr="003A71D4" w:rsidRDefault="00B33758" w:rsidP="00B33758">
            <w:pPr>
              <w:jc w:val="center"/>
              <w:rPr>
                <w:b/>
                <w:sz w:val="24"/>
              </w:rPr>
            </w:pPr>
            <w:r w:rsidRPr="003A71D4">
              <w:rPr>
                <w:b/>
                <w:sz w:val="24"/>
              </w:rPr>
              <w:t>MEĐIMURSKA ŽUPANIJA</w:t>
            </w:r>
            <w:r w:rsidRPr="003A71D4">
              <w:rPr>
                <w:b/>
                <w:sz w:val="24"/>
              </w:rPr>
              <w:br/>
              <w:t>OPĆINA SVETI JURAJ NA BREGU</w:t>
            </w:r>
            <w:r w:rsidRPr="003A71D4">
              <w:rPr>
                <w:b/>
                <w:sz w:val="24"/>
              </w:rPr>
              <w:br/>
              <w:t>OPĆINSKO VIJEĆE</w:t>
            </w:r>
          </w:p>
        </w:tc>
      </w:tr>
    </w:tbl>
    <w:p w14:paraId="0B3AB08A" w14:textId="77777777" w:rsidR="003631C7" w:rsidRPr="003A71D4" w:rsidRDefault="003631C7" w:rsidP="003631C7">
      <w:pPr>
        <w:spacing w:after="0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593647D" w14:textId="1D8CB085" w:rsidR="003631C7" w:rsidRPr="003A71D4" w:rsidRDefault="003631C7" w:rsidP="003631C7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KLASA: </w:t>
      </w:r>
      <w:r w:rsidR="008B54D4"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024-02/2</w:t>
      </w:r>
      <w:r w:rsidR="0064034D"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 w:rsidR="008B54D4"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-01/0</w:t>
      </w:r>
      <w:r w:rsidR="00066496"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</w:t>
      </w:r>
    </w:p>
    <w:p w14:paraId="6282FEC0" w14:textId="20E60C82" w:rsidR="003631C7" w:rsidRPr="003A71D4" w:rsidRDefault="003631C7" w:rsidP="003631C7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URBROJ:</w:t>
      </w:r>
      <w:r w:rsidRPr="003A71D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B54D4"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2109-16-03-2</w:t>
      </w:r>
      <w:r w:rsidR="0064034D"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 w:rsidR="008B54D4"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-1</w:t>
      </w:r>
    </w:p>
    <w:p w14:paraId="567408CE" w14:textId="317411D9" w:rsidR="003631C7" w:rsidRPr="003A71D4" w:rsidRDefault="003631C7" w:rsidP="003631C7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Pleškovec, </w:t>
      </w:r>
      <w:r w:rsidR="0064034D"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</w:t>
      </w:r>
      <w:r w:rsidR="00066496"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</w:t>
      </w: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ožujka 202</w:t>
      </w:r>
      <w:r w:rsidR="00B33758"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="00E00DF8"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godine</w:t>
      </w:r>
    </w:p>
    <w:p w14:paraId="3C82A6BF" w14:textId="77777777" w:rsidR="003631C7" w:rsidRPr="003A71D4" w:rsidRDefault="003631C7" w:rsidP="003631C7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B43B40A" w14:textId="71BD49BF" w:rsidR="003631C7" w:rsidRPr="003A71D4" w:rsidRDefault="003631C7" w:rsidP="003631C7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Na temelju članka</w:t>
      </w:r>
      <w:r w:rsidR="006026A6"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</w:t>
      </w:r>
      <w:r w:rsidR="006026A6"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Poslovnika Općinskog vijeća Općine Sveti Juraj na Bregu („Službeni glasnik Međimurske županije“ broj 08/2</w:t>
      </w:r>
      <w:r w:rsidR="009E1B75"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</w:t>
      </w: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),</w:t>
      </w:r>
    </w:p>
    <w:p w14:paraId="6F5EEED9" w14:textId="77777777" w:rsidR="003631C7" w:rsidRPr="003A71D4" w:rsidRDefault="003631C7" w:rsidP="003631C7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7FDE78E" w14:textId="77777777" w:rsidR="003631C7" w:rsidRPr="003A71D4" w:rsidRDefault="003631C7" w:rsidP="003631C7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sazivam</w:t>
      </w:r>
    </w:p>
    <w:p w14:paraId="52A8FBA4" w14:textId="77777777" w:rsidR="003631C7" w:rsidRPr="003A71D4" w:rsidRDefault="003631C7" w:rsidP="003631C7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7CAA03D" w14:textId="308324AE" w:rsidR="003631C7" w:rsidRPr="003A71D4" w:rsidRDefault="00B33758" w:rsidP="003631C7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08</w:t>
      </w:r>
      <w:r w:rsidR="003631C7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SJEDNICU OPĆINSKOG VIJEĆA OPĆINE SVETI JURAJ NA BREGU</w:t>
      </w:r>
    </w:p>
    <w:p w14:paraId="73721FF2" w14:textId="7DEC46F0" w:rsidR="003631C7" w:rsidRPr="003A71D4" w:rsidRDefault="003631C7" w:rsidP="003631C7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za </w:t>
      </w:r>
      <w:r w:rsidR="00B337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utorak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B337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17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ožujka 202</w:t>
      </w:r>
      <w:r w:rsidR="00B337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6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godine u 1</w:t>
      </w:r>
      <w:r w:rsidR="008B54D4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8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:00 sati</w:t>
      </w:r>
    </w:p>
    <w:p w14:paraId="7C40744E" w14:textId="77777777" w:rsidR="003631C7" w:rsidRPr="003A71D4" w:rsidRDefault="003631C7" w:rsidP="003631C7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FBADC08" w14:textId="77777777" w:rsidR="003631C7" w:rsidRPr="003A71D4" w:rsidRDefault="003631C7" w:rsidP="003631C7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E97F6F2" w14:textId="245E5EDC" w:rsidR="003631C7" w:rsidRPr="003A71D4" w:rsidRDefault="003631C7" w:rsidP="003631C7">
      <w:pPr>
        <w:spacing w:after="0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Sjednica će se održati u </w:t>
      </w:r>
      <w:r w:rsidR="003538B3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vijećnici Općine Sveti Juraj na Bregu, Pleškovec 29.</w:t>
      </w:r>
    </w:p>
    <w:p w14:paraId="36E98C2A" w14:textId="77777777" w:rsidR="003631C7" w:rsidRPr="003A71D4" w:rsidRDefault="003631C7" w:rsidP="003631C7">
      <w:pPr>
        <w:spacing w:after="0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8B2F077" w14:textId="77777777" w:rsidR="003631C7" w:rsidRPr="003A71D4" w:rsidRDefault="003631C7" w:rsidP="003631C7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 sjednicu predlažem sljedeći:</w:t>
      </w:r>
    </w:p>
    <w:p w14:paraId="43BFCA77" w14:textId="77777777" w:rsidR="003631C7" w:rsidRPr="003A71D4" w:rsidRDefault="003631C7" w:rsidP="003631C7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FC70AC7" w14:textId="77777777" w:rsidR="003631C7" w:rsidRPr="003A71D4" w:rsidRDefault="003631C7" w:rsidP="003631C7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 N E V N I    R E D</w:t>
      </w:r>
    </w:p>
    <w:p w14:paraId="01F53C14" w14:textId="77777777" w:rsidR="003631C7" w:rsidRPr="003A71D4" w:rsidRDefault="003631C7" w:rsidP="00CB17B2">
      <w:pPr>
        <w:spacing w:after="0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80E7F31" w14:textId="77777777" w:rsidR="003631C7" w:rsidRPr="003A71D4" w:rsidRDefault="003631C7" w:rsidP="00CB17B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Utvrđivanje kvoruma,</w:t>
      </w:r>
    </w:p>
    <w:p w14:paraId="1F324FED" w14:textId="77777777" w:rsidR="003631C7" w:rsidRPr="003A71D4" w:rsidRDefault="003631C7" w:rsidP="00CB17B2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830E866" w14:textId="77777777" w:rsidR="003631C7" w:rsidRPr="003A71D4" w:rsidRDefault="003631C7" w:rsidP="00CB17B2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Aktualni sat (pitanja, primjedbe, prijedlozi…),</w:t>
      </w:r>
    </w:p>
    <w:p w14:paraId="799172C8" w14:textId="77777777" w:rsidR="00ED0584" w:rsidRPr="003A71D4" w:rsidRDefault="00ED0584" w:rsidP="00ED0584">
      <w:pPr>
        <w:pStyle w:val="Odlomakpopisa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40F2187" w14:textId="1C4332EE" w:rsidR="00E4006B" w:rsidRPr="003A71D4" w:rsidRDefault="00C2415F" w:rsidP="00162009">
      <w:pPr>
        <w:pStyle w:val="Odlomakpopisa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71D4">
        <w:rPr>
          <w:rFonts w:ascii="Times New Roman" w:hAnsi="Times New Roman" w:cs="Times New Roman"/>
          <w:b/>
          <w:bCs/>
          <w:sz w:val="24"/>
          <w:szCs w:val="24"/>
        </w:rPr>
        <w:t>Prijedlog</w:t>
      </w:r>
      <w:r w:rsidR="00E4006B" w:rsidRPr="003A71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84F05" w:rsidRPr="003A71D4">
        <w:rPr>
          <w:rFonts w:ascii="Times New Roman" w:hAnsi="Times New Roman" w:cs="Times New Roman"/>
          <w:b/>
          <w:bCs/>
          <w:sz w:val="24"/>
          <w:szCs w:val="24"/>
        </w:rPr>
        <w:t xml:space="preserve">Zaključka </w:t>
      </w:r>
      <w:r w:rsidR="00E4006B" w:rsidRPr="003A71D4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984F05" w:rsidRPr="003A71D4">
        <w:rPr>
          <w:rFonts w:ascii="Times New Roman" w:hAnsi="Times New Roman" w:cs="Times New Roman"/>
          <w:b/>
          <w:bCs/>
          <w:sz w:val="24"/>
          <w:szCs w:val="24"/>
        </w:rPr>
        <w:t xml:space="preserve"> prihvaćanju Izvješća Mandatnog povjerenstva i</w:t>
      </w:r>
      <w:r w:rsidR="00E4006B" w:rsidRPr="003A71D4">
        <w:rPr>
          <w:rFonts w:ascii="Times New Roman" w:hAnsi="Times New Roman" w:cs="Times New Roman"/>
          <w:b/>
          <w:bCs/>
          <w:sz w:val="24"/>
          <w:szCs w:val="24"/>
        </w:rPr>
        <w:t xml:space="preserve"> prestanku mandata člana Općinskog vijeća Općine Sveti Juraj na Bregu Nikole Horvata,</w:t>
      </w:r>
    </w:p>
    <w:p w14:paraId="7F345D53" w14:textId="77777777" w:rsidR="002E225B" w:rsidRPr="003A71D4" w:rsidRDefault="00E4006B" w:rsidP="00162009">
      <w:pPr>
        <w:pStyle w:val="Odlomakpopisa1"/>
        <w:spacing w:after="0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71D4">
        <w:rPr>
          <w:rFonts w:ascii="Times New Roman" w:hAnsi="Times New Roman" w:cs="Times New Roman"/>
          <w:b/>
          <w:bCs/>
          <w:sz w:val="24"/>
          <w:szCs w:val="24"/>
        </w:rPr>
        <w:t>Izvješće Mandat</w:t>
      </w:r>
      <w:r w:rsidR="007F54F1" w:rsidRPr="003A71D4">
        <w:rPr>
          <w:rFonts w:ascii="Times New Roman" w:hAnsi="Times New Roman" w:cs="Times New Roman"/>
          <w:b/>
          <w:bCs/>
          <w:sz w:val="24"/>
          <w:szCs w:val="24"/>
        </w:rPr>
        <w:t>nog povjerenstva</w:t>
      </w:r>
      <w:r w:rsidRPr="003A71D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14:paraId="43860FC9" w14:textId="4DBDA373" w:rsidR="00E4006B" w:rsidRPr="003A71D4" w:rsidRDefault="00E4006B" w:rsidP="00162009">
      <w:pPr>
        <w:pStyle w:val="Odlomakpopisa1"/>
        <w:spacing w:after="0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71D4">
        <w:rPr>
          <w:rFonts w:ascii="Times New Roman" w:hAnsi="Times New Roman" w:cs="Times New Roman"/>
          <w:b/>
          <w:bCs/>
          <w:sz w:val="24"/>
          <w:szCs w:val="24"/>
        </w:rPr>
        <w:t xml:space="preserve">prisega novog člana Općinskog vijeća Općine Sveti Juraj na Bregu Dražena </w:t>
      </w:r>
      <w:proofErr w:type="spellStart"/>
      <w:r w:rsidRPr="003A71D4">
        <w:rPr>
          <w:rFonts w:ascii="Times New Roman" w:hAnsi="Times New Roman" w:cs="Times New Roman"/>
          <w:b/>
          <w:bCs/>
          <w:sz w:val="24"/>
          <w:szCs w:val="24"/>
        </w:rPr>
        <w:t>Drvoderića</w:t>
      </w:r>
      <w:proofErr w:type="spellEnd"/>
      <w:r w:rsidRPr="003A71D4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69493CA6" w14:textId="4F938411" w:rsidR="009F0643" w:rsidRPr="003A71D4" w:rsidRDefault="009F0643" w:rsidP="009F0643">
      <w:pPr>
        <w:pStyle w:val="Odlomakpopisa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predlagatelj je Mandatno povjerenstvo</w:t>
      </w:r>
    </w:p>
    <w:p w14:paraId="39A89D86" w14:textId="3D57E35F" w:rsidR="009F0643" w:rsidRPr="003A71D4" w:rsidRDefault="009F0643" w:rsidP="009F0643">
      <w:pPr>
        <w:pStyle w:val="Odlomakpopisa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predstavnik predlagatelja zadužen za davanje obrazloženja je Anđelko Kovačić predsjednik Mandatnog povjerenstva</w:t>
      </w:r>
    </w:p>
    <w:p w14:paraId="7186A275" w14:textId="0BD11433" w:rsidR="006431DA" w:rsidRPr="003A71D4" w:rsidRDefault="00984F05" w:rsidP="00716A38">
      <w:pPr>
        <w:pStyle w:val="Odlomakpopisa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71D4">
        <w:rPr>
          <w:rFonts w:ascii="Times New Roman" w:hAnsi="Times New Roman" w:cs="Times New Roman"/>
          <w:b/>
          <w:bCs/>
          <w:sz w:val="24"/>
          <w:szCs w:val="24"/>
        </w:rPr>
        <w:t>Prijedlog Zaključka o prihvaćanju Izvješća Mandatnog povjerenstva i</w:t>
      </w:r>
      <w:r w:rsidR="006431DA" w:rsidRPr="003A71D4">
        <w:rPr>
          <w:rFonts w:ascii="Times New Roman" w:hAnsi="Times New Roman" w:cs="Times New Roman"/>
          <w:b/>
          <w:bCs/>
          <w:sz w:val="24"/>
          <w:szCs w:val="24"/>
        </w:rPr>
        <w:t xml:space="preserve"> prestanku mandata člana Općinskog vijeća Općine Sveti Juraj na Bregu </w:t>
      </w:r>
      <w:r w:rsidR="00175DEA" w:rsidRPr="003A71D4">
        <w:rPr>
          <w:rFonts w:ascii="Times New Roman" w:hAnsi="Times New Roman" w:cs="Times New Roman"/>
          <w:b/>
          <w:bCs/>
          <w:sz w:val="24"/>
          <w:szCs w:val="24"/>
        </w:rPr>
        <w:t>Damira Novaka</w:t>
      </w:r>
      <w:r w:rsidR="006431DA" w:rsidRPr="003A71D4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252010D8" w14:textId="77777777" w:rsidR="002E225B" w:rsidRPr="003A71D4" w:rsidRDefault="006431DA" w:rsidP="00716A38">
      <w:pPr>
        <w:pStyle w:val="Odlomakpopisa1"/>
        <w:spacing w:after="0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71D4">
        <w:rPr>
          <w:rFonts w:ascii="Times New Roman" w:hAnsi="Times New Roman" w:cs="Times New Roman"/>
          <w:b/>
          <w:bCs/>
          <w:sz w:val="24"/>
          <w:szCs w:val="24"/>
        </w:rPr>
        <w:t xml:space="preserve">Izvješće </w:t>
      </w:r>
      <w:r w:rsidR="00716A38" w:rsidRPr="003A71D4">
        <w:rPr>
          <w:rFonts w:ascii="Times New Roman" w:hAnsi="Times New Roman" w:cs="Times New Roman"/>
          <w:b/>
          <w:bCs/>
          <w:sz w:val="24"/>
          <w:szCs w:val="24"/>
        </w:rPr>
        <w:t>mandatnog povjerenstva</w:t>
      </w:r>
      <w:r w:rsidRPr="003A71D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14:paraId="551351D9" w14:textId="16ED353D" w:rsidR="006431DA" w:rsidRPr="003A71D4" w:rsidRDefault="006431DA" w:rsidP="00716A38">
      <w:pPr>
        <w:pStyle w:val="Odlomakpopisa1"/>
        <w:spacing w:after="0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71D4">
        <w:rPr>
          <w:rFonts w:ascii="Times New Roman" w:hAnsi="Times New Roman" w:cs="Times New Roman"/>
          <w:b/>
          <w:bCs/>
          <w:sz w:val="24"/>
          <w:szCs w:val="24"/>
        </w:rPr>
        <w:t>prisega nov</w:t>
      </w:r>
      <w:r w:rsidR="00175DEA" w:rsidRPr="003A71D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3A71D4">
        <w:rPr>
          <w:rFonts w:ascii="Times New Roman" w:hAnsi="Times New Roman" w:cs="Times New Roman"/>
          <w:b/>
          <w:bCs/>
          <w:sz w:val="24"/>
          <w:szCs w:val="24"/>
        </w:rPr>
        <w:t xml:space="preserve"> član</w:t>
      </w:r>
      <w:r w:rsidR="00175DEA" w:rsidRPr="003A71D4">
        <w:rPr>
          <w:rFonts w:ascii="Times New Roman" w:hAnsi="Times New Roman" w:cs="Times New Roman"/>
          <w:b/>
          <w:bCs/>
          <w:sz w:val="24"/>
          <w:szCs w:val="24"/>
        </w:rPr>
        <w:t>ice</w:t>
      </w:r>
      <w:r w:rsidRPr="003A71D4">
        <w:rPr>
          <w:rFonts w:ascii="Times New Roman" w:hAnsi="Times New Roman" w:cs="Times New Roman"/>
          <w:b/>
          <w:bCs/>
          <w:sz w:val="24"/>
          <w:szCs w:val="24"/>
        </w:rPr>
        <w:t xml:space="preserve"> Općinskog vijeća Općine Sveti Juraj na Bregu </w:t>
      </w:r>
      <w:r w:rsidR="00175DEA" w:rsidRPr="003A71D4">
        <w:rPr>
          <w:rFonts w:ascii="Times New Roman" w:hAnsi="Times New Roman" w:cs="Times New Roman"/>
          <w:b/>
          <w:bCs/>
          <w:sz w:val="24"/>
          <w:szCs w:val="24"/>
        </w:rPr>
        <w:t>Anje Okreša</w:t>
      </w:r>
      <w:r w:rsidRPr="003A71D4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1DC5B3AF" w14:textId="77777777" w:rsidR="009F0643" w:rsidRPr="003A71D4" w:rsidRDefault="009F0643" w:rsidP="009F0643">
      <w:pPr>
        <w:pStyle w:val="Odlomakpopisa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lastRenderedPageBreak/>
        <w:t>predlagatelj je Mandatno povjerenstvo</w:t>
      </w:r>
    </w:p>
    <w:p w14:paraId="448B1372" w14:textId="77777777" w:rsidR="009F0643" w:rsidRPr="003A71D4" w:rsidRDefault="009F0643" w:rsidP="009F0643">
      <w:pPr>
        <w:pStyle w:val="Odlomakpopisa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predstavnik predlagatelja zadužen za davanje obrazloženja je Anđelko Kovačić predsjednik Mandatnog povjerenstva</w:t>
      </w:r>
    </w:p>
    <w:p w14:paraId="37507ED3" w14:textId="77777777" w:rsidR="003631C7" w:rsidRPr="003A71D4" w:rsidRDefault="003631C7" w:rsidP="003631C7">
      <w:pPr>
        <w:spacing w:after="0"/>
        <w:ind w:left="1069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B9724B5" w14:textId="57CD8FC4" w:rsidR="00ED0584" w:rsidRPr="003A71D4" w:rsidRDefault="00C2415F" w:rsidP="00FC3263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Prijedlog</w:t>
      </w:r>
      <w:r w:rsidR="00ED0584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Odluke o izboru predsjednika Općinskog vijeća Općine Sveti Juraj na Bregu,</w:t>
      </w:r>
      <w:r w:rsidR="00F54109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bookmarkEnd w:id="0"/>
    <w:p w14:paraId="3C0D6C0A" w14:textId="77777777" w:rsidR="00643EA5" w:rsidRPr="003A71D4" w:rsidRDefault="00643EA5" w:rsidP="00643EA5">
      <w:pPr>
        <w:pStyle w:val="Odlomakpopisa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predlagatelj je Povjerenstvo za izbor i imenovanja</w:t>
      </w:r>
    </w:p>
    <w:p w14:paraId="69F69DF0" w14:textId="77777777" w:rsidR="00643EA5" w:rsidRPr="003A71D4" w:rsidRDefault="00643EA5" w:rsidP="00643EA5">
      <w:pPr>
        <w:pStyle w:val="Odlomakpopisa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predstavnik predlagatelja zadužen za davanje obrazloženja je Maja Bistrović predsjednik Povjerenstva za izbor i imenovanja</w:t>
      </w:r>
    </w:p>
    <w:p w14:paraId="495332F3" w14:textId="77777777" w:rsidR="00767471" w:rsidRPr="003A71D4" w:rsidRDefault="00767471" w:rsidP="00643EA5">
      <w:pPr>
        <w:pStyle w:val="Odlomakpopisa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46827DFC" w14:textId="244DCAFE" w:rsidR="00767471" w:rsidRPr="003A71D4" w:rsidRDefault="00767471" w:rsidP="00FC3263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Usvajanje zapisnika s 6. sjednice Općinskog vijeća Općine Sveti Juraj na Bregu,</w:t>
      </w:r>
    </w:p>
    <w:p w14:paraId="5AE62B80" w14:textId="77777777" w:rsidR="00767471" w:rsidRPr="003A71D4" w:rsidRDefault="00767471" w:rsidP="00767471">
      <w:p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CAAB502" w14:textId="77777777" w:rsidR="00767471" w:rsidRPr="003A71D4" w:rsidRDefault="00767471" w:rsidP="00767471">
      <w:p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ECA6781" w14:textId="264880D0" w:rsidR="00C2415F" w:rsidRPr="003A71D4" w:rsidRDefault="001C0F62" w:rsidP="00FC3263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Prijedlog Odluke o izboru predsjednika i članova Mandatnog povjerenstva Općine Sveti Juraj na Bregu,</w:t>
      </w:r>
      <w:r w:rsidR="00F54109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307F5F33" w14:textId="77777777" w:rsidR="00F54109" w:rsidRPr="003A71D4" w:rsidRDefault="00F54109" w:rsidP="00F54109">
      <w:pPr>
        <w:pStyle w:val="Odlomakpopisa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predlagatelj je Povjerenstvo za izbor i imenovanja</w:t>
      </w:r>
    </w:p>
    <w:p w14:paraId="4A7209ED" w14:textId="2174075D" w:rsidR="00EA3F8E" w:rsidRPr="003A71D4" w:rsidRDefault="00F54109" w:rsidP="00F54109">
      <w:pPr>
        <w:pStyle w:val="Odlomakpopisa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predstavnik predlagatelja zadužen za davanje obrazloženja je Maja Bistrović predsjednik Povjerenstva za izbor i imenovanja</w:t>
      </w:r>
    </w:p>
    <w:p w14:paraId="4885A75A" w14:textId="6DD075E9" w:rsidR="00EA3F8E" w:rsidRPr="003A71D4" w:rsidRDefault="00EA3F8E" w:rsidP="00FC3263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Prijedlog Odluke o izboru predsjednika i članova Povjerenstva za financije i proračun,</w:t>
      </w:r>
    </w:p>
    <w:p w14:paraId="4CB138EE" w14:textId="77777777" w:rsidR="00F54109" w:rsidRPr="003A71D4" w:rsidRDefault="00F54109" w:rsidP="00F54109">
      <w:pPr>
        <w:pStyle w:val="Odlomakpopisa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predlagatelj je Povjerenstvo za izbor i imenovanja</w:t>
      </w:r>
    </w:p>
    <w:p w14:paraId="45E1D987" w14:textId="77777777" w:rsidR="00F54109" w:rsidRPr="003A71D4" w:rsidRDefault="00F54109" w:rsidP="00F54109">
      <w:pPr>
        <w:pStyle w:val="Odlomakpopisa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predstavnik predlagatelja zadužen za davanje obrazloženja je Maja Bistrović predsjednik Povjerenstva za izbor i imenovanja</w:t>
      </w:r>
    </w:p>
    <w:p w14:paraId="3E1B46B8" w14:textId="77777777" w:rsidR="00C51B14" w:rsidRPr="003A71D4" w:rsidRDefault="00C51B14" w:rsidP="00C51B14">
      <w:pPr>
        <w:pStyle w:val="Odlomakpopisa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CC330A2" w14:textId="5E4C885B" w:rsidR="00F576E6" w:rsidRPr="003A71D4" w:rsidRDefault="00F576E6" w:rsidP="00FC3263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Prijedlog Odluke o izboru predsjednika i članova Povjerenstva za Statut, Poslovnik i normativnu djelatnost,</w:t>
      </w:r>
    </w:p>
    <w:p w14:paraId="26DA1797" w14:textId="77777777" w:rsidR="00F54109" w:rsidRPr="003A71D4" w:rsidRDefault="00F54109" w:rsidP="00F54109">
      <w:pPr>
        <w:pStyle w:val="Odlomakpopisa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predlagatelj je Povjerenstvo za izbor i imenovanja</w:t>
      </w:r>
    </w:p>
    <w:p w14:paraId="17C7C1D7" w14:textId="77777777" w:rsidR="00F54109" w:rsidRPr="003A71D4" w:rsidRDefault="00F54109" w:rsidP="00F54109">
      <w:pPr>
        <w:pStyle w:val="Odlomakpopisa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predstavnik predlagatelja zadužen za davanje obrazloženja je Maja Bistrović predsjednik Povjerenstva za izbor i imenovanja</w:t>
      </w:r>
    </w:p>
    <w:p w14:paraId="5E0EC819" w14:textId="77777777" w:rsidR="008B313C" w:rsidRPr="003A71D4" w:rsidRDefault="008B313C" w:rsidP="008B313C">
      <w:pPr>
        <w:pStyle w:val="Odlomakpopisa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24D6454" w14:textId="1E4F3715" w:rsidR="008B313C" w:rsidRPr="003A71D4" w:rsidRDefault="008B313C" w:rsidP="00FC3263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Prijedlog Odluke o izboru predsjednika i članova Povjerenstva za unutarnji nadzor, </w:t>
      </w:r>
    </w:p>
    <w:p w14:paraId="1D6FDF76" w14:textId="77777777" w:rsidR="00F54109" w:rsidRPr="003A71D4" w:rsidRDefault="00F54109" w:rsidP="00F54109">
      <w:pPr>
        <w:pStyle w:val="Odlomakpopisa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predlagatelj je Povjerenstvo za izbor i imenovanja</w:t>
      </w:r>
    </w:p>
    <w:p w14:paraId="67DC8170" w14:textId="77777777" w:rsidR="00F54109" w:rsidRPr="003A71D4" w:rsidRDefault="00F54109" w:rsidP="00F54109">
      <w:pPr>
        <w:pStyle w:val="Odlomakpopisa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predstavnik predlagatelja zadužen za davanje obrazloženja je Maja Bistrović predsjednik Povjerenstva za izbor i imenovanja</w:t>
      </w:r>
    </w:p>
    <w:p w14:paraId="35E3358E" w14:textId="77777777" w:rsidR="00192415" w:rsidRPr="003A71D4" w:rsidRDefault="00192415" w:rsidP="00192415">
      <w:pPr>
        <w:pStyle w:val="Odlomakpopisa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00EE139" w14:textId="07171178" w:rsidR="00192415" w:rsidRPr="003A71D4" w:rsidRDefault="00192415" w:rsidP="00FC3263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Prijedlog Odluke o izboru predsjednika i članova Povjerenstva za javna priznanja,</w:t>
      </w:r>
    </w:p>
    <w:p w14:paraId="72550BF7" w14:textId="77777777" w:rsidR="00F54109" w:rsidRPr="003A71D4" w:rsidRDefault="00F54109" w:rsidP="00F54109">
      <w:pPr>
        <w:pStyle w:val="Odlomakpopisa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predlagatelj je Povjerenstvo za izbor i imenovanja</w:t>
      </w:r>
    </w:p>
    <w:p w14:paraId="43B8FD3D" w14:textId="77777777" w:rsidR="00F54109" w:rsidRPr="003A71D4" w:rsidRDefault="00F54109" w:rsidP="00F54109">
      <w:pPr>
        <w:pStyle w:val="Odlomakpopisa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predstavnik predlagatelja zadužen za davanje obrazloženja je Maja Bistrović predsjednik Povjerenstva za izbor i imenovanja</w:t>
      </w:r>
    </w:p>
    <w:p w14:paraId="71E89297" w14:textId="77777777" w:rsidR="003631C7" w:rsidRPr="003A71D4" w:rsidRDefault="003631C7" w:rsidP="00F54109">
      <w:pPr>
        <w:spacing w:after="0"/>
        <w:ind w:left="644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24C9003" w14:textId="0AE5D05A" w:rsidR="003631C7" w:rsidRPr="003A71D4" w:rsidRDefault="003631C7" w:rsidP="003631C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Prijedlog godišnjeg izvještaja o izvršenju Proračuna Općine Sveti Juraj na Bregu za 202</w:t>
      </w:r>
      <w:r w:rsidR="00B337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godinu i Obrazloženje uz godišnji izvještaj o izvršenju Proračuna Općine Sveti Juraj na Bregu,</w:t>
      </w:r>
    </w:p>
    <w:p w14:paraId="4E3D7EF5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283C5BDE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2E9D1C7B" w14:textId="77777777" w:rsidR="003631C7" w:rsidRPr="003A71D4" w:rsidRDefault="003631C7" w:rsidP="003631C7">
      <w:pPr>
        <w:spacing w:after="0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C5A6370" w14:textId="4DA2917C" w:rsidR="003631C7" w:rsidRPr="003A71D4" w:rsidRDefault="003631C7" w:rsidP="003631C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Prijedlog Odluke o </w:t>
      </w:r>
      <w:r w:rsidR="00EA7BF1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raspodjeli rezultata poslovanja – višak prihoda Općine Sveti Juraj na Bregu iz 2025</w:t>
      </w:r>
      <w:r w:rsidR="00D47920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godine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, </w:t>
      </w:r>
    </w:p>
    <w:p w14:paraId="12A5A7D7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7824A903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3174C3FD" w14:textId="77777777" w:rsidR="003631C7" w:rsidRPr="003A71D4" w:rsidRDefault="003631C7" w:rsidP="003631C7">
      <w:pPr>
        <w:spacing w:after="0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78F89F7" w14:textId="1CF58AFB" w:rsidR="003631C7" w:rsidRPr="003A71D4" w:rsidRDefault="003631C7" w:rsidP="003631C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Prijedlog Odluke o prihvaćanju Izvješća o izvršenju Programa javnih potreba u sportu na području Općine Sveti Juraj na Bregu u 202</w:t>
      </w:r>
      <w:r w:rsidR="00B337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godini,</w:t>
      </w:r>
    </w:p>
    <w:p w14:paraId="08ACA665" w14:textId="708DB152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Izvješće o izvršenju Programa javnih potreba u sportu na području Općine  Sveti Juraj na Bregu u 202</w:t>
      </w:r>
      <w:r w:rsidR="00B337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godini,</w:t>
      </w:r>
    </w:p>
    <w:p w14:paraId="6278261D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365B13EE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5F1872CB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7F8ADB6" w14:textId="3A038F9D" w:rsidR="003631C7" w:rsidRPr="003A71D4" w:rsidRDefault="003631C7" w:rsidP="003631C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Prijedlog Odluke o prihvaćanju Izvješća o izvršenju Programa javnih potreba u kulturi na području Općine Sveti Juraj na Bregu u 202</w:t>
      </w:r>
      <w:r w:rsidR="00B337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godini,</w:t>
      </w:r>
    </w:p>
    <w:p w14:paraId="2A2D0266" w14:textId="3A4BBDD6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Izvješće o izvršenju Programa javnih potreba u kulturi na području Općine Sveti Juraj na Bregu u 202</w:t>
      </w:r>
      <w:r w:rsidR="00B337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godini,</w:t>
      </w:r>
    </w:p>
    <w:p w14:paraId="1BC1D062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75640475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190BF9F0" w14:textId="77777777" w:rsidR="003631C7" w:rsidRPr="003A71D4" w:rsidRDefault="003631C7" w:rsidP="003631C7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B80225B" w14:textId="5506EFF3" w:rsidR="003631C7" w:rsidRPr="003A71D4" w:rsidRDefault="003631C7" w:rsidP="0054417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Prijedlog Odluke o prihvaćanju Izvješća o izvršenju Programa gradnje objekata i uređaja komunalne infrastrukture na području Općine Sveti Juraj na Bregu za 202</w:t>
      </w:r>
      <w:r w:rsidR="00B337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godinu,</w:t>
      </w:r>
    </w:p>
    <w:p w14:paraId="7DB309C5" w14:textId="01D91EB3" w:rsidR="003631C7" w:rsidRPr="003A71D4" w:rsidRDefault="003631C7" w:rsidP="00544170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Izvješće o izvršenju Programa gradnje objekata i uređaja komunalne infrastrukture na području Općine Sveti Juraj na Bregu za 202</w:t>
      </w:r>
      <w:r w:rsidR="00B337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godinu,</w:t>
      </w:r>
    </w:p>
    <w:p w14:paraId="588ACF90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6049B109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06198B6D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D069051" w14:textId="7557D58C" w:rsidR="003631C7" w:rsidRPr="003A71D4" w:rsidRDefault="003631C7" w:rsidP="003631C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Prijedlog Odluke o prihvaćanju Izvješća o izvršenju Programa održavanja komunalne infrastrukture u 202</w:t>
      </w:r>
      <w:r w:rsidR="00B337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godini na području Općine Sveti Juraj na Bregu,</w:t>
      </w:r>
    </w:p>
    <w:p w14:paraId="1FDB445A" w14:textId="634E5323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Izvješće o izvršenju Programa održavanja komunalne infrastrukture u 202</w:t>
      </w:r>
      <w:r w:rsidR="00B337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godini na području Općine Sveti Juraj na Bregu,</w:t>
      </w:r>
    </w:p>
    <w:p w14:paraId="39D9EAC4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78103246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predstavnik predlagatelja zadužen za davanje obrazloženja je Anđelko Nagrajsalović, načelnik Općine Sveti Juraj na Bregu</w:t>
      </w:r>
    </w:p>
    <w:p w14:paraId="206595CD" w14:textId="77777777" w:rsidR="003631C7" w:rsidRPr="003A71D4" w:rsidRDefault="003631C7" w:rsidP="003631C7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430A260" w14:textId="5DD0A54B" w:rsidR="003631C7" w:rsidRPr="003A71D4" w:rsidRDefault="003631C7" w:rsidP="003631C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Prijedlog Odluke o prihvaćanju Izvješća o izvršenju Socijalnog Programa Općine Sveti Juraj na Bregu za 202</w:t>
      </w:r>
      <w:r w:rsidR="00B337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godinu,</w:t>
      </w:r>
    </w:p>
    <w:p w14:paraId="08D232F7" w14:textId="55C88F8C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Izvješće o izvršenju Socijalnog Programa Općine Sveti Juraj na Bregu za 202</w:t>
      </w:r>
      <w:r w:rsidR="00B337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godinu,</w:t>
      </w:r>
    </w:p>
    <w:p w14:paraId="02F9EB67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48C86E56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114E196C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C31F95B" w14:textId="75D1CE78" w:rsidR="003631C7" w:rsidRPr="003A71D4" w:rsidRDefault="003631C7" w:rsidP="003631C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Prijedlog Odluke o </w:t>
      </w:r>
      <w:r w:rsidR="00B73D55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prihvaćanju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Izvješća o izvršenju Programa utroška sredstava šumskog doprinosa za 202</w:t>
      </w:r>
      <w:r w:rsidR="00B337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godinu,</w:t>
      </w:r>
    </w:p>
    <w:p w14:paraId="24380FF2" w14:textId="07904CEB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Izvješće o izvršenju Programa utroška sredst</w:t>
      </w:r>
      <w:r w:rsidR="009123BB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va šumskog doprinosa za 202</w:t>
      </w:r>
      <w:r w:rsidR="00B337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godinu,</w:t>
      </w:r>
    </w:p>
    <w:p w14:paraId="15C8825F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483E269E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135C4668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605B070" w14:textId="3F92FD3B" w:rsidR="003631C7" w:rsidRPr="003A71D4" w:rsidRDefault="003631C7" w:rsidP="003631C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Prijedlog Odluke o </w:t>
      </w:r>
      <w:r w:rsidR="009123BB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prihvaćanju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izvješća Programa korištenja sredstava naknade za zadržavanje nezakonito izgrađene zgrade u prostoru na području Općine Sveti Juraj na Bregu za 202</w:t>
      </w:r>
      <w:r w:rsidR="00B337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godinu,</w:t>
      </w:r>
    </w:p>
    <w:p w14:paraId="334E9C6B" w14:textId="5E0CECB6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Izvješće o izvršenju Programa korištenja sredstava naknade za zadržavanje nezakonito izgrađene zgrade u prostoru na području Općine Sveti Juraj na Bregu za 202</w:t>
      </w:r>
      <w:r w:rsidR="00B337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godinu,</w:t>
      </w:r>
    </w:p>
    <w:p w14:paraId="69D385A4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72BADD6F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05CDEB02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7BD4C9F" w14:textId="4BB4BACC" w:rsidR="003631C7" w:rsidRPr="003A71D4" w:rsidRDefault="003631C7" w:rsidP="003631C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Prijedlog Zaključka o prihvaćanju Izvješća o radu općinskog načelnika Općine Sveti Juraj na Bregu za  razdoblje od 01.07.202</w:t>
      </w:r>
      <w:r w:rsidR="00B337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do 31.12.202</w:t>
      </w:r>
      <w:r w:rsidR="00B337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godine,</w:t>
      </w:r>
    </w:p>
    <w:p w14:paraId="20EB0987" w14:textId="43D21DDD" w:rsidR="00F24235" w:rsidRPr="003A71D4" w:rsidRDefault="00F24235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Izvješće o radu općinskog načelnika Općine Sveti Juraj na Bregu</w:t>
      </w:r>
    </w:p>
    <w:p w14:paraId="44313FA3" w14:textId="4A4A56A6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30631BD2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63AA83BD" w14:textId="77777777" w:rsidR="003631C7" w:rsidRPr="003A71D4" w:rsidRDefault="003631C7" w:rsidP="003631C7">
      <w:p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F8CE645" w14:textId="0E8D1669" w:rsidR="003631C7" w:rsidRPr="003A71D4" w:rsidRDefault="003631C7" w:rsidP="003631C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1" w:name="OLE_LINK4"/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Prijedlog Zaključka o prihvaćanju financijskih Izvješća dobrovoljnih vatrogasnih društva s područja Općine Sveti Juraj na Bregu za 202</w:t>
      </w:r>
      <w:r w:rsidR="00B337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godinu,</w:t>
      </w:r>
    </w:p>
    <w:p w14:paraId="17F83575" w14:textId="358096F1" w:rsidR="00BB2F83" w:rsidRPr="003A71D4" w:rsidRDefault="00BB2F83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Izvješće dobrovoljnih vatrogasnih društva s područja Općine Sveti Juraj na Bregu</w:t>
      </w:r>
    </w:p>
    <w:p w14:paraId="7B6A9B29" w14:textId="6C33BD75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43CF79A4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33DAFABF" w14:textId="77777777" w:rsidR="003631C7" w:rsidRPr="003A71D4" w:rsidRDefault="003631C7" w:rsidP="003631C7">
      <w:pPr>
        <w:spacing w:after="0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2D23CC3" w14:textId="2FCB9DD8" w:rsidR="003631C7" w:rsidRPr="003A71D4" w:rsidRDefault="003631C7" w:rsidP="003631C7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Prijedlog Zaključka o prihvaćanju Izvješća o radu društva </w:t>
      </w:r>
      <w:proofErr w:type="spellStart"/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Mull</w:t>
      </w:r>
      <w:proofErr w:type="spellEnd"/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– trans d.o.o. za razdoblje od 01.01. do 31.12.202</w:t>
      </w:r>
      <w:r w:rsidR="00B337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. godine, </w:t>
      </w:r>
    </w:p>
    <w:p w14:paraId="034D9A93" w14:textId="0F0CE9B7" w:rsidR="00F770EB" w:rsidRPr="003A71D4" w:rsidRDefault="00F770EB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Izvješće o radu </w:t>
      </w:r>
      <w:proofErr w:type="spellStart"/>
      <w:r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Mull</w:t>
      </w:r>
      <w:proofErr w:type="spellEnd"/>
      <w:r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– trans d.o.o.</w:t>
      </w:r>
    </w:p>
    <w:p w14:paraId="0671FAB5" w14:textId="26220CB1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5DAB9A97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040EE01C" w14:textId="77777777" w:rsidR="003631C7" w:rsidRPr="003A71D4" w:rsidRDefault="003631C7" w:rsidP="009614D3">
      <w:p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7543873" w14:textId="2D248ACE" w:rsidR="00453A03" w:rsidRPr="003A71D4" w:rsidRDefault="003631C7" w:rsidP="003631C7">
      <w:pPr>
        <w:numPr>
          <w:ilvl w:val="0"/>
          <w:numId w:val="1"/>
        </w:numPr>
        <w:spacing w:after="0"/>
        <w:ind w:left="786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Prijedlog </w:t>
      </w:r>
      <w:r w:rsidR="00F37C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Zaključka o prihvaćanju </w:t>
      </w:r>
      <w:r w:rsidR="00A07711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izvješć</w:t>
      </w:r>
      <w:r w:rsidR="00F37C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 o izvršenju Plana djelovanja u području prirodnih nepogoda za 202</w:t>
      </w:r>
      <w:r w:rsidR="00B337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</w:t>
      </w:r>
      <w:r w:rsidR="00F37C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godinu</w:t>
      </w:r>
      <w:r w:rsidR="009E1B75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,</w:t>
      </w:r>
    </w:p>
    <w:p w14:paraId="7A838520" w14:textId="228B170C" w:rsidR="00EE69BC" w:rsidRPr="003A71D4" w:rsidRDefault="00EE69BC" w:rsidP="00453A03">
      <w:pPr>
        <w:spacing w:after="0"/>
        <w:ind w:left="786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Izvješće o izvršenju Plana djelovanja u području prirodnih nepogoda za 2025. godinu,</w:t>
      </w:r>
    </w:p>
    <w:p w14:paraId="3B0D3D3B" w14:textId="1C18B279" w:rsidR="003631C7" w:rsidRPr="003A71D4" w:rsidRDefault="003631C7" w:rsidP="00453A03">
      <w:pPr>
        <w:spacing w:after="0"/>
        <w:ind w:left="786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05F2D269" w14:textId="77777777" w:rsidR="003631C7" w:rsidRPr="003A71D4" w:rsidRDefault="003631C7" w:rsidP="003631C7">
      <w:pPr>
        <w:spacing w:after="0"/>
        <w:ind w:left="786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679B9D4B" w14:textId="77777777" w:rsidR="003322BF" w:rsidRPr="003A71D4" w:rsidRDefault="003322BF" w:rsidP="00036C08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B5DAE38" w14:textId="493BC604" w:rsidR="00CD7BF1" w:rsidRPr="003A71D4" w:rsidRDefault="00CD7BF1" w:rsidP="00CD7BF1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Prijedlog Odluke</w:t>
      </w:r>
      <w:r w:rsidR="009B3732"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o isplati pomoći umirovljenicima i osobama starijima od 60 godina s područja Općine Sveti Juraj na Bregu povodom uskrsnih blagdana</w:t>
      </w:r>
      <w:r w:rsidR="00737E02"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,</w:t>
      </w:r>
    </w:p>
    <w:p w14:paraId="44445B7F" w14:textId="77777777" w:rsidR="00CD7BF1" w:rsidRPr="003A71D4" w:rsidRDefault="00CD7BF1" w:rsidP="00CD7BF1">
      <w:pPr>
        <w:pStyle w:val="Odlomakpopisa"/>
        <w:spacing w:after="0"/>
        <w:ind w:left="64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2" w:name="_Hlk192681062"/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0D77031D" w14:textId="77777777" w:rsidR="00CD7BF1" w:rsidRPr="003A71D4" w:rsidRDefault="00CD7BF1" w:rsidP="00CD7BF1">
      <w:pPr>
        <w:pStyle w:val="Odlomakpopisa"/>
        <w:spacing w:after="0"/>
        <w:ind w:left="64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bookmarkEnd w:id="2"/>
    <w:p w14:paraId="1488AE3D" w14:textId="77777777" w:rsidR="00737E02" w:rsidRPr="003A71D4" w:rsidRDefault="00737E02" w:rsidP="00CD7BF1">
      <w:pPr>
        <w:pStyle w:val="Odlomakpopisa"/>
        <w:spacing w:after="0"/>
        <w:ind w:left="64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AB0AD49" w14:textId="4F6A53C3" w:rsidR="00737E02" w:rsidRPr="003A71D4" w:rsidRDefault="00737E02" w:rsidP="00737E02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Prijedlog Odluke </w:t>
      </w:r>
      <w:r w:rsidR="00BA2B48"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o prihvaćanju Sporazuma i sufinanciranju aktivnosti u postupku obnove zemljišne knjige za k.o. Zasadbreg,</w:t>
      </w:r>
    </w:p>
    <w:p w14:paraId="7207F3D2" w14:textId="77777777" w:rsidR="00737E02" w:rsidRPr="003A71D4" w:rsidRDefault="00737E02" w:rsidP="00737E02">
      <w:pPr>
        <w:spacing w:after="0"/>
        <w:ind w:firstLine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3" w:name="_Hlk192750058"/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5DBEC5CC" w14:textId="3621A2A5" w:rsidR="00A57D61" w:rsidRPr="003A71D4" w:rsidRDefault="00737E02" w:rsidP="00737E02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bookmarkEnd w:id="3"/>
    <w:p w14:paraId="73F9F51F" w14:textId="77777777" w:rsidR="00B07A26" w:rsidRPr="003A71D4" w:rsidRDefault="00B07A26" w:rsidP="003322BF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437D628" w14:textId="69E295AA" w:rsidR="00B33758" w:rsidRPr="003A71D4" w:rsidRDefault="00B07A26" w:rsidP="00150B09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Prijedlog </w:t>
      </w:r>
      <w:r w:rsidR="006E1D7F"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Odluke o sufinanciranju i davanju suglasnosti GKP Čakom d.o.o. na zaduženje za realizaciju kredita za provedbu investicijskih aktivnosti iz Poslovnog plana investicije,</w:t>
      </w:r>
    </w:p>
    <w:p w14:paraId="29C6445D" w14:textId="5529EB61" w:rsidR="00B07A26" w:rsidRPr="003A71D4" w:rsidRDefault="00B07A26" w:rsidP="00B33758">
      <w:pPr>
        <w:pStyle w:val="Odlomakpopisa"/>
        <w:spacing w:after="0"/>
        <w:ind w:left="64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7AB93256" w14:textId="36397A07" w:rsidR="00B07A26" w:rsidRPr="003A71D4" w:rsidRDefault="00B07A26" w:rsidP="00B07A26">
      <w:pPr>
        <w:pStyle w:val="Odlomakpopisa"/>
        <w:spacing w:after="0"/>
        <w:ind w:left="64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0A2A0FE7" w14:textId="77777777" w:rsidR="0029264B" w:rsidRPr="003A71D4" w:rsidRDefault="0029264B" w:rsidP="00B07A26">
      <w:pPr>
        <w:pStyle w:val="Odlomakpopisa"/>
        <w:spacing w:after="0"/>
        <w:ind w:left="64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1A8BDF6" w14:textId="78759F0D" w:rsidR="0028523A" w:rsidRPr="003A71D4" w:rsidRDefault="0028523A" w:rsidP="0029264B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Prijedlog </w:t>
      </w:r>
      <w:r w:rsidR="004339AF"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II. izmjena i dopuna </w:t>
      </w:r>
      <w:r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Odluke</w:t>
      </w:r>
      <w:r w:rsidR="004339AF"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0E19FA"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o načinu utvrđivanja plaće, naknade za rad te drugih prava općinskog načelnika Općine Sveti Juraj na Bregu</w:t>
      </w:r>
      <w:r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43F2B812" w14:textId="5CD51875" w:rsidR="0028523A" w:rsidRPr="003A71D4" w:rsidRDefault="006B661A" w:rsidP="006B661A">
      <w:pPr>
        <w:spacing w:after="0"/>
        <w:ind w:left="64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19270C12" w14:textId="7C25E852" w:rsidR="006B661A" w:rsidRPr="003A71D4" w:rsidRDefault="006B661A" w:rsidP="006B661A">
      <w:pPr>
        <w:spacing w:after="0"/>
        <w:ind w:left="64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41D593EB" w14:textId="77777777" w:rsidR="006B661A" w:rsidRPr="003A71D4" w:rsidRDefault="006B661A" w:rsidP="006B661A">
      <w:pPr>
        <w:spacing w:after="0"/>
        <w:ind w:left="644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0C8E2D9" w14:textId="77777777" w:rsidR="00EF3377" w:rsidRPr="003A71D4" w:rsidRDefault="00EF3377" w:rsidP="006B661A">
      <w:pPr>
        <w:spacing w:after="0"/>
        <w:ind w:left="644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63F5593" w14:textId="77777777" w:rsidR="00EF3377" w:rsidRPr="003A71D4" w:rsidRDefault="00EF3377" w:rsidP="006B661A">
      <w:pPr>
        <w:spacing w:after="0"/>
        <w:ind w:left="644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4C2E2D0" w14:textId="77777777" w:rsidR="00EF3377" w:rsidRPr="003A71D4" w:rsidRDefault="00EF3377" w:rsidP="006B661A">
      <w:pPr>
        <w:spacing w:after="0"/>
        <w:ind w:left="644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990D330" w14:textId="4D25DAB6" w:rsidR="0028523A" w:rsidRPr="003A71D4" w:rsidRDefault="000E0FF5" w:rsidP="0029264B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Prijedlog Odluke </w:t>
      </w:r>
      <w:r w:rsidR="00902640"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o koeficijentima za obračun plaće službenika i namještenika Općine Sveti Juraj na Bregu,</w:t>
      </w:r>
    </w:p>
    <w:p w14:paraId="4F2BF1E5" w14:textId="5C38F00B" w:rsidR="00B27DDF" w:rsidRPr="003A71D4" w:rsidRDefault="006F4FF8" w:rsidP="006F4FF8">
      <w:pPr>
        <w:spacing w:after="0"/>
        <w:ind w:left="64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195D48D6" w14:textId="5DBD08C6" w:rsidR="006F4FF8" w:rsidRPr="003A71D4" w:rsidRDefault="006F4FF8" w:rsidP="006F4FF8">
      <w:pPr>
        <w:spacing w:after="0"/>
        <w:ind w:left="64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1CD67066" w14:textId="77777777" w:rsidR="006F4FF8" w:rsidRPr="003A71D4" w:rsidRDefault="006F4FF8" w:rsidP="006F4FF8">
      <w:pPr>
        <w:spacing w:after="0"/>
        <w:ind w:left="644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D37F9CA" w14:textId="47C9BFA5" w:rsidR="00B27DDF" w:rsidRPr="003A71D4" w:rsidRDefault="00B27DDF" w:rsidP="0029264B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Prijedlog Zaključka o prihvaćanju Izvješća o stanju zaštite od požara za 2025. godinu za Općinu Sveti Juraj na Bregu,</w:t>
      </w:r>
    </w:p>
    <w:p w14:paraId="35B7E3A1" w14:textId="403610DE" w:rsidR="00EE0DC0" w:rsidRPr="003A71D4" w:rsidRDefault="00EE0DC0" w:rsidP="0028523A">
      <w:pPr>
        <w:pStyle w:val="Odlomakpopisa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Izvješće o stanju zaštite od požara za 2025. godinu,</w:t>
      </w:r>
    </w:p>
    <w:p w14:paraId="7402CAB3" w14:textId="23C773F2" w:rsidR="0028523A" w:rsidRPr="003A71D4" w:rsidRDefault="008D0278" w:rsidP="0028523A">
      <w:pPr>
        <w:pStyle w:val="Odlomakpopisa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20D1199B" w14:textId="03596A9B" w:rsidR="008D0278" w:rsidRPr="003A71D4" w:rsidRDefault="008D0278" w:rsidP="0028523A">
      <w:pPr>
        <w:pStyle w:val="Odlomakpopisa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1816DDBA" w14:textId="77777777" w:rsidR="008D0278" w:rsidRPr="003A71D4" w:rsidRDefault="008D0278" w:rsidP="0028523A">
      <w:pPr>
        <w:pStyle w:val="Odlomakpopisa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95734C7" w14:textId="095AD1F0" w:rsidR="0029264B" w:rsidRPr="003A71D4" w:rsidRDefault="0029264B" w:rsidP="0028523A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Prijedlog Odluke o </w:t>
      </w:r>
      <w:r w:rsidR="00CF5065"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dodjeli Nagrade Općine Sveti Juraj na Bregu za životno djelo </w:t>
      </w:r>
      <w:r w:rsidR="00D231FF"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–</w:t>
      </w:r>
      <w:r w:rsidR="00CF5065"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Damiru Novaku</w:t>
      </w:r>
      <w:r w:rsidR="00B67B57"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,</w:t>
      </w:r>
    </w:p>
    <w:p w14:paraId="79C89A5F" w14:textId="77777777" w:rsidR="0029264B" w:rsidRPr="003A71D4" w:rsidRDefault="0029264B" w:rsidP="0029264B">
      <w:pPr>
        <w:pStyle w:val="Odlomakpopisa"/>
        <w:spacing w:after="0"/>
        <w:ind w:left="64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5FB65658" w14:textId="28A99CC2" w:rsidR="0029264B" w:rsidRPr="003A71D4" w:rsidRDefault="0029264B" w:rsidP="00D231FF">
      <w:pPr>
        <w:pStyle w:val="Odlomakpopisa"/>
        <w:spacing w:after="0"/>
        <w:ind w:left="64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607C3B07" w14:textId="77777777" w:rsidR="00D726CA" w:rsidRPr="003A71D4" w:rsidRDefault="00D726CA" w:rsidP="00D726CA">
      <w:pPr>
        <w:spacing w:after="0"/>
        <w:ind w:left="64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531EFF4" w14:textId="3711597D" w:rsidR="00005090" w:rsidRPr="003A71D4" w:rsidRDefault="00005090" w:rsidP="00E054F5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Prijedlog Odluke o dodjeli Zlatnika „Grb Općine Sveti Juraj na Bregu“ – </w:t>
      </w:r>
      <w:r w:rsidR="00721D83"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Danijelu Vinkoviću</w:t>
      </w:r>
      <w:r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,</w:t>
      </w:r>
    </w:p>
    <w:p w14:paraId="3A0DD213" w14:textId="402075FF" w:rsidR="00D063FB" w:rsidRPr="003A71D4" w:rsidRDefault="00D063FB" w:rsidP="00D063FB">
      <w:pPr>
        <w:pStyle w:val="Odlomakpopisa"/>
        <w:spacing w:after="0"/>
        <w:ind w:left="64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4" w:name="_Hlk193366162"/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predlagatelj je </w:t>
      </w:r>
      <w:r w:rsidR="003326E4"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DVD Lopatinec</w:t>
      </w:r>
    </w:p>
    <w:p w14:paraId="0BD07076" w14:textId="3F40FF84" w:rsidR="00D063FB" w:rsidRPr="003A71D4" w:rsidRDefault="00D063FB" w:rsidP="00D063FB">
      <w:pPr>
        <w:pStyle w:val="Odlomakpopisa"/>
        <w:spacing w:after="0"/>
        <w:ind w:left="64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79983211" w14:textId="77777777" w:rsidR="00D231FF" w:rsidRPr="003A71D4" w:rsidRDefault="00D231FF" w:rsidP="00D063FB">
      <w:pPr>
        <w:pStyle w:val="Odlomakpopisa"/>
        <w:spacing w:after="0"/>
        <w:ind w:left="64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bookmarkEnd w:id="4"/>
    <w:p w14:paraId="0000FDD4" w14:textId="6201B855" w:rsidR="009A0232" w:rsidRPr="003A71D4" w:rsidRDefault="009A0232" w:rsidP="009A0232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Prijedlog Odluke o dodjeli Godišnje nagrade Općine Sveti Juraj na Bregu – za iznimno djelovanje u području znanosti, odgoja i obrazovanja</w:t>
      </w:r>
      <w:r w:rsidR="003326E4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– Veri Moharić</w:t>
      </w:r>
      <w:r w:rsidR="004F6BD5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,</w:t>
      </w:r>
    </w:p>
    <w:p w14:paraId="0F8CB5BA" w14:textId="5D1FB3F0" w:rsidR="009A0232" w:rsidRPr="003A71D4" w:rsidRDefault="009A0232" w:rsidP="009A0232">
      <w:pPr>
        <w:spacing w:after="0"/>
        <w:ind w:left="644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predlagatelj je općinski načelnik</w:t>
      </w:r>
    </w:p>
    <w:p w14:paraId="4EA64186" w14:textId="3B4B1778" w:rsidR="009A0232" w:rsidRPr="003A71D4" w:rsidRDefault="009A0232" w:rsidP="009A0232">
      <w:pPr>
        <w:ind w:left="644" w:firstLine="61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2F110D05" w14:textId="71AC7492" w:rsidR="00D231FF" w:rsidRPr="003A71D4" w:rsidRDefault="003631C7" w:rsidP="00D231FF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Prijedlog Odluke o dodjeli Godišnje nagrade Općine Sveti Juraj na Bregu</w:t>
      </w:r>
      <w:r w:rsidR="00D231FF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–  za iznimno djelovanje u području sporta i tehničke kulture</w:t>
      </w:r>
      <w:r w:rsidR="00D23446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– Nikoli Bistroviću</w:t>
      </w:r>
      <w:r w:rsidR="00D231FF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,</w:t>
      </w:r>
    </w:p>
    <w:p w14:paraId="36207A48" w14:textId="76EBE973" w:rsidR="00D231FF" w:rsidRPr="003A71D4" w:rsidRDefault="003631C7" w:rsidP="00D231FF">
      <w:pPr>
        <w:pStyle w:val="Odlomakpopisa"/>
        <w:ind w:left="644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</w:t>
      </w:r>
      <w:r w:rsidR="00D231FF"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</w:t>
      </w: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edlagatelj je </w:t>
      </w:r>
      <w:r w:rsidR="00455455"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vijećnik Vedran Kovačić</w:t>
      </w:r>
    </w:p>
    <w:p w14:paraId="109753CE" w14:textId="3D779990" w:rsidR="005F21D8" w:rsidRPr="003A71D4" w:rsidRDefault="003631C7" w:rsidP="00B67B57">
      <w:pPr>
        <w:pStyle w:val="Odlomakpopisa"/>
        <w:ind w:left="644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2B6FB5C1" w14:textId="64615451" w:rsidR="003631C7" w:rsidRPr="003A71D4" w:rsidRDefault="003631C7" w:rsidP="00D231FF">
      <w:pPr>
        <w:numPr>
          <w:ilvl w:val="0"/>
          <w:numId w:val="1"/>
        </w:numPr>
        <w:spacing w:after="0"/>
        <w:ind w:left="786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Prijedlog Odluke o dodjeli Godišnje nagrade Općine Sveti Juraj na Bregu –– za iznimno djelovanje u području umjetnosti i kulture</w:t>
      </w:r>
      <w:r w:rsidR="0072549A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- Sari Hižman</w:t>
      </w:r>
      <w:r w:rsidR="009E1B75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,</w:t>
      </w:r>
    </w:p>
    <w:p w14:paraId="779C7305" w14:textId="77777777" w:rsidR="003631C7" w:rsidRPr="003A71D4" w:rsidRDefault="003631C7" w:rsidP="00D231FF">
      <w:pPr>
        <w:spacing w:after="0"/>
        <w:ind w:left="78"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47F572B7" w14:textId="77777777" w:rsidR="003631C7" w:rsidRPr="003A71D4" w:rsidRDefault="003631C7" w:rsidP="00D231FF">
      <w:pPr>
        <w:spacing w:after="0"/>
        <w:ind w:left="786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4785AF32" w14:textId="617A3D16" w:rsidR="00B67B57" w:rsidRPr="003A71D4" w:rsidRDefault="003631C7" w:rsidP="003631C7">
      <w:pPr>
        <w:spacing w:after="0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337B286E" w14:textId="654EED9E" w:rsidR="003631C7" w:rsidRPr="003A71D4" w:rsidRDefault="003631C7" w:rsidP="003631C7">
      <w:pPr>
        <w:numPr>
          <w:ilvl w:val="0"/>
          <w:numId w:val="1"/>
        </w:numPr>
        <w:spacing w:after="0"/>
        <w:ind w:left="786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Prijedlog Odluke o dodjeli Godišnje nagrade Općine Sveti Juraj na Bregu –</w:t>
      </w:r>
      <w:r w:rsidR="00B337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za iznimno djelovanje u području gospodarstva</w:t>
      </w:r>
      <w:r w:rsidR="00F0653E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7B3B03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–</w:t>
      </w:r>
      <w:r w:rsidR="00F0653E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991EFB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OPG </w:t>
      </w:r>
      <w:proofErr w:type="spellStart"/>
      <w:r w:rsidR="007B3B03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Dvanajščak</w:t>
      </w:r>
      <w:proofErr w:type="spellEnd"/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,</w:t>
      </w:r>
    </w:p>
    <w:p w14:paraId="04512101" w14:textId="77777777" w:rsidR="001556EF" w:rsidRPr="003A71D4" w:rsidRDefault="001556EF" w:rsidP="001556EF">
      <w:pPr>
        <w:spacing w:after="0"/>
        <w:ind w:left="786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376BE3E1" w14:textId="77777777" w:rsidR="001556EF" w:rsidRPr="003A71D4" w:rsidRDefault="001556EF" w:rsidP="001556EF">
      <w:pPr>
        <w:spacing w:after="0"/>
        <w:ind w:left="786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2F5ED306" w14:textId="77777777" w:rsidR="001556EF" w:rsidRPr="003A71D4" w:rsidRDefault="001556EF" w:rsidP="00297DA9">
      <w:p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3ED618E" w14:textId="0D2BEE44" w:rsidR="0086271D" w:rsidRPr="003A71D4" w:rsidRDefault="00297DA9" w:rsidP="0086271D">
      <w:pPr>
        <w:numPr>
          <w:ilvl w:val="0"/>
          <w:numId w:val="1"/>
        </w:numPr>
        <w:spacing w:after="0"/>
        <w:ind w:left="786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Prijedlog Odluke o dodjeli Godišnje nagrade Općine Sveti Juraj na Bregu –  za iznimno djelovanje u području zdravstva i socijalne skrbi</w:t>
      </w:r>
      <w:r w:rsidR="00F7678D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– Mariji Perko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,</w:t>
      </w:r>
    </w:p>
    <w:p w14:paraId="5BDD1064" w14:textId="77777777" w:rsidR="00583040" w:rsidRPr="003A71D4" w:rsidRDefault="00583040" w:rsidP="00583040">
      <w:pPr>
        <w:spacing w:after="0"/>
        <w:ind w:left="786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4ACAC6B0" w14:textId="77777777" w:rsidR="00583040" w:rsidRPr="003A71D4" w:rsidRDefault="00583040" w:rsidP="00583040">
      <w:pPr>
        <w:spacing w:after="0"/>
        <w:ind w:left="786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025D54BE" w14:textId="77777777" w:rsidR="0086271D" w:rsidRPr="003A71D4" w:rsidRDefault="0086271D" w:rsidP="0086271D">
      <w:p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77FC18A" w14:textId="4131218B" w:rsidR="0086271D" w:rsidRPr="003A71D4" w:rsidRDefault="0086271D" w:rsidP="0086271D">
      <w:pPr>
        <w:numPr>
          <w:ilvl w:val="0"/>
          <w:numId w:val="1"/>
        </w:numPr>
        <w:spacing w:after="0"/>
        <w:ind w:left="786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Prijedlog Odluke o dodjeli Godišnje nagrade Općine Sveti Juraj na Bregu –  </w:t>
      </w:r>
      <w:r w:rsidR="00F346FE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16CADFC0" w14:textId="77777777" w:rsidR="003631C7" w:rsidRPr="003A71D4" w:rsidRDefault="003631C7" w:rsidP="003631C7">
      <w:pPr>
        <w:spacing w:after="0"/>
        <w:ind w:left="786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7FF68FC7" w14:textId="77777777" w:rsidR="003631C7" w:rsidRPr="003A71D4" w:rsidRDefault="003631C7" w:rsidP="003631C7">
      <w:pPr>
        <w:spacing w:after="0"/>
        <w:ind w:left="786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2FA46A04" w14:textId="77777777" w:rsidR="003631C7" w:rsidRPr="003A71D4" w:rsidRDefault="003631C7" w:rsidP="00E054F5">
      <w:pPr>
        <w:spacing w:after="0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3274564" w14:textId="10CE78A8" w:rsidR="00D31EF6" w:rsidRPr="003A71D4" w:rsidRDefault="00D31EF6" w:rsidP="00E054F5">
      <w:pPr>
        <w:numPr>
          <w:ilvl w:val="0"/>
          <w:numId w:val="1"/>
        </w:numPr>
        <w:spacing w:after="0"/>
        <w:ind w:left="786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Prijedlog Odluke o cijeni, mjerilima upisa i financiranju programa dječjeg vrtića ''Jurovska pčelica'' Lopatinec i PO ''Šumska vila'' Brezje</w:t>
      </w:r>
    </w:p>
    <w:p w14:paraId="6DB9A850" w14:textId="77777777" w:rsidR="00356CE7" w:rsidRPr="003A71D4" w:rsidRDefault="00356CE7" w:rsidP="00356CE7">
      <w:pPr>
        <w:spacing w:after="0"/>
        <w:ind w:left="786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predlagatelj je općinski načelnik</w:t>
      </w:r>
    </w:p>
    <w:p w14:paraId="067AFAC7" w14:textId="77777777" w:rsidR="00356CE7" w:rsidRPr="003A71D4" w:rsidRDefault="00356CE7" w:rsidP="00356CE7">
      <w:pPr>
        <w:spacing w:after="0"/>
        <w:ind w:left="786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predstavnik predlagatelja zadužen za davanje obrazloženja je Anđelko Nagrajsalović, načelnik Općine Sveti Juraj na Bregu</w:t>
      </w:r>
    </w:p>
    <w:p w14:paraId="69FD51DB" w14:textId="77777777" w:rsidR="00356CE7" w:rsidRPr="003A71D4" w:rsidRDefault="00356CE7" w:rsidP="00D31EF6">
      <w:pPr>
        <w:spacing w:after="0"/>
        <w:ind w:left="786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582F4FD" w14:textId="149DD26A" w:rsidR="00E054F5" w:rsidRPr="003A71D4" w:rsidRDefault="003631C7" w:rsidP="00E054F5">
      <w:pPr>
        <w:numPr>
          <w:ilvl w:val="0"/>
          <w:numId w:val="1"/>
        </w:numPr>
        <w:spacing w:after="0"/>
        <w:ind w:left="786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Informacija – Izvješće udruga</w:t>
      </w:r>
      <w:r w:rsidR="00E054F5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i</w:t>
      </w:r>
    </w:p>
    <w:p w14:paraId="177FEA4D" w14:textId="77777777" w:rsidR="00E054F5" w:rsidRPr="003A71D4" w:rsidRDefault="00E054F5" w:rsidP="00E054F5">
      <w:pPr>
        <w:spacing w:after="0"/>
        <w:ind w:left="786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9105AE0" w14:textId="336A47B2" w:rsidR="00E054F5" w:rsidRPr="003A71D4" w:rsidRDefault="00E054F5" w:rsidP="00E054F5">
      <w:pPr>
        <w:numPr>
          <w:ilvl w:val="0"/>
          <w:numId w:val="1"/>
        </w:numPr>
        <w:spacing w:after="0"/>
        <w:ind w:left="786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Informacija – Izvješ</w:t>
      </w:r>
      <w:r w:rsidR="00930B7A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će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o radu komunalnog redara Općine Sveti Juraj na Bregu za 2025. godinu.</w:t>
      </w:r>
    </w:p>
    <w:p w14:paraId="4A082512" w14:textId="77777777" w:rsidR="00E054F5" w:rsidRPr="003A71D4" w:rsidRDefault="00E054F5" w:rsidP="00E054F5">
      <w:pPr>
        <w:spacing w:after="0"/>
        <w:ind w:left="786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EDECA7C" w14:textId="77777777" w:rsidR="003631C7" w:rsidRPr="003A71D4" w:rsidRDefault="003631C7" w:rsidP="003631C7">
      <w:pPr>
        <w:spacing w:after="0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40AE32B" w14:textId="743D5313" w:rsidR="003631C7" w:rsidRPr="003A71D4" w:rsidRDefault="003631C7" w:rsidP="003631C7">
      <w:pPr>
        <w:spacing w:after="0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Molim Vas da sjednici budete nazočni, a izostanak da opravdate u Jedinstvenom upravnom odjelu Općine Sveti Juraj na Bregu na broj telefona broj: 040/855-298 ili na          e-mail: </w:t>
      </w:r>
      <w:r w:rsidR="00724CAD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procelnik</w:t>
      </w: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@svetijurajnabregu.hr</w:t>
      </w:r>
    </w:p>
    <w:p w14:paraId="40B9C695" w14:textId="77777777" w:rsidR="003631C7" w:rsidRPr="003A71D4" w:rsidRDefault="003631C7" w:rsidP="003631C7">
      <w:pPr>
        <w:spacing w:after="0"/>
        <w:ind w:left="64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204136D" w14:textId="59C077AF" w:rsidR="003631C7" w:rsidRPr="003A71D4" w:rsidRDefault="003631C7" w:rsidP="003631C7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bookmarkEnd w:id="1"/>
    <w:p w14:paraId="616A1982" w14:textId="77777777" w:rsidR="003631C7" w:rsidRPr="003A71D4" w:rsidRDefault="003631C7" w:rsidP="003631C7">
      <w:pPr>
        <w:spacing w:after="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 osobitim poštovanjem,</w:t>
      </w:r>
    </w:p>
    <w:p w14:paraId="3E61730F" w14:textId="77777777" w:rsidR="003631C7" w:rsidRPr="003A71D4" w:rsidRDefault="003631C7" w:rsidP="003631C7">
      <w:pPr>
        <w:spacing w:after="0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B87D054" w14:textId="26D0D0FA" w:rsidR="003631C7" w:rsidRPr="003A71D4" w:rsidRDefault="003631C7" w:rsidP="003631C7">
      <w:pPr>
        <w:spacing w:after="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    </w:t>
      </w:r>
      <w:r w:rsidR="00B33758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PO</w:t>
      </w:r>
      <w:r w:rsidR="00470896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T</w:t>
      </w:r>
      <w:r w:rsidRPr="003A71D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PREDSJEDNIK</w:t>
      </w:r>
    </w:p>
    <w:p w14:paraId="64500419" w14:textId="42B1C00A" w:rsidR="003631C7" w:rsidRPr="003A71D4" w:rsidRDefault="003631C7" w:rsidP="003631C7">
      <w:pPr>
        <w:spacing w:after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    </w:t>
      </w:r>
      <w:r w:rsidR="00B67B57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470896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</w:t>
      </w:r>
      <w:r w:rsidRPr="003A71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Općinskog vijeća</w:t>
      </w:r>
    </w:p>
    <w:p w14:paraId="6CBA2E43" w14:textId="782ED0CA" w:rsidR="003631C7" w:rsidRPr="003A71D4" w:rsidRDefault="003631C7" w:rsidP="003631C7">
      <w:pPr>
        <w:spacing w:after="0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    </w:t>
      </w:r>
      <w:r w:rsidR="00B67B57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470896" w:rsidRPr="003A71D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</w:t>
      </w:r>
      <w:r w:rsidRPr="003A71D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Anđelko Ko</w:t>
      </w:r>
      <w:r w:rsidR="00B33758" w:rsidRPr="003A71D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vačić</w:t>
      </w:r>
      <w:r w:rsidRPr="003A71D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</w:t>
      </w:r>
    </w:p>
    <w:p w14:paraId="43070238" w14:textId="77777777" w:rsidR="00DF155A" w:rsidRPr="003A71D4" w:rsidRDefault="00DF155A"/>
    <w:sectPr w:rsidR="00DF155A" w:rsidRPr="003A71D4" w:rsidSect="00621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84560"/>
    <w:multiLevelType w:val="hybridMultilevel"/>
    <w:tmpl w:val="058C348E"/>
    <w:lvl w:ilvl="0" w:tplc="85442C2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D60E0"/>
    <w:multiLevelType w:val="hybridMultilevel"/>
    <w:tmpl w:val="91AE669C"/>
    <w:lvl w:ilvl="0" w:tplc="C456ACF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F0341"/>
    <w:multiLevelType w:val="hybridMultilevel"/>
    <w:tmpl w:val="7DF834EE"/>
    <w:lvl w:ilvl="0" w:tplc="67489486">
      <w:numFmt w:val="bullet"/>
      <w:lvlText w:val="-"/>
      <w:lvlJc w:val="left"/>
      <w:pPr>
        <w:ind w:left="862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49890411">
    <w:abstractNumId w:val="1"/>
  </w:num>
  <w:num w:numId="2" w16cid:durableId="2039551345">
    <w:abstractNumId w:val="0"/>
  </w:num>
  <w:num w:numId="3" w16cid:durableId="938221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1C7"/>
    <w:rsid w:val="00005090"/>
    <w:rsid w:val="00005479"/>
    <w:rsid w:val="00005A9A"/>
    <w:rsid w:val="00010DC6"/>
    <w:rsid w:val="0002038F"/>
    <w:rsid w:val="000364F3"/>
    <w:rsid w:val="00036C08"/>
    <w:rsid w:val="00066496"/>
    <w:rsid w:val="00075BED"/>
    <w:rsid w:val="00076B48"/>
    <w:rsid w:val="00094973"/>
    <w:rsid w:val="000A020F"/>
    <w:rsid w:val="000B66C0"/>
    <w:rsid w:val="000C153B"/>
    <w:rsid w:val="000D0CCC"/>
    <w:rsid w:val="000E0FF5"/>
    <w:rsid w:val="000E19FA"/>
    <w:rsid w:val="000F2671"/>
    <w:rsid w:val="000F5944"/>
    <w:rsid w:val="00124525"/>
    <w:rsid w:val="00150D85"/>
    <w:rsid w:val="001556EF"/>
    <w:rsid w:val="00162009"/>
    <w:rsid w:val="00175DEA"/>
    <w:rsid w:val="0019066A"/>
    <w:rsid w:val="00192415"/>
    <w:rsid w:val="001B227F"/>
    <w:rsid w:val="001B355C"/>
    <w:rsid w:val="001C0F62"/>
    <w:rsid w:val="001C4881"/>
    <w:rsid w:val="001C763C"/>
    <w:rsid w:val="001D4CB9"/>
    <w:rsid w:val="001E5B62"/>
    <w:rsid w:val="001E76D8"/>
    <w:rsid w:val="001F29F0"/>
    <w:rsid w:val="001F2F6D"/>
    <w:rsid w:val="00211E63"/>
    <w:rsid w:val="00220472"/>
    <w:rsid w:val="00233021"/>
    <w:rsid w:val="00244B9B"/>
    <w:rsid w:val="00272A8A"/>
    <w:rsid w:val="00282E1A"/>
    <w:rsid w:val="0028523A"/>
    <w:rsid w:val="0029264B"/>
    <w:rsid w:val="00297DA9"/>
    <w:rsid w:val="002E225B"/>
    <w:rsid w:val="003026D7"/>
    <w:rsid w:val="003322BF"/>
    <w:rsid w:val="003326E4"/>
    <w:rsid w:val="00343444"/>
    <w:rsid w:val="003451EA"/>
    <w:rsid w:val="003538B3"/>
    <w:rsid w:val="00356CE7"/>
    <w:rsid w:val="0036140C"/>
    <w:rsid w:val="003631C7"/>
    <w:rsid w:val="00372450"/>
    <w:rsid w:val="0037528F"/>
    <w:rsid w:val="00376005"/>
    <w:rsid w:val="00377C07"/>
    <w:rsid w:val="00395192"/>
    <w:rsid w:val="003A71D4"/>
    <w:rsid w:val="003D02C5"/>
    <w:rsid w:val="003D113A"/>
    <w:rsid w:val="004339AF"/>
    <w:rsid w:val="00435798"/>
    <w:rsid w:val="00453A03"/>
    <w:rsid w:val="00455455"/>
    <w:rsid w:val="00470896"/>
    <w:rsid w:val="004713B7"/>
    <w:rsid w:val="00475EBC"/>
    <w:rsid w:val="004851E4"/>
    <w:rsid w:val="004857B2"/>
    <w:rsid w:val="004D65C3"/>
    <w:rsid w:val="004E3E9E"/>
    <w:rsid w:val="004F6BD5"/>
    <w:rsid w:val="0052229E"/>
    <w:rsid w:val="00524D41"/>
    <w:rsid w:val="00532AB6"/>
    <w:rsid w:val="005340AF"/>
    <w:rsid w:val="00542111"/>
    <w:rsid w:val="00543A93"/>
    <w:rsid w:val="00544170"/>
    <w:rsid w:val="00557EAC"/>
    <w:rsid w:val="00580BD4"/>
    <w:rsid w:val="00583040"/>
    <w:rsid w:val="005A4158"/>
    <w:rsid w:val="005A5584"/>
    <w:rsid w:val="005A5979"/>
    <w:rsid w:val="005C26F1"/>
    <w:rsid w:val="005C7C14"/>
    <w:rsid w:val="005F21D8"/>
    <w:rsid w:val="006026A6"/>
    <w:rsid w:val="006213C8"/>
    <w:rsid w:val="0064034D"/>
    <w:rsid w:val="006431DA"/>
    <w:rsid w:val="00643EA5"/>
    <w:rsid w:val="00655F8D"/>
    <w:rsid w:val="006748EB"/>
    <w:rsid w:val="0069127A"/>
    <w:rsid w:val="006B661A"/>
    <w:rsid w:val="006C1CC8"/>
    <w:rsid w:val="006D5477"/>
    <w:rsid w:val="006E1D7F"/>
    <w:rsid w:val="006E42E1"/>
    <w:rsid w:val="006E54F2"/>
    <w:rsid w:val="006F4FF8"/>
    <w:rsid w:val="007020EF"/>
    <w:rsid w:val="00716A38"/>
    <w:rsid w:val="00721D83"/>
    <w:rsid w:val="007237FE"/>
    <w:rsid w:val="00724CAD"/>
    <w:rsid w:val="0072549A"/>
    <w:rsid w:val="00737E02"/>
    <w:rsid w:val="00767471"/>
    <w:rsid w:val="00773C6D"/>
    <w:rsid w:val="007B3B03"/>
    <w:rsid w:val="007C1BDE"/>
    <w:rsid w:val="007D315B"/>
    <w:rsid w:val="007F4FBA"/>
    <w:rsid w:val="007F54F1"/>
    <w:rsid w:val="00800202"/>
    <w:rsid w:val="008149F0"/>
    <w:rsid w:val="008253E7"/>
    <w:rsid w:val="0084212D"/>
    <w:rsid w:val="0086271D"/>
    <w:rsid w:val="0086313C"/>
    <w:rsid w:val="008651E4"/>
    <w:rsid w:val="00867C28"/>
    <w:rsid w:val="00881AAA"/>
    <w:rsid w:val="008B313C"/>
    <w:rsid w:val="008B32B1"/>
    <w:rsid w:val="008B4A3E"/>
    <w:rsid w:val="008B54D4"/>
    <w:rsid w:val="008B56F0"/>
    <w:rsid w:val="008B5F9E"/>
    <w:rsid w:val="008C295E"/>
    <w:rsid w:val="008C3353"/>
    <w:rsid w:val="008C73B6"/>
    <w:rsid w:val="008D0278"/>
    <w:rsid w:val="008D26E6"/>
    <w:rsid w:val="008D4D05"/>
    <w:rsid w:val="008F4BFF"/>
    <w:rsid w:val="00902640"/>
    <w:rsid w:val="009123BB"/>
    <w:rsid w:val="00930B7A"/>
    <w:rsid w:val="00934E99"/>
    <w:rsid w:val="00937CFA"/>
    <w:rsid w:val="00947E0D"/>
    <w:rsid w:val="0095182A"/>
    <w:rsid w:val="00954142"/>
    <w:rsid w:val="009614D3"/>
    <w:rsid w:val="0096446B"/>
    <w:rsid w:val="00984F05"/>
    <w:rsid w:val="0098573C"/>
    <w:rsid w:val="00991EFB"/>
    <w:rsid w:val="009A0232"/>
    <w:rsid w:val="009B3732"/>
    <w:rsid w:val="009B3E08"/>
    <w:rsid w:val="009D51B4"/>
    <w:rsid w:val="009E1B75"/>
    <w:rsid w:val="009F0643"/>
    <w:rsid w:val="009F46C6"/>
    <w:rsid w:val="00A07711"/>
    <w:rsid w:val="00A53934"/>
    <w:rsid w:val="00A57D61"/>
    <w:rsid w:val="00A75366"/>
    <w:rsid w:val="00A81A83"/>
    <w:rsid w:val="00A92382"/>
    <w:rsid w:val="00AA0A11"/>
    <w:rsid w:val="00AA6FAA"/>
    <w:rsid w:val="00AB30D3"/>
    <w:rsid w:val="00AB6DDC"/>
    <w:rsid w:val="00B01188"/>
    <w:rsid w:val="00B05035"/>
    <w:rsid w:val="00B07A26"/>
    <w:rsid w:val="00B2651E"/>
    <w:rsid w:val="00B27DDF"/>
    <w:rsid w:val="00B33758"/>
    <w:rsid w:val="00B42E1D"/>
    <w:rsid w:val="00B47E83"/>
    <w:rsid w:val="00B67B57"/>
    <w:rsid w:val="00B73D55"/>
    <w:rsid w:val="00BA2B48"/>
    <w:rsid w:val="00BB2F83"/>
    <w:rsid w:val="00BD6EA7"/>
    <w:rsid w:val="00BE11AE"/>
    <w:rsid w:val="00BE62E8"/>
    <w:rsid w:val="00C2415F"/>
    <w:rsid w:val="00C51B14"/>
    <w:rsid w:val="00CB17B2"/>
    <w:rsid w:val="00CD7BF1"/>
    <w:rsid w:val="00CE29BE"/>
    <w:rsid w:val="00CF5065"/>
    <w:rsid w:val="00D04F77"/>
    <w:rsid w:val="00D063FB"/>
    <w:rsid w:val="00D12B4D"/>
    <w:rsid w:val="00D16466"/>
    <w:rsid w:val="00D176CE"/>
    <w:rsid w:val="00D231FF"/>
    <w:rsid w:val="00D23446"/>
    <w:rsid w:val="00D25710"/>
    <w:rsid w:val="00D31EF6"/>
    <w:rsid w:val="00D361D2"/>
    <w:rsid w:val="00D47920"/>
    <w:rsid w:val="00D51E78"/>
    <w:rsid w:val="00D56A28"/>
    <w:rsid w:val="00D726CA"/>
    <w:rsid w:val="00DC43FF"/>
    <w:rsid w:val="00DC4BA3"/>
    <w:rsid w:val="00DE4795"/>
    <w:rsid w:val="00DF127D"/>
    <w:rsid w:val="00DF155A"/>
    <w:rsid w:val="00E00DF8"/>
    <w:rsid w:val="00E054F5"/>
    <w:rsid w:val="00E077D0"/>
    <w:rsid w:val="00E215CD"/>
    <w:rsid w:val="00E31194"/>
    <w:rsid w:val="00E4006B"/>
    <w:rsid w:val="00E43A68"/>
    <w:rsid w:val="00E51D98"/>
    <w:rsid w:val="00E5281D"/>
    <w:rsid w:val="00E70365"/>
    <w:rsid w:val="00E75A35"/>
    <w:rsid w:val="00E96DB2"/>
    <w:rsid w:val="00EA3F8E"/>
    <w:rsid w:val="00EA7BF1"/>
    <w:rsid w:val="00EC40E0"/>
    <w:rsid w:val="00ED0584"/>
    <w:rsid w:val="00EE0DC0"/>
    <w:rsid w:val="00EE69BC"/>
    <w:rsid w:val="00EF3377"/>
    <w:rsid w:val="00F0653E"/>
    <w:rsid w:val="00F24235"/>
    <w:rsid w:val="00F346FE"/>
    <w:rsid w:val="00F37C58"/>
    <w:rsid w:val="00F47E1B"/>
    <w:rsid w:val="00F52D14"/>
    <w:rsid w:val="00F54109"/>
    <w:rsid w:val="00F576E6"/>
    <w:rsid w:val="00F7678D"/>
    <w:rsid w:val="00F770EB"/>
    <w:rsid w:val="00F9320A"/>
    <w:rsid w:val="00FC3263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5755D"/>
  <w15:chartTrackingRefBased/>
  <w15:docId w15:val="{876952B3-7B5B-499F-A2AB-C5D70D78E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63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63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631C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631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631C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631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631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631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631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631C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3631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631C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631C7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631C7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631C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631C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631C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631C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63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63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631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63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631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631C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631C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631C7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631C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631C7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631C7"/>
    <w:rPr>
      <w:b/>
      <w:bCs/>
      <w:smallCaps/>
      <w:color w:val="365F91" w:themeColor="accent1" w:themeShade="BF"/>
      <w:spacing w:val="5"/>
    </w:rPr>
  </w:style>
  <w:style w:type="table" w:styleId="Reetkatablice">
    <w:name w:val="Table Grid"/>
    <w:basedOn w:val="Obinatablica"/>
    <w:uiPriority w:val="59"/>
    <w:rsid w:val="00B33758"/>
    <w:pPr>
      <w:spacing w:after="0" w:line="240" w:lineRule="auto"/>
    </w:pPr>
    <w:rPr>
      <w:rFonts w:ascii="Times New Roman" w:hAnsi="Times New Roman" w:cs="Times New Roman"/>
      <w:kern w:val="0"/>
      <w:sz w:val="28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lomakpopisa1">
    <w:name w:val="Odlomak popisa1"/>
    <w:basedOn w:val="Normal"/>
    <w:qFormat/>
    <w:rsid w:val="00E4006B"/>
    <w:pPr>
      <w:suppressAutoHyphens/>
    </w:pPr>
    <w:rPr>
      <w:rFonts w:ascii="Calibri" w:eastAsia="Arial Unicode MS" w:hAnsi="Calibri" w:cs="Arial Unicode MS"/>
      <w:kern w:val="1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2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1572</TotalTime>
  <Pages>7</Pages>
  <Words>1995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Turk</dc:creator>
  <cp:keywords/>
  <dc:description/>
  <cp:lastModifiedBy>Danijela Turk</cp:lastModifiedBy>
  <cp:revision>191</cp:revision>
  <cp:lastPrinted>2026-03-12T08:06:00Z</cp:lastPrinted>
  <dcterms:created xsi:type="dcterms:W3CDTF">2024-02-26T12:36:00Z</dcterms:created>
  <dcterms:modified xsi:type="dcterms:W3CDTF">2026-06-24T08:13:00Z</dcterms:modified>
</cp:coreProperties>
</file>