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0C574" w14:textId="33B3999C" w:rsidR="00FF2F75" w:rsidRPr="00381624" w:rsidRDefault="00FF2F75" w:rsidP="00FF2F75">
      <w:pPr>
        <w:rPr>
          <w:b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EB4029" w14:paraId="3FBFFCFE" w14:textId="77777777" w:rsidTr="00EB4029">
        <w:tc>
          <w:tcPr>
            <w:tcW w:w="3333" w:type="dxa"/>
            <w:gridSpan w:val="2"/>
          </w:tcPr>
          <w:p w14:paraId="2DAF0FA1" w14:textId="77777777" w:rsidR="00EB4029" w:rsidRDefault="00EB4029" w:rsidP="002079AA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35AD19D" wp14:editId="4E282CA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2FF75D38" w14:textId="77777777" w:rsidR="00EB4029" w:rsidRDefault="00EB4029" w:rsidP="002079AA"/>
        </w:tc>
      </w:tr>
      <w:tr w:rsidR="00EB4029" w14:paraId="42079451" w14:textId="77777777" w:rsidTr="00EB4029">
        <w:tc>
          <w:tcPr>
            <w:tcW w:w="818" w:type="dxa"/>
          </w:tcPr>
          <w:p w14:paraId="43597956" w14:textId="77777777" w:rsidR="00EB4029" w:rsidRDefault="00EB4029" w:rsidP="002079AA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646F556" wp14:editId="1B3ED43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5A90A2A5" w14:textId="491DE7EB" w:rsidR="00EB4029" w:rsidRPr="00E93C3D" w:rsidRDefault="00EB4029" w:rsidP="002079AA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  <w:r>
              <w:rPr>
                <w:b/>
                <w:sz w:val="24"/>
              </w:rPr>
              <w:t xml:space="preserve">                             </w:t>
            </w:r>
          </w:p>
          <w:p w14:paraId="79BC7BF0" w14:textId="1164D4B7" w:rsidR="00EB4029" w:rsidRPr="00D17F74" w:rsidRDefault="00EB4029" w:rsidP="002079AA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5BC04136" w14:textId="77777777" w:rsidR="00EB4029" w:rsidRDefault="00EB4029" w:rsidP="002079AA">
            <w:r>
              <w:t xml:space="preserve">                               </w:t>
            </w:r>
          </w:p>
          <w:p w14:paraId="09A04B73" w14:textId="77777777" w:rsidR="00A5641F" w:rsidRDefault="00A5641F" w:rsidP="00A5641F"/>
          <w:p w14:paraId="4EEBAAE3" w14:textId="25FC8F02" w:rsidR="00A5641F" w:rsidRPr="00A5641F" w:rsidRDefault="00A5641F" w:rsidP="00A5641F">
            <w:pPr>
              <w:tabs>
                <w:tab w:val="left" w:pos="261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</w:tbl>
    <w:p w14:paraId="2783EE2D" w14:textId="72AA23D1" w:rsidR="00FF2F75" w:rsidRPr="00381624" w:rsidRDefault="00EB4029" w:rsidP="00FF2F75">
      <w:pPr>
        <w:rPr>
          <w:sz w:val="24"/>
          <w:szCs w:val="24"/>
        </w:rPr>
      </w:pPr>
      <w:r w:rsidRPr="002468DB">
        <w:rPr>
          <w:sz w:val="24"/>
          <w:szCs w:val="24"/>
        </w:rPr>
        <w:t xml:space="preserve"> </w:t>
      </w:r>
    </w:p>
    <w:p w14:paraId="0B54F1B8" w14:textId="7AD948FF" w:rsidR="00FF2F75" w:rsidRPr="00381624" w:rsidRDefault="00FF2F75" w:rsidP="00FF2F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="006C0FD1">
        <w:rPr>
          <w:sz w:val="24"/>
          <w:szCs w:val="24"/>
        </w:rPr>
        <w:t xml:space="preserve"> </w:t>
      </w:r>
      <w:r>
        <w:rPr>
          <w:sz w:val="24"/>
          <w:szCs w:val="24"/>
        </w:rPr>
        <w:t>061-01/</w:t>
      </w:r>
      <w:r w:rsidR="00EB4029">
        <w:rPr>
          <w:sz w:val="24"/>
          <w:szCs w:val="24"/>
        </w:rPr>
        <w:t>2</w:t>
      </w:r>
      <w:r w:rsidR="00A5641F">
        <w:rPr>
          <w:sz w:val="24"/>
          <w:szCs w:val="24"/>
        </w:rPr>
        <w:t>6</w:t>
      </w:r>
      <w:r w:rsidRPr="00381624">
        <w:rPr>
          <w:sz w:val="24"/>
          <w:szCs w:val="24"/>
        </w:rPr>
        <w:t>-01/</w:t>
      </w:r>
      <w:r w:rsidR="00F80E1E">
        <w:rPr>
          <w:sz w:val="24"/>
          <w:szCs w:val="24"/>
        </w:rPr>
        <w:t>01</w:t>
      </w:r>
    </w:p>
    <w:p w14:paraId="54C9CA41" w14:textId="2B1A8C0C" w:rsidR="00FF2F75" w:rsidRPr="00381624" w:rsidRDefault="00FF2F75" w:rsidP="00FF2F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URBROJ:</w:t>
      </w:r>
      <w:r w:rsidR="00CC5417" w:rsidRPr="00CC5417">
        <w:t xml:space="preserve"> </w:t>
      </w:r>
      <w:r w:rsidR="00CC5417" w:rsidRPr="00CC5417">
        <w:rPr>
          <w:sz w:val="24"/>
          <w:szCs w:val="24"/>
        </w:rPr>
        <w:t>2109-16-03-2</w:t>
      </w:r>
      <w:r w:rsidR="00A5641F">
        <w:rPr>
          <w:sz w:val="24"/>
          <w:szCs w:val="24"/>
        </w:rPr>
        <w:t>6</w:t>
      </w:r>
      <w:r w:rsidR="00CC5417" w:rsidRPr="00CC5417">
        <w:rPr>
          <w:sz w:val="24"/>
          <w:szCs w:val="24"/>
        </w:rPr>
        <w:t>-</w:t>
      </w:r>
      <w:r w:rsidR="00F80E1E">
        <w:rPr>
          <w:sz w:val="24"/>
          <w:szCs w:val="24"/>
        </w:rPr>
        <w:t>14</w:t>
      </w:r>
    </w:p>
    <w:p w14:paraId="5C60F21C" w14:textId="74640E25" w:rsidR="00FF2F75" w:rsidRPr="00381624" w:rsidRDefault="00FF2F75" w:rsidP="00FF2F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F80E1E">
        <w:rPr>
          <w:sz w:val="24"/>
          <w:szCs w:val="24"/>
        </w:rPr>
        <w:t>17</w:t>
      </w:r>
      <w:r w:rsidR="00CC5417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</w:t>
      </w:r>
      <w:r w:rsidR="008771FF">
        <w:rPr>
          <w:sz w:val="24"/>
          <w:szCs w:val="24"/>
        </w:rPr>
        <w:t>2</w:t>
      </w:r>
      <w:r w:rsidR="00A5641F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F80E1E">
        <w:rPr>
          <w:sz w:val="24"/>
          <w:szCs w:val="24"/>
        </w:rPr>
        <w:t xml:space="preserve"> godine</w:t>
      </w:r>
    </w:p>
    <w:p w14:paraId="0E34F57D" w14:textId="77777777" w:rsidR="00FF2F75" w:rsidRPr="00381624" w:rsidRDefault="00FF2F75" w:rsidP="00FF2F75">
      <w:pPr>
        <w:rPr>
          <w:sz w:val="24"/>
          <w:szCs w:val="24"/>
        </w:rPr>
      </w:pPr>
    </w:p>
    <w:p w14:paraId="20BA83AB" w14:textId="716157AF" w:rsidR="00FF2F75" w:rsidRPr="00381624" w:rsidRDefault="00FF2F75" w:rsidP="00FF2F75">
      <w:pPr>
        <w:jc w:val="both"/>
        <w:rPr>
          <w:sz w:val="24"/>
          <w:szCs w:val="24"/>
        </w:rPr>
      </w:pPr>
      <w:r w:rsidRPr="00381624">
        <w:rPr>
          <w:sz w:val="24"/>
          <w:szCs w:val="24"/>
        </w:rPr>
        <w:t>Temeljem članka 2</w:t>
      </w:r>
      <w:r w:rsidR="00EB4029">
        <w:rPr>
          <w:sz w:val="24"/>
          <w:szCs w:val="24"/>
        </w:rPr>
        <w:t>8</w:t>
      </w:r>
      <w:r w:rsidRPr="00381624">
        <w:rPr>
          <w:sz w:val="24"/>
          <w:szCs w:val="24"/>
        </w:rPr>
        <w:t xml:space="preserve">. Statuta Općine Sveti Juraj na Bregu („Službeni glasnik Međimurske županije“ broj </w:t>
      </w:r>
      <w:r w:rsidR="00EB4029">
        <w:rPr>
          <w:sz w:val="24"/>
          <w:szCs w:val="24"/>
        </w:rPr>
        <w:t>30/23 i 04/2</w:t>
      </w:r>
      <w:r w:rsidR="00E67097">
        <w:rPr>
          <w:sz w:val="24"/>
          <w:szCs w:val="24"/>
        </w:rPr>
        <w:t>5</w:t>
      </w:r>
      <w:r w:rsidRPr="00381624">
        <w:rPr>
          <w:sz w:val="24"/>
          <w:szCs w:val="24"/>
        </w:rPr>
        <w:t xml:space="preserve">) te članka 14. Odluke o javnim priznanjima Općine Sveti Juraj na Bregu („Službeni glasnik Međimurske županije“ 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C35381">
        <w:rPr>
          <w:sz w:val="24"/>
          <w:szCs w:val="24"/>
        </w:rPr>
        <w:t>8</w:t>
      </w:r>
      <w:r w:rsidR="00CC5417"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833C36">
        <w:rPr>
          <w:sz w:val="24"/>
          <w:szCs w:val="24"/>
        </w:rPr>
        <w:t>17</w:t>
      </w:r>
      <w:r w:rsidR="00CC5417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</w:t>
      </w:r>
      <w:r w:rsidR="00EB4029">
        <w:rPr>
          <w:sz w:val="24"/>
          <w:szCs w:val="24"/>
        </w:rPr>
        <w:t>2</w:t>
      </w:r>
      <w:r w:rsidR="00C35381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2E5A06FF" w14:textId="77777777" w:rsidR="00FF2F75" w:rsidRPr="00381624" w:rsidRDefault="00FF2F75" w:rsidP="00FF2F75">
      <w:pPr>
        <w:jc w:val="both"/>
        <w:rPr>
          <w:b/>
          <w:sz w:val="24"/>
          <w:szCs w:val="24"/>
        </w:rPr>
      </w:pPr>
    </w:p>
    <w:p w14:paraId="4ECB303D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64067890" w14:textId="2D63F4D2" w:rsidR="00FF2F75" w:rsidRPr="00381624" w:rsidRDefault="00703271" w:rsidP="00FF2F75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Zlatnika „Grb Općine Sveti Juraj na Bregu“</w:t>
      </w:r>
    </w:p>
    <w:p w14:paraId="674C156F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</w:p>
    <w:p w14:paraId="6CDF3D74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4B458E31" w14:textId="1B12034C" w:rsidR="00FF2F75" w:rsidRPr="00381624" w:rsidRDefault="00703271" w:rsidP="00703271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Zlatnik „Grb Općine Sveti Juraj na Bregu“</w:t>
      </w:r>
    </w:p>
    <w:p w14:paraId="466CBBCD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dodjeljuje se</w:t>
      </w:r>
    </w:p>
    <w:p w14:paraId="546D84AF" w14:textId="420BB2AB" w:rsidR="00FF2F75" w:rsidRPr="00381624" w:rsidRDefault="0044405E" w:rsidP="00FF2F75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Danijelu Vinkoviću</w:t>
      </w:r>
      <w:r w:rsidR="00FF2F75">
        <w:rPr>
          <w:b/>
          <w:sz w:val="24"/>
          <w:szCs w:val="24"/>
        </w:rPr>
        <w:t>.</w:t>
      </w:r>
    </w:p>
    <w:p w14:paraId="088805EB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</w:p>
    <w:p w14:paraId="6557C1C4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II.</w:t>
      </w:r>
    </w:p>
    <w:p w14:paraId="72B15B49" w14:textId="6AA486A9" w:rsidR="00FF2F75" w:rsidRPr="00381624" w:rsidRDefault="00703271" w:rsidP="00FF2F75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Zlatnik „Grb Općine Sveti Juraj na Bregu“ </w:t>
      </w:r>
      <w:r w:rsidR="00FF2F75">
        <w:rPr>
          <w:sz w:val="24"/>
          <w:szCs w:val="24"/>
        </w:rPr>
        <w:t xml:space="preserve">uručit će se </w:t>
      </w:r>
      <w:r w:rsidR="0044405E">
        <w:rPr>
          <w:sz w:val="24"/>
          <w:szCs w:val="24"/>
        </w:rPr>
        <w:t>Danijelu Vinkoviću</w:t>
      </w:r>
      <w:r w:rsidR="00FF2F75" w:rsidRPr="00381624">
        <w:rPr>
          <w:sz w:val="24"/>
          <w:szCs w:val="24"/>
        </w:rPr>
        <w:t xml:space="preserve"> na svečanoj sjednici Općinskog vijeća Općine Sveti Juraj na Bregu povodom Dana Općine Sveti Juraj na Bregu.</w:t>
      </w:r>
    </w:p>
    <w:p w14:paraId="1907EC9E" w14:textId="77777777" w:rsidR="00FF2F75" w:rsidRPr="00381624" w:rsidRDefault="00FF2F75" w:rsidP="00FF2F75">
      <w:pPr>
        <w:spacing w:line="240" w:lineRule="auto"/>
        <w:jc w:val="both"/>
        <w:rPr>
          <w:sz w:val="24"/>
          <w:szCs w:val="24"/>
        </w:rPr>
      </w:pPr>
    </w:p>
    <w:p w14:paraId="600D2EDB" w14:textId="77777777" w:rsidR="00FF2F75" w:rsidRPr="00381624" w:rsidRDefault="00FF2F75" w:rsidP="00FF2F75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74CB7001" w14:textId="40898918" w:rsidR="00FF2F75" w:rsidRDefault="00FF2F75" w:rsidP="00FF2F75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 xml:space="preserve">Ova Odluka stupa na snagu </w:t>
      </w:r>
      <w:r w:rsidR="00756301">
        <w:rPr>
          <w:sz w:val="24"/>
          <w:szCs w:val="24"/>
        </w:rPr>
        <w:t xml:space="preserve">osmog dana od dana objave </w:t>
      </w:r>
      <w:r w:rsidRPr="00381624">
        <w:rPr>
          <w:sz w:val="24"/>
          <w:szCs w:val="24"/>
        </w:rPr>
        <w:t>u „Službenom glasniku Međimurske županije“.</w:t>
      </w:r>
    </w:p>
    <w:p w14:paraId="6A5A1E4F" w14:textId="77777777" w:rsidR="00291EF8" w:rsidRDefault="00291EF8" w:rsidP="00FF2F75">
      <w:pPr>
        <w:spacing w:line="240" w:lineRule="auto"/>
        <w:jc w:val="both"/>
        <w:rPr>
          <w:sz w:val="24"/>
          <w:szCs w:val="24"/>
        </w:rPr>
      </w:pPr>
    </w:p>
    <w:p w14:paraId="3B94DE82" w14:textId="77777777" w:rsidR="00FF2F75" w:rsidRDefault="00FF2F75" w:rsidP="00FF2F75">
      <w:pPr>
        <w:spacing w:line="240" w:lineRule="auto"/>
        <w:jc w:val="center"/>
        <w:rPr>
          <w:sz w:val="24"/>
          <w:szCs w:val="24"/>
        </w:rPr>
      </w:pPr>
    </w:p>
    <w:p w14:paraId="1473CA01" w14:textId="77777777" w:rsidR="00FF2F75" w:rsidRPr="00381624" w:rsidRDefault="00FF2F75" w:rsidP="00FF2F75">
      <w:pPr>
        <w:spacing w:line="240" w:lineRule="auto"/>
        <w:jc w:val="center"/>
        <w:rPr>
          <w:sz w:val="24"/>
          <w:szCs w:val="24"/>
        </w:rPr>
      </w:pPr>
    </w:p>
    <w:p w14:paraId="1BB14F65" w14:textId="77777777" w:rsidR="00FF2F75" w:rsidRPr="00381624" w:rsidRDefault="00FF2F75" w:rsidP="00FF2F75">
      <w:pPr>
        <w:spacing w:line="240" w:lineRule="auto"/>
        <w:rPr>
          <w:sz w:val="24"/>
          <w:szCs w:val="24"/>
        </w:rPr>
      </w:pPr>
    </w:p>
    <w:p w14:paraId="7C3FA0B1" w14:textId="061F2CFE" w:rsidR="00FF2F75" w:rsidRPr="006214CB" w:rsidRDefault="00FF2F75" w:rsidP="00FF2F75">
      <w:pPr>
        <w:spacing w:line="240" w:lineRule="auto"/>
        <w:rPr>
          <w:b/>
          <w:sz w:val="24"/>
          <w:szCs w:val="24"/>
        </w:rPr>
      </w:pPr>
      <w:r w:rsidRPr="00381624">
        <w:rPr>
          <w:sz w:val="24"/>
          <w:szCs w:val="24"/>
        </w:rPr>
        <w:t xml:space="preserve">                                                                                    </w:t>
      </w:r>
      <w:r>
        <w:rPr>
          <w:sz w:val="24"/>
          <w:szCs w:val="24"/>
        </w:rPr>
        <w:t xml:space="preserve">                    </w:t>
      </w:r>
      <w:r w:rsidRPr="00381624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6214CB">
        <w:rPr>
          <w:b/>
          <w:sz w:val="24"/>
          <w:szCs w:val="24"/>
        </w:rPr>
        <w:t>PREDSJEDNI</w:t>
      </w:r>
      <w:r w:rsidR="006101C6">
        <w:rPr>
          <w:b/>
          <w:sz w:val="24"/>
          <w:szCs w:val="24"/>
        </w:rPr>
        <w:t>CA</w:t>
      </w:r>
      <w:r w:rsidRPr="006214CB">
        <w:rPr>
          <w:b/>
          <w:sz w:val="24"/>
          <w:szCs w:val="24"/>
        </w:rPr>
        <w:t xml:space="preserve"> </w:t>
      </w:r>
    </w:p>
    <w:p w14:paraId="30049FB0" w14:textId="068DFB5E" w:rsidR="00FF2F75" w:rsidRPr="00381624" w:rsidRDefault="00FF2F75" w:rsidP="00FF2F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Općinskog vijeća</w:t>
      </w:r>
    </w:p>
    <w:p w14:paraId="3C6EE04E" w14:textId="47EFEC45" w:rsidR="00FF2F75" w:rsidRPr="006101C6" w:rsidRDefault="00FF2F75" w:rsidP="00FF2F75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           </w:t>
      </w:r>
      <w:r>
        <w:rPr>
          <w:b/>
          <w:sz w:val="24"/>
          <w:szCs w:val="24"/>
        </w:rPr>
        <w:t xml:space="preserve">   </w:t>
      </w:r>
      <w:r w:rsidR="006101C6">
        <w:rPr>
          <w:bCs/>
          <w:sz w:val="24"/>
          <w:szCs w:val="24"/>
        </w:rPr>
        <w:t xml:space="preserve">Maja Bistrović, </w:t>
      </w:r>
      <w:r w:rsidR="00CD06D8">
        <w:rPr>
          <w:bCs/>
          <w:sz w:val="24"/>
          <w:szCs w:val="24"/>
        </w:rPr>
        <w:t>mag</w:t>
      </w:r>
      <w:r w:rsidR="006101C6">
        <w:rPr>
          <w:bCs/>
          <w:sz w:val="24"/>
          <w:szCs w:val="24"/>
        </w:rPr>
        <w:t>.ing.comp.</w:t>
      </w:r>
    </w:p>
    <w:p w14:paraId="049FE11D" w14:textId="77777777" w:rsidR="00FF2F75" w:rsidRDefault="00FF2F75" w:rsidP="00FF2F75"/>
    <w:p w14:paraId="048BC1AC" w14:textId="77777777" w:rsidR="00FF2F75" w:rsidRDefault="00FF2F75" w:rsidP="00FF2F75"/>
    <w:p w14:paraId="00919671" w14:textId="77777777" w:rsidR="00FF2F75" w:rsidRDefault="00FF2F75" w:rsidP="00FF2F75"/>
    <w:p w14:paraId="43C0E6E5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F75"/>
    <w:rsid w:val="0000109B"/>
    <w:rsid w:val="00291EF8"/>
    <w:rsid w:val="00315DAF"/>
    <w:rsid w:val="0044405E"/>
    <w:rsid w:val="0052229E"/>
    <w:rsid w:val="006101C6"/>
    <w:rsid w:val="006A0424"/>
    <w:rsid w:val="006C0FD1"/>
    <w:rsid w:val="00703271"/>
    <w:rsid w:val="00756301"/>
    <w:rsid w:val="007E100D"/>
    <w:rsid w:val="00833C36"/>
    <w:rsid w:val="00863AFA"/>
    <w:rsid w:val="008771FF"/>
    <w:rsid w:val="00881AAA"/>
    <w:rsid w:val="00A5641F"/>
    <w:rsid w:val="00AB6DDC"/>
    <w:rsid w:val="00C35381"/>
    <w:rsid w:val="00CC5417"/>
    <w:rsid w:val="00CD06D8"/>
    <w:rsid w:val="00DD0C8E"/>
    <w:rsid w:val="00DF12A3"/>
    <w:rsid w:val="00DF155A"/>
    <w:rsid w:val="00E216E1"/>
    <w:rsid w:val="00E67097"/>
    <w:rsid w:val="00EB4029"/>
    <w:rsid w:val="00F80E1E"/>
    <w:rsid w:val="00FF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448AC"/>
  <w15:chartTrackingRefBased/>
  <w15:docId w15:val="{997125F7-FAE8-4201-9041-DD5FC317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F75"/>
    <w:pPr>
      <w:spacing w:after="0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F2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F2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F2F7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F2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F2F7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F2F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F2F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F2F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F2F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F2F7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F2F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F2F7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F2F75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F2F75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F2F7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F2F7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F2F7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F2F7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F2F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F2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F2F7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F2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F2F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F2F7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F2F7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F2F75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F2F7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F2F75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F2F75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B4029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16</cp:revision>
  <dcterms:created xsi:type="dcterms:W3CDTF">2025-03-13T05:50:00Z</dcterms:created>
  <dcterms:modified xsi:type="dcterms:W3CDTF">2026-03-25T13:46:00Z</dcterms:modified>
</cp:coreProperties>
</file>