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06DE7" w14:textId="77777777" w:rsidR="006F124B" w:rsidRPr="00B74AE3" w:rsidRDefault="006F124B" w:rsidP="006F124B">
      <w:pPr>
        <w:ind w:firstLine="708"/>
        <w:rPr>
          <w:color w:val="000000" w:themeColor="text1"/>
        </w:rPr>
      </w:pPr>
      <w:r w:rsidRPr="00B74AE3">
        <w:rPr>
          <w:color w:val="000000" w:themeColor="text1"/>
        </w:rPr>
        <w:t xml:space="preserve">                        </w:t>
      </w:r>
      <w:bookmarkStart w:id="0" w:name="OLE_LINK3"/>
      <w:r w:rsidRPr="00B74AE3">
        <w:rPr>
          <w:noProof/>
          <w:color w:val="000000" w:themeColor="text1"/>
          <w:lang w:eastAsia="hr-HR"/>
        </w:rPr>
        <w:drawing>
          <wp:inline distT="0" distB="0" distL="0" distR="0" wp14:anchorId="66E59E85" wp14:editId="11FF4A08">
            <wp:extent cx="446405" cy="570865"/>
            <wp:effectExtent l="0" t="0" r="0" b="635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031F" w14:textId="77777777" w:rsidR="006F124B" w:rsidRPr="00B74AE3" w:rsidRDefault="006F124B" w:rsidP="006F124B">
      <w:pPr>
        <w:rPr>
          <w:color w:val="000000" w:themeColor="text1"/>
          <w:sz w:val="24"/>
          <w:szCs w:val="24"/>
        </w:rPr>
      </w:pPr>
      <w:r w:rsidRPr="00B74AE3">
        <w:rPr>
          <w:noProof/>
          <w:color w:val="000000" w:themeColor="text1"/>
          <w:lang w:eastAsia="hr-HR"/>
        </w:rPr>
        <w:drawing>
          <wp:anchor distT="0" distB="0" distL="114300" distR="114300" simplePos="0" relativeHeight="251658240" behindDoc="0" locked="0" layoutInCell="1" allowOverlap="1" wp14:anchorId="09C7D619" wp14:editId="526D319B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658BB0" w14:textId="77777777" w:rsidR="006F124B" w:rsidRPr="00B74AE3" w:rsidRDefault="006F124B" w:rsidP="006F124B">
      <w:pPr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        REPUBLIKA HRVATSKA</w:t>
      </w:r>
    </w:p>
    <w:p w14:paraId="68ACA717" w14:textId="77777777" w:rsidR="006F124B" w:rsidRPr="00B74AE3" w:rsidRDefault="006F124B" w:rsidP="006F124B">
      <w:pPr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       MEĐIMURSKA ŽUPANIJA</w:t>
      </w:r>
    </w:p>
    <w:p w14:paraId="42931A7C" w14:textId="77777777" w:rsidR="006F124B" w:rsidRPr="00B74AE3" w:rsidRDefault="006F124B" w:rsidP="006F124B">
      <w:pPr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OPĆINA SVETI JURAJ NA BREGU</w:t>
      </w:r>
    </w:p>
    <w:p w14:paraId="206BEDED" w14:textId="77777777" w:rsidR="006F124B" w:rsidRPr="00B74AE3" w:rsidRDefault="006F124B" w:rsidP="006F124B">
      <w:pPr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             OPĆINSKO VIJEĆE</w:t>
      </w:r>
    </w:p>
    <w:p w14:paraId="67935FA2" w14:textId="77777777" w:rsidR="006F124B" w:rsidRPr="00B74AE3" w:rsidRDefault="006F124B" w:rsidP="006F124B">
      <w:pPr>
        <w:rPr>
          <w:b/>
          <w:color w:val="000000" w:themeColor="text1"/>
          <w:sz w:val="24"/>
          <w:szCs w:val="24"/>
        </w:rPr>
      </w:pPr>
    </w:p>
    <w:p w14:paraId="1BC8AF15" w14:textId="5958E806" w:rsidR="006F124B" w:rsidRPr="00B74AE3" w:rsidRDefault="006F124B" w:rsidP="006F124B">
      <w:pPr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KLASA:</w:t>
      </w:r>
      <w:r w:rsidR="00ED754F" w:rsidRPr="00B74AE3">
        <w:rPr>
          <w:color w:val="000000" w:themeColor="text1"/>
          <w:sz w:val="24"/>
          <w:szCs w:val="24"/>
        </w:rPr>
        <w:t xml:space="preserve"> </w:t>
      </w:r>
      <w:r w:rsidR="00B74AE3" w:rsidRPr="00B74AE3">
        <w:rPr>
          <w:color w:val="000000" w:themeColor="text1"/>
          <w:sz w:val="24"/>
          <w:szCs w:val="24"/>
        </w:rPr>
        <w:t>024-02/25-01/06</w:t>
      </w:r>
    </w:p>
    <w:p w14:paraId="7CF17B50" w14:textId="72520730" w:rsidR="00B354A1" w:rsidRPr="00B74AE3" w:rsidRDefault="006F124B" w:rsidP="006F124B">
      <w:pPr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URBROJ:</w:t>
      </w:r>
      <w:r w:rsidR="00ED754F" w:rsidRPr="00B74AE3">
        <w:rPr>
          <w:color w:val="000000" w:themeColor="text1"/>
          <w:sz w:val="24"/>
          <w:szCs w:val="24"/>
        </w:rPr>
        <w:t xml:space="preserve"> </w:t>
      </w:r>
      <w:r w:rsidR="00B74AE3" w:rsidRPr="00B74AE3">
        <w:rPr>
          <w:color w:val="000000" w:themeColor="text1"/>
          <w:sz w:val="24"/>
          <w:szCs w:val="24"/>
        </w:rPr>
        <w:t>2109-16-03-25-1</w:t>
      </w:r>
    </w:p>
    <w:p w14:paraId="57149F3A" w14:textId="749D5533" w:rsidR="006F124B" w:rsidRPr="00B74AE3" w:rsidRDefault="00E369ED" w:rsidP="006F124B">
      <w:pPr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Pleškovec,</w:t>
      </w:r>
      <w:r w:rsidR="00BC3EB4" w:rsidRPr="00B74AE3">
        <w:rPr>
          <w:color w:val="000000" w:themeColor="text1"/>
          <w:sz w:val="24"/>
          <w:szCs w:val="24"/>
        </w:rPr>
        <w:t xml:space="preserve"> </w:t>
      </w:r>
      <w:r w:rsidR="00B74AE3" w:rsidRPr="00B74AE3">
        <w:rPr>
          <w:color w:val="000000" w:themeColor="text1"/>
          <w:sz w:val="24"/>
          <w:szCs w:val="24"/>
        </w:rPr>
        <w:t>23</w:t>
      </w:r>
      <w:r w:rsidR="00B354A1" w:rsidRPr="00B74AE3">
        <w:rPr>
          <w:color w:val="000000" w:themeColor="text1"/>
          <w:sz w:val="24"/>
          <w:szCs w:val="24"/>
        </w:rPr>
        <w:t>. rujna 202</w:t>
      </w:r>
      <w:r w:rsidR="00CF7770" w:rsidRPr="00B74AE3">
        <w:rPr>
          <w:color w:val="000000" w:themeColor="text1"/>
          <w:sz w:val="24"/>
          <w:szCs w:val="24"/>
        </w:rPr>
        <w:t>5</w:t>
      </w:r>
      <w:r w:rsidR="006F124B" w:rsidRPr="00B74AE3">
        <w:rPr>
          <w:color w:val="000000" w:themeColor="text1"/>
          <w:sz w:val="24"/>
          <w:szCs w:val="24"/>
        </w:rPr>
        <w:t>.</w:t>
      </w:r>
    </w:p>
    <w:p w14:paraId="4D2D54F4" w14:textId="77777777" w:rsidR="006F124B" w:rsidRPr="00B74AE3" w:rsidRDefault="006F124B" w:rsidP="006F124B">
      <w:pPr>
        <w:rPr>
          <w:color w:val="000000" w:themeColor="text1"/>
          <w:sz w:val="24"/>
          <w:szCs w:val="24"/>
        </w:rPr>
      </w:pPr>
    </w:p>
    <w:p w14:paraId="5F20E928" w14:textId="1BA357C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ab/>
        <w:t xml:space="preserve">Na temelju članka </w:t>
      </w:r>
      <w:r w:rsidR="00BC3EB4" w:rsidRPr="00B74AE3">
        <w:rPr>
          <w:color w:val="000000" w:themeColor="text1"/>
          <w:sz w:val="24"/>
          <w:szCs w:val="24"/>
        </w:rPr>
        <w:t>56</w:t>
      </w:r>
      <w:r w:rsidRPr="00B74AE3">
        <w:rPr>
          <w:color w:val="000000" w:themeColor="text1"/>
          <w:sz w:val="24"/>
          <w:szCs w:val="24"/>
        </w:rPr>
        <w:t>.</w:t>
      </w:r>
      <w:r w:rsidR="00BC3EB4" w:rsidRPr="00B74AE3">
        <w:rPr>
          <w:color w:val="000000" w:themeColor="text1"/>
          <w:sz w:val="24"/>
          <w:szCs w:val="24"/>
        </w:rPr>
        <w:t xml:space="preserve"> </w:t>
      </w:r>
      <w:r w:rsidRPr="00B74AE3">
        <w:rPr>
          <w:color w:val="000000" w:themeColor="text1"/>
          <w:sz w:val="24"/>
          <w:szCs w:val="24"/>
        </w:rPr>
        <w:t>Poslovnika Općinskog vijeća Općine Sveti Juraj na Bregu („Službeni glasnik Međimurske županije“, broj 08/21),</w:t>
      </w:r>
    </w:p>
    <w:p w14:paraId="0C9D9F8B" w14:textId="7777777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</w:p>
    <w:p w14:paraId="15FE3C37" w14:textId="77777777" w:rsidR="006F124B" w:rsidRPr="00B74AE3" w:rsidRDefault="006F124B" w:rsidP="006F124B">
      <w:pPr>
        <w:jc w:val="center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sazivam</w:t>
      </w:r>
    </w:p>
    <w:p w14:paraId="5558BD9B" w14:textId="77777777" w:rsidR="006F124B" w:rsidRPr="00B74AE3" w:rsidRDefault="006F124B" w:rsidP="006F124B">
      <w:pPr>
        <w:rPr>
          <w:color w:val="000000" w:themeColor="text1"/>
          <w:sz w:val="24"/>
          <w:szCs w:val="24"/>
        </w:rPr>
      </w:pPr>
    </w:p>
    <w:p w14:paraId="486EC2EB" w14:textId="198E9553" w:rsidR="006F124B" w:rsidRPr="00B74AE3" w:rsidRDefault="00F25AD4" w:rsidP="006F124B">
      <w:pPr>
        <w:jc w:val="center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04</w:t>
      </w:r>
      <w:r w:rsidR="006F124B" w:rsidRPr="00B74AE3">
        <w:rPr>
          <w:b/>
          <w:color w:val="000000" w:themeColor="text1"/>
          <w:sz w:val="24"/>
          <w:szCs w:val="24"/>
        </w:rPr>
        <w:t>. SJEDNICU OPĆINSKOG VIJEĆA OPĆINE SVETI JURAJ NA BREGU</w:t>
      </w:r>
    </w:p>
    <w:p w14:paraId="5C388284" w14:textId="535ACABF" w:rsidR="006F124B" w:rsidRPr="00B74AE3" w:rsidRDefault="006F124B" w:rsidP="006F124B">
      <w:pPr>
        <w:jc w:val="center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za </w:t>
      </w:r>
      <w:r w:rsidR="00930E5E" w:rsidRPr="00B74AE3">
        <w:rPr>
          <w:b/>
          <w:color w:val="000000" w:themeColor="text1"/>
          <w:sz w:val="24"/>
          <w:szCs w:val="24"/>
        </w:rPr>
        <w:t>ponedjeljak</w:t>
      </w:r>
      <w:r w:rsidR="003D379D" w:rsidRPr="00B74AE3">
        <w:rPr>
          <w:b/>
          <w:color w:val="000000" w:themeColor="text1"/>
          <w:sz w:val="24"/>
          <w:szCs w:val="24"/>
        </w:rPr>
        <w:t xml:space="preserve"> </w:t>
      </w:r>
      <w:r w:rsidR="00B74AE3" w:rsidRPr="00B74AE3">
        <w:rPr>
          <w:b/>
          <w:color w:val="000000" w:themeColor="text1"/>
          <w:sz w:val="24"/>
          <w:szCs w:val="24"/>
        </w:rPr>
        <w:t>29</w:t>
      </w:r>
      <w:r w:rsidRPr="00B74AE3">
        <w:rPr>
          <w:b/>
          <w:color w:val="000000" w:themeColor="text1"/>
          <w:sz w:val="24"/>
          <w:szCs w:val="24"/>
        </w:rPr>
        <w:t>. rujna 202</w:t>
      </w:r>
      <w:r w:rsidR="00930E5E" w:rsidRPr="00B74AE3">
        <w:rPr>
          <w:b/>
          <w:color w:val="000000" w:themeColor="text1"/>
          <w:sz w:val="24"/>
          <w:szCs w:val="24"/>
        </w:rPr>
        <w:t>5</w:t>
      </w:r>
      <w:r w:rsidR="00ED754F" w:rsidRPr="00B74AE3">
        <w:rPr>
          <w:b/>
          <w:color w:val="000000" w:themeColor="text1"/>
          <w:sz w:val="24"/>
          <w:szCs w:val="24"/>
        </w:rPr>
        <w:t>. godine u 1</w:t>
      </w:r>
      <w:r w:rsidR="00F25AD4" w:rsidRPr="00B74AE3">
        <w:rPr>
          <w:b/>
          <w:color w:val="000000" w:themeColor="text1"/>
          <w:sz w:val="24"/>
          <w:szCs w:val="24"/>
        </w:rPr>
        <w:t>9</w:t>
      </w:r>
      <w:r w:rsidRPr="00B74AE3">
        <w:rPr>
          <w:b/>
          <w:color w:val="000000" w:themeColor="text1"/>
          <w:sz w:val="24"/>
          <w:szCs w:val="24"/>
        </w:rPr>
        <w:t>:00 sati</w:t>
      </w:r>
    </w:p>
    <w:p w14:paraId="7EF3F74A" w14:textId="77777777" w:rsidR="006F124B" w:rsidRPr="00B74AE3" w:rsidRDefault="006F124B" w:rsidP="006F124B">
      <w:pPr>
        <w:jc w:val="center"/>
        <w:rPr>
          <w:b/>
          <w:color w:val="000000" w:themeColor="text1"/>
          <w:sz w:val="24"/>
          <w:szCs w:val="24"/>
        </w:rPr>
      </w:pPr>
    </w:p>
    <w:p w14:paraId="7062BCF4" w14:textId="77777777" w:rsidR="006F124B" w:rsidRPr="00B74AE3" w:rsidRDefault="006F124B" w:rsidP="006F124B">
      <w:pPr>
        <w:jc w:val="center"/>
        <w:rPr>
          <w:b/>
          <w:color w:val="000000" w:themeColor="text1"/>
          <w:sz w:val="24"/>
          <w:szCs w:val="24"/>
        </w:rPr>
      </w:pPr>
    </w:p>
    <w:p w14:paraId="3B61F8ED" w14:textId="608D1354" w:rsidR="006F124B" w:rsidRPr="00B74AE3" w:rsidRDefault="00F3789F" w:rsidP="006F124B">
      <w:p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Sjednica će se održati u vijećnici Općine Sveti Juraj na Bregu, Pleškovec 29.</w:t>
      </w:r>
    </w:p>
    <w:p w14:paraId="60F8FF3B" w14:textId="77777777" w:rsidR="00F3789F" w:rsidRPr="00B74AE3" w:rsidRDefault="00F3789F" w:rsidP="006F124B">
      <w:pPr>
        <w:jc w:val="both"/>
        <w:rPr>
          <w:b/>
          <w:color w:val="000000" w:themeColor="text1"/>
          <w:sz w:val="24"/>
          <w:szCs w:val="24"/>
        </w:rPr>
      </w:pPr>
    </w:p>
    <w:p w14:paraId="3897769D" w14:textId="7777777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Za sjednicu predlažem sljedeći:</w:t>
      </w:r>
    </w:p>
    <w:p w14:paraId="25AE28B3" w14:textId="7777777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</w:p>
    <w:p w14:paraId="255C0F54" w14:textId="77777777" w:rsidR="006F124B" w:rsidRPr="00B74AE3" w:rsidRDefault="006F124B" w:rsidP="006F124B">
      <w:pPr>
        <w:jc w:val="center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D N E V N I    R E D</w:t>
      </w:r>
    </w:p>
    <w:p w14:paraId="57C4DB1D" w14:textId="77777777" w:rsidR="006F124B" w:rsidRPr="00B74AE3" w:rsidRDefault="006F124B" w:rsidP="006F124B">
      <w:pPr>
        <w:jc w:val="both"/>
        <w:rPr>
          <w:b/>
          <w:color w:val="000000" w:themeColor="text1"/>
          <w:sz w:val="24"/>
          <w:szCs w:val="24"/>
        </w:rPr>
      </w:pPr>
    </w:p>
    <w:p w14:paraId="3616B9F5" w14:textId="77777777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 Utvrđivanje kvoruma,</w:t>
      </w:r>
    </w:p>
    <w:p w14:paraId="20E8BE5A" w14:textId="77777777" w:rsidR="006F124B" w:rsidRPr="00B74AE3" w:rsidRDefault="006F124B" w:rsidP="006F124B">
      <w:pPr>
        <w:pStyle w:val="Odlomakpopisa"/>
        <w:ind w:left="644"/>
        <w:jc w:val="both"/>
        <w:rPr>
          <w:b/>
          <w:color w:val="000000" w:themeColor="text1"/>
          <w:sz w:val="24"/>
          <w:szCs w:val="24"/>
        </w:rPr>
      </w:pPr>
    </w:p>
    <w:p w14:paraId="1BDB4E13" w14:textId="77777777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Aktualni sat (pitanja, primjedbe, prijedlozi…),</w:t>
      </w:r>
    </w:p>
    <w:p w14:paraId="474EFE67" w14:textId="77777777" w:rsidR="006F124B" w:rsidRPr="00B74AE3" w:rsidRDefault="006F124B" w:rsidP="006F124B">
      <w:pPr>
        <w:pStyle w:val="Odlomakpopisa"/>
        <w:rPr>
          <w:b/>
          <w:color w:val="000000" w:themeColor="text1"/>
          <w:sz w:val="24"/>
          <w:szCs w:val="24"/>
        </w:rPr>
      </w:pPr>
    </w:p>
    <w:p w14:paraId="3C82848B" w14:textId="055122AB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Usvajanje zapisnika s</w:t>
      </w:r>
      <w:r w:rsidR="00E07167" w:rsidRPr="00B74AE3">
        <w:rPr>
          <w:b/>
          <w:color w:val="000000" w:themeColor="text1"/>
          <w:sz w:val="24"/>
          <w:szCs w:val="24"/>
        </w:rPr>
        <w:t>a 2. i</w:t>
      </w:r>
      <w:r w:rsidRPr="00B74AE3">
        <w:rPr>
          <w:b/>
          <w:color w:val="000000" w:themeColor="text1"/>
          <w:sz w:val="24"/>
          <w:szCs w:val="24"/>
        </w:rPr>
        <w:t xml:space="preserve"> </w:t>
      </w:r>
      <w:r w:rsidR="007F7BFF" w:rsidRPr="00B74AE3">
        <w:rPr>
          <w:b/>
          <w:color w:val="000000" w:themeColor="text1"/>
          <w:sz w:val="24"/>
          <w:szCs w:val="24"/>
        </w:rPr>
        <w:t>3</w:t>
      </w:r>
      <w:r w:rsidRPr="00B74AE3">
        <w:rPr>
          <w:b/>
          <w:color w:val="000000" w:themeColor="text1"/>
          <w:sz w:val="24"/>
          <w:szCs w:val="24"/>
        </w:rPr>
        <w:t>. sjednice Općinskog vijeća Općine Sveti Juraj na Bregu,</w:t>
      </w:r>
    </w:p>
    <w:p w14:paraId="76239B24" w14:textId="77777777" w:rsidR="006F124B" w:rsidRPr="00B74AE3" w:rsidRDefault="006F124B" w:rsidP="006F124B">
      <w:pPr>
        <w:pStyle w:val="Odlomakpopisa"/>
        <w:rPr>
          <w:b/>
          <w:color w:val="000000" w:themeColor="text1"/>
          <w:sz w:val="24"/>
          <w:szCs w:val="24"/>
        </w:rPr>
      </w:pPr>
    </w:p>
    <w:p w14:paraId="4F039B54" w14:textId="74D69575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Prijedlog polugodišnjeg izvještaja o izvršenju Proračuna Općine Sveti Juraj na Bregu za 202</w:t>
      </w:r>
      <w:r w:rsidR="00BD2000" w:rsidRPr="00B74AE3">
        <w:rPr>
          <w:b/>
          <w:color w:val="000000" w:themeColor="text1"/>
          <w:sz w:val="24"/>
          <w:szCs w:val="24"/>
        </w:rPr>
        <w:t>5</w:t>
      </w:r>
      <w:r w:rsidRPr="00B74AE3">
        <w:rPr>
          <w:b/>
          <w:color w:val="000000" w:themeColor="text1"/>
          <w:sz w:val="24"/>
          <w:szCs w:val="24"/>
        </w:rPr>
        <w:t>. godinu i Obrazloženje uz polugodišnji izvještaj o izvršenju Proračuna Općine Sveti Juraj na Bregu za 202</w:t>
      </w:r>
      <w:r w:rsidR="00BD2000" w:rsidRPr="00B74AE3">
        <w:rPr>
          <w:b/>
          <w:color w:val="000000" w:themeColor="text1"/>
          <w:sz w:val="24"/>
          <w:szCs w:val="24"/>
        </w:rPr>
        <w:t>5</w:t>
      </w:r>
      <w:r w:rsidRPr="00B74AE3">
        <w:rPr>
          <w:b/>
          <w:color w:val="000000" w:themeColor="text1"/>
          <w:sz w:val="24"/>
          <w:szCs w:val="24"/>
        </w:rPr>
        <w:t>. godinu</w:t>
      </w:r>
      <w:r w:rsidR="008F0A27" w:rsidRPr="00B74AE3">
        <w:rPr>
          <w:b/>
          <w:color w:val="000000" w:themeColor="text1"/>
          <w:sz w:val="24"/>
          <w:szCs w:val="24"/>
        </w:rPr>
        <w:t>,</w:t>
      </w:r>
    </w:p>
    <w:p w14:paraId="586ACB0B" w14:textId="77777777" w:rsidR="006F124B" w:rsidRPr="00B74AE3" w:rsidRDefault="006F124B" w:rsidP="006F124B">
      <w:pPr>
        <w:ind w:firstLine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predlagatelj je općinski načelnik</w:t>
      </w:r>
    </w:p>
    <w:p w14:paraId="13FC438F" w14:textId="77777777" w:rsidR="006F124B" w:rsidRPr="00B74AE3" w:rsidRDefault="006F124B" w:rsidP="006F124B">
      <w:pPr>
        <w:ind w:left="644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4FB88144" w14:textId="77777777" w:rsidR="006F124B" w:rsidRPr="00B74AE3" w:rsidRDefault="006F124B" w:rsidP="006F124B">
      <w:pPr>
        <w:pStyle w:val="Odlomakpopisa"/>
        <w:rPr>
          <w:b/>
          <w:color w:val="000000" w:themeColor="text1"/>
          <w:sz w:val="24"/>
          <w:szCs w:val="24"/>
        </w:rPr>
      </w:pPr>
    </w:p>
    <w:p w14:paraId="7443F002" w14:textId="77777777" w:rsidR="006F124B" w:rsidRPr="00B74AE3" w:rsidRDefault="006F124B" w:rsidP="006F124B">
      <w:pPr>
        <w:pStyle w:val="Odlomakpopisa"/>
        <w:rPr>
          <w:b/>
          <w:color w:val="000000" w:themeColor="text1"/>
          <w:sz w:val="24"/>
          <w:szCs w:val="24"/>
        </w:rPr>
      </w:pPr>
    </w:p>
    <w:p w14:paraId="1FE84DAA" w14:textId="77777777" w:rsidR="006F124B" w:rsidRPr="00B74AE3" w:rsidRDefault="006F124B" w:rsidP="00CF7770">
      <w:pPr>
        <w:jc w:val="both"/>
        <w:rPr>
          <w:b/>
          <w:color w:val="000000" w:themeColor="text1"/>
          <w:sz w:val="24"/>
          <w:szCs w:val="24"/>
        </w:rPr>
      </w:pPr>
    </w:p>
    <w:p w14:paraId="2DF8331F" w14:textId="7F87112F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lastRenderedPageBreak/>
        <w:t>Prijedlog Zaključka o prihvaćanju Izvješća o radu općinskog načelnika Općine Sveti Juraj na Bregu za razdoblje od 01.01.202</w:t>
      </w:r>
      <w:r w:rsidR="00BD2000" w:rsidRPr="00B74AE3">
        <w:rPr>
          <w:b/>
          <w:color w:val="000000" w:themeColor="text1"/>
          <w:sz w:val="24"/>
          <w:szCs w:val="24"/>
        </w:rPr>
        <w:t>5</w:t>
      </w:r>
      <w:r w:rsidRPr="00B74AE3">
        <w:rPr>
          <w:b/>
          <w:color w:val="000000" w:themeColor="text1"/>
          <w:sz w:val="24"/>
          <w:szCs w:val="24"/>
        </w:rPr>
        <w:t>. godine do 30.06.202</w:t>
      </w:r>
      <w:r w:rsidR="00BD2000" w:rsidRPr="00B74AE3">
        <w:rPr>
          <w:b/>
          <w:color w:val="000000" w:themeColor="text1"/>
          <w:sz w:val="24"/>
          <w:szCs w:val="24"/>
        </w:rPr>
        <w:t>5</w:t>
      </w:r>
      <w:r w:rsidRPr="00B74AE3">
        <w:rPr>
          <w:b/>
          <w:color w:val="000000" w:themeColor="text1"/>
          <w:sz w:val="24"/>
          <w:szCs w:val="24"/>
        </w:rPr>
        <w:t>. godine</w:t>
      </w:r>
      <w:r w:rsidR="008F0A27" w:rsidRPr="00B74AE3">
        <w:rPr>
          <w:b/>
          <w:color w:val="000000" w:themeColor="text1"/>
          <w:sz w:val="24"/>
          <w:szCs w:val="24"/>
        </w:rPr>
        <w:t>,</w:t>
      </w:r>
    </w:p>
    <w:p w14:paraId="25CE073A" w14:textId="77777777" w:rsidR="006F124B" w:rsidRPr="00B74AE3" w:rsidRDefault="006F124B" w:rsidP="006F124B">
      <w:pPr>
        <w:ind w:firstLine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predlagatelj je općinski načelnik</w:t>
      </w:r>
    </w:p>
    <w:p w14:paraId="6BF8032D" w14:textId="77777777" w:rsidR="006F124B" w:rsidRPr="00B74AE3" w:rsidRDefault="006F124B" w:rsidP="006F124B">
      <w:pPr>
        <w:ind w:left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bookmarkEnd w:id="0"/>
    <w:p w14:paraId="5BA5C2D7" w14:textId="77777777" w:rsidR="006F124B" w:rsidRPr="00B74AE3" w:rsidRDefault="006F124B" w:rsidP="00B354A1">
      <w:pPr>
        <w:jc w:val="both"/>
        <w:rPr>
          <w:color w:val="000000" w:themeColor="text1"/>
          <w:sz w:val="24"/>
          <w:szCs w:val="24"/>
        </w:rPr>
      </w:pPr>
    </w:p>
    <w:p w14:paraId="0130A92C" w14:textId="737543B5" w:rsidR="006F124B" w:rsidRPr="00B74AE3" w:rsidRDefault="006F124B" w:rsidP="006F124B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Prijedlog Zaključka o prihvaćanju Izvješća o provedenim aktivnostima u vrijeme </w:t>
      </w:r>
      <w:proofErr w:type="spellStart"/>
      <w:r w:rsidRPr="00B74AE3">
        <w:rPr>
          <w:b/>
          <w:color w:val="000000" w:themeColor="text1"/>
          <w:sz w:val="24"/>
          <w:szCs w:val="24"/>
        </w:rPr>
        <w:t>predžetvene</w:t>
      </w:r>
      <w:proofErr w:type="spellEnd"/>
      <w:r w:rsidRPr="00B74AE3">
        <w:rPr>
          <w:b/>
          <w:color w:val="000000" w:themeColor="text1"/>
          <w:sz w:val="24"/>
          <w:szCs w:val="24"/>
        </w:rPr>
        <w:t xml:space="preserve"> i žetvene sezone dobrovoljnih vatrogasnih društva s područja Općine Sveti Juraj na Bregu za 202</w:t>
      </w:r>
      <w:r w:rsidR="00BD2000" w:rsidRPr="00B74AE3">
        <w:rPr>
          <w:b/>
          <w:color w:val="000000" w:themeColor="text1"/>
          <w:sz w:val="24"/>
          <w:szCs w:val="24"/>
        </w:rPr>
        <w:t>5</w:t>
      </w:r>
      <w:r w:rsidR="008F0A27" w:rsidRPr="00B74AE3">
        <w:rPr>
          <w:b/>
          <w:color w:val="000000" w:themeColor="text1"/>
          <w:sz w:val="24"/>
          <w:szCs w:val="24"/>
        </w:rPr>
        <w:t>. godinu,</w:t>
      </w:r>
    </w:p>
    <w:p w14:paraId="42D6A226" w14:textId="77777777" w:rsidR="006F124B" w:rsidRPr="00B74AE3" w:rsidRDefault="006F124B" w:rsidP="006F124B">
      <w:pPr>
        <w:ind w:firstLine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predlagatelj je općinski načelnik</w:t>
      </w:r>
    </w:p>
    <w:p w14:paraId="3F17693E" w14:textId="77777777" w:rsidR="006F124B" w:rsidRPr="00B74AE3" w:rsidRDefault="006F124B" w:rsidP="006F124B">
      <w:pPr>
        <w:ind w:left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592BB27F" w14:textId="77777777" w:rsidR="00D15EFF" w:rsidRPr="00B74AE3" w:rsidRDefault="00D15EFF" w:rsidP="006F124B">
      <w:pPr>
        <w:ind w:left="644"/>
        <w:jc w:val="both"/>
        <w:rPr>
          <w:color w:val="000000" w:themeColor="text1"/>
          <w:sz w:val="24"/>
          <w:szCs w:val="24"/>
        </w:rPr>
      </w:pPr>
    </w:p>
    <w:p w14:paraId="43D1D3E8" w14:textId="23F2E63C" w:rsidR="00D15EFF" w:rsidRPr="00B74AE3" w:rsidRDefault="00D15EFF" w:rsidP="00D15EFF">
      <w:pPr>
        <w:pStyle w:val="Odlomakpopisa"/>
        <w:numPr>
          <w:ilvl w:val="0"/>
          <w:numId w:val="1"/>
        </w:numPr>
        <w:jc w:val="both"/>
        <w:rPr>
          <w:b/>
          <w:bCs/>
          <w:color w:val="000000" w:themeColor="text1"/>
          <w:sz w:val="24"/>
          <w:szCs w:val="24"/>
        </w:rPr>
      </w:pPr>
      <w:r w:rsidRPr="00B74AE3">
        <w:rPr>
          <w:b/>
          <w:bCs/>
          <w:color w:val="000000" w:themeColor="text1"/>
          <w:sz w:val="24"/>
          <w:szCs w:val="24"/>
        </w:rPr>
        <w:t>Prijedlog Odluke o usvajanju Izvješća o provedbi Plana upravljanja imovinom u vlasništvu Općine Sveti Juraj na Bregu za 202</w:t>
      </w:r>
      <w:r w:rsidR="00BD2000" w:rsidRPr="00B74AE3">
        <w:rPr>
          <w:b/>
          <w:bCs/>
          <w:color w:val="000000" w:themeColor="text1"/>
          <w:sz w:val="24"/>
          <w:szCs w:val="24"/>
        </w:rPr>
        <w:t>4</w:t>
      </w:r>
      <w:r w:rsidRPr="00B74AE3">
        <w:rPr>
          <w:b/>
          <w:bCs/>
          <w:color w:val="000000" w:themeColor="text1"/>
          <w:sz w:val="24"/>
          <w:szCs w:val="24"/>
        </w:rPr>
        <w:t>. godinu,</w:t>
      </w:r>
    </w:p>
    <w:p w14:paraId="1E892322" w14:textId="77777777" w:rsidR="00D15EFF" w:rsidRPr="00B74AE3" w:rsidRDefault="00D15EFF" w:rsidP="00D15EFF">
      <w:pPr>
        <w:pStyle w:val="Odlomakpopisa"/>
        <w:ind w:left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predlagatelj je općinski načelnik</w:t>
      </w:r>
    </w:p>
    <w:p w14:paraId="5FA258CA" w14:textId="0E158F0B" w:rsidR="00D15EFF" w:rsidRPr="00B74AE3" w:rsidRDefault="00D15EFF" w:rsidP="00D15EFF">
      <w:pPr>
        <w:pStyle w:val="Odlomakpopisa"/>
        <w:ind w:left="644"/>
        <w:jc w:val="both"/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29B69DF3" w14:textId="77777777" w:rsidR="006F124B" w:rsidRPr="00B74AE3" w:rsidRDefault="006F124B" w:rsidP="006F124B">
      <w:pPr>
        <w:jc w:val="both"/>
        <w:rPr>
          <w:b/>
          <w:color w:val="000000" w:themeColor="text1"/>
          <w:sz w:val="24"/>
          <w:szCs w:val="24"/>
        </w:rPr>
      </w:pPr>
    </w:p>
    <w:p w14:paraId="053C6E7E" w14:textId="7FA361B6" w:rsidR="00EB2693" w:rsidRPr="00B74AE3" w:rsidRDefault="00EB2693" w:rsidP="00EB2693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Prijedlog Odluke o prihvaćanju Plana djelovanja u području prirodnih nepogoda u 202</w:t>
      </w:r>
      <w:r w:rsidR="003E74E6" w:rsidRPr="00B74AE3">
        <w:rPr>
          <w:b/>
          <w:color w:val="000000" w:themeColor="text1"/>
          <w:sz w:val="24"/>
          <w:szCs w:val="24"/>
        </w:rPr>
        <w:t>6</w:t>
      </w:r>
      <w:r w:rsidRPr="00B74AE3">
        <w:rPr>
          <w:b/>
          <w:color w:val="000000" w:themeColor="text1"/>
          <w:sz w:val="24"/>
          <w:szCs w:val="24"/>
        </w:rPr>
        <w:t>. godini za područje Općine Sveti Juraj na Bregu</w:t>
      </w:r>
      <w:r w:rsidR="005E0C6D" w:rsidRPr="00B74AE3">
        <w:rPr>
          <w:b/>
          <w:color w:val="000000" w:themeColor="text1"/>
          <w:sz w:val="24"/>
          <w:szCs w:val="24"/>
        </w:rPr>
        <w:t>,</w:t>
      </w:r>
    </w:p>
    <w:p w14:paraId="18C43791" w14:textId="77777777" w:rsidR="00EB2693" w:rsidRPr="00B74AE3" w:rsidRDefault="00EB2693" w:rsidP="00EB2693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predlagatelj je općinski načelnik</w:t>
      </w:r>
    </w:p>
    <w:p w14:paraId="45520CD7" w14:textId="3A94725E" w:rsidR="00EB2693" w:rsidRPr="00B74AE3" w:rsidRDefault="00EB2693" w:rsidP="00EB2693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24A7C937" w14:textId="77777777" w:rsidR="005E0C6D" w:rsidRPr="00B74AE3" w:rsidRDefault="005E0C6D" w:rsidP="00EB2693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</w:p>
    <w:p w14:paraId="308F9F67" w14:textId="691C5986" w:rsidR="005E0C6D" w:rsidRPr="00B74AE3" w:rsidRDefault="005E0C6D" w:rsidP="005E0C6D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Prijedlog Odluke o isplati pomoći umirovljenicima i osobama starijima od 60 godina s područja Općine Sveti Juraj na Bregu povodom božićnih blagdana,</w:t>
      </w:r>
    </w:p>
    <w:p w14:paraId="2404A720" w14:textId="77777777" w:rsidR="005E0C6D" w:rsidRPr="00B74AE3" w:rsidRDefault="005E0C6D" w:rsidP="005E0C6D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predlagatelj je općinski načelnik</w:t>
      </w:r>
    </w:p>
    <w:p w14:paraId="618C43F3" w14:textId="77777777" w:rsidR="005E0C6D" w:rsidRPr="00B74AE3" w:rsidRDefault="005E0C6D" w:rsidP="005E0C6D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465F75ED" w14:textId="77777777" w:rsidR="00930E5E" w:rsidRPr="00B74AE3" w:rsidRDefault="00930E5E" w:rsidP="00F25AD4">
      <w:pPr>
        <w:jc w:val="both"/>
        <w:rPr>
          <w:b/>
          <w:color w:val="000000" w:themeColor="text1"/>
          <w:sz w:val="24"/>
          <w:szCs w:val="24"/>
        </w:rPr>
      </w:pPr>
    </w:p>
    <w:p w14:paraId="2C328DE6" w14:textId="5B482F08" w:rsidR="00930E5E" w:rsidRPr="00B74AE3" w:rsidRDefault="00F42083" w:rsidP="00F42083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Prijedlog Odluke o prodaji ošasne imovine - kat.čest.br. 6031 i 6032, k.o. Lopatinec</w:t>
      </w:r>
      <w:r w:rsidR="00CE2C5E" w:rsidRPr="00B74AE3">
        <w:rPr>
          <w:b/>
          <w:color w:val="000000" w:themeColor="text1"/>
          <w:sz w:val="24"/>
          <w:szCs w:val="24"/>
        </w:rPr>
        <w:t>,</w:t>
      </w:r>
    </w:p>
    <w:p w14:paraId="569286A2" w14:textId="77777777" w:rsidR="00930E5E" w:rsidRPr="00B74AE3" w:rsidRDefault="00930E5E" w:rsidP="00930E5E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predlagatelj je općinski načelnik</w:t>
      </w:r>
    </w:p>
    <w:p w14:paraId="4E43DF53" w14:textId="77777777" w:rsidR="00930E5E" w:rsidRPr="00B74AE3" w:rsidRDefault="00930E5E" w:rsidP="00930E5E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24C95693" w14:textId="77777777" w:rsidR="00930E5E" w:rsidRPr="00B74AE3" w:rsidRDefault="00930E5E" w:rsidP="00930E5E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</w:p>
    <w:p w14:paraId="4E303442" w14:textId="7B4121D7" w:rsidR="00930E5E" w:rsidRPr="00B74AE3" w:rsidRDefault="00930E5E" w:rsidP="00930E5E">
      <w:pPr>
        <w:pStyle w:val="Odlomakpopisa"/>
        <w:numPr>
          <w:ilvl w:val="0"/>
          <w:numId w:val="1"/>
        </w:numPr>
        <w:jc w:val="both"/>
        <w:rPr>
          <w:b/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>Prijedlog Odluke o prodaji ošasne imovine</w:t>
      </w:r>
      <w:r w:rsidR="00F42083" w:rsidRPr="00B74AE3">
        <w:rPr>
          <w:b/>
          <w:color w:val="000000" w:themeColor="text1"/>
          <w:sz w:val="24"/>
          <w:szCs w:val="24"/>
        </w:rPr>
        <w:t xml:space="preserve"> – kat.čest.br. 1028 i 1029, k.o. Zasadbreg</w:t>
      </w:r>
      <w:r w:rsidR="00CE2C5E" w:rsidRPr="00B74AE3">
        <w:rPr>
          <w:b/>
          <w:color w:val="000000" w:themeColor="text1"/>
          <w:sz w:val="24"/>
          <w:szCs w:val="24"/>
        </w:rPr>
        <w:t>.</w:t>
      </w:r>
    </w:p>
    <w:p w14:paraId="230934C2" w14:textId="77777777" w:rsidR="00930E5E" w:rsidRPr="00B74AE3" w:rsidRDefault="00930E5E" w:rsidP="00930E5E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predlagatelj je općinski načelnik</w:t>
      </w:r>
    </w:p>
    <w:p w14:paraId="3339C2AE" w14:textId="77777777" w:rsidR="00930E5E" w:rsidRPr="00B74AE3" w:rsidRDefault="00930E5E" w:rsidP="00930E5E">
      <w:pPr>
        <w:pStyle w:val="Odlomakpopisa"/>
        <w:ind w:left="644"/>
        <w:jc w:val="both"/>
        <w:rPr>
          <w:bCs/>
          <w:color w:val="000000" w:themeColor="text1"/>
          <w:sz w:val="24"/>
          <w:szCs w:val="24"/>
        </w:rPr>
      </w:pPr>
      <w:r w:rsidRPr="00B74AE3">
        <w:rPr>
          <w:bCs/>
          <w:color w:val="000000" w:themeColor="text1"/>
          <w:sz w:val="24"/>
          <w:szCs w:val="24"/>
        </w:rPr>
        <w:t>predstavnik predlagatelja zadužen za davanje obrazloženja je Anđelko Nagrajsalović, načelnik Općine Sveti Juraj na Bregu</w:t>
      </w:r>
    </w:p>
    <w:p w14:paraId="081A4E34" w14:textId="77777777" w:rsidR="008F1F32" w:rsidRPr="00B74AE3" w:rsidRDefault="008F1F32" w:rsidP="001E3383">
      <w:pPr>
        <w:jc w:val="both"/>
        <w:rPr>
          <w:bCs/>
          <w:color w:val="000000" w:themeColor="text1"/>
          <w:sz w:val="24"/>
          <w:szCs w:val="24"/>
        </w:rPr>
      </w:pPr>
    </w:p>
    <w:p w14:paraId="5DD63D9B" w14:textId="77777777" w:rsidR="006F124B" w:rsidRPr="00B74AE3" w:rsidRDefault="006F124B" w:rsidP="006F124B">
      <w:pPr>
        <w:jc w:val="both"/>
        <w:rPr>
          <w:b/>
          <w:color w:val="000000" w:themeColor="text1"/>
          <w:sz w:val="24"/>
          <w:szCs w:val="24"/>
        </w:rPr>
      </w:pPr>
      <w:bookmarkStart w:id="1" w:name="OLE_LINK4"/>
      <w:r w:rsidRPr="00B74AE3">
        <w:rPr>
          <w:b/>
          <w:color w:val="000000" w:themeColor="text1"/>
          <w:sz w:val="24"/>
          <w:szCs w:val="24"/>
        </w:rPr>
        <w:lastRenderedPageBreak/>
        <w:t xml:space="preserve">Molim Vas da sjednici budete nazočni, a izostanak da opravdate u Jedinstvenom upravnom odjelu Općine Sveti Juraj na Bregu na broj telefona broj: 040/855-298 ili na          e-mail: </w:t>
      </w:r>
      <w:hyperlink r:id="rId7" w:history="1">
        <w:r w:rsidR="00181408" w:rsidRPr="00B74AE3">
          <w:rPr>
            <w:rStyle w:val="Hiperveza"/>
            <w:b/>
            <w:color w:val="000000" w:themeColor="text1"/>
            <w:sz w:val="24"/>
            <w:szCs w:val="24"/>
          </w:rPr>
          <w:t>nacelnik@svetijurajnabregu.hr</w:t>
        </w:r>
      </w:hyperlink>
    </w:p>
    <w:p w14:paraId="7F064456" w14:textId="7777777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</w:p>
    <w:bookmarkEnd w:id="1"/>
    <w:p w14:paraId="64A1535D" w14:textId="546D40B5" w:rsidR="006F124B" w:rsidRPr="00B74AE3" w:rsidRDefault="006F124B" w:rsidP="006F124B">
      <w:pPr>
        <w:rPr>
          <w:color w:val="000000" w:themeColor="text1"/>
          <w:sz w:val="24"/>
          <w:szCs w:val="24"/>
        </w:rPr>
      </w:pPr>
      <w:r w:rsidRPr="00B74AE3">
        <w:rPr>
          <w:color w:val="000000" w:themeColor="text1"/>
          <w:sz w:val="24"/>
          <w:szCs w:val="24"/>
        </w:rPr>
        <w:t>S osobitim poštovanjem</w:t>
      </w:r>
      <w:r w:rsidR="001E3383" w:rsidRPr="00B74AE3">
        <w:rPr>
          <w:color w:val="000000" w:themeColor="text1"/>
          <w:sz w:val="24"/>
          <w:szCs w:val="24"/>
        </w:rPr>
        <w:t>!</w:t>
      </w:r>
    </w:p>
    <w:p w14:paraId="1C07F08D" w14:textId="51DBEE41" w:rsidR="006F124B" w:rsidRPr="00B74AE3" w:rsidRDefault="006F124B" w:rsidP="006F124B">
      <w:pPr>
        <w:jc w:val="both"/>
        <w:rPr>
          <w:b/>
          <w:bCs/>
          <w:color w:val="000000" w:themeColor="text1"/>
          <w:sz w:val="24"/>
          <w:szCs w:val="24"/>
        </w:rPr>
      </w:pPr>
      <w:r w:rsidRPr="00B74AE3">
        <w:rPr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PREDSJEDNIK</w:t>
      </w:r>
    </w:p>
    <w:p w14:paraId="77A41BEC" w14:textId="77777777" w:rsidR="006F124B" w:rsidRPr="00B74AE3" w:rsidRDefault="006F124B" w:rsidP="006F124B">
      <w:pPr>
        <w:jc w:val="both"/>
        <w:rPr>
          <w:color w:val="000000" w:themeColor="text1"/>
          <w:sz w:val="24"/>
          <w:szCs w:val="24"/>
        </w:rPr>
      </w:pPr>
      <w:r w:rsidRPr="00B74AE3">
        <w:rPr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</w:t>
      </w:r>
      <w:r w:rsidRPr="00B74AE3">
        <w:rPr>
          <w:color w:val="000000" w:themeColor="text1"/>
          <w:sz w:val="24"/>
          <w:szCs w:val="24"/>
        </w:rPr>
        <w:t>Općinskog vijeća</w:t>
      </w:r>
    </w:p>
    <w:p w14:paraId="6DD0309B" w14:textId="2AB1C3BA" w:rsidR="00F95187" w:rsidRPr="00B74AE3" w:rsidRDefault="006F124B" w:rsidP="003D379D">
      <w:pPr>
        <w:jc w:val="both"/>
        <w:rPr>
          <w:bCs/>
          <w:color w:val="000000" w:themeColor="text1"/>
        </w:rPr>
      </w:pPr>
      <w:r w:rsidRPr="00B74AE3">
        <w:rPr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</w:t>
      </w:r>
      <w:r w:rsidR="001E3383" w:rsidRPr="00B74AE3">
        <w:rPr>
          <w:bCs/>
          <w:color w:val="000000" w:themeColor="text1"/>
          <w:sz w:val="24"/>
          <w:szCs w:val="24"/>
        </w:rPr>
        <w:t xml:space="preserve">  </w:t>
      </w:r>
      <w:r w:rsidR="001B69DB">
        <w:rPr>
          <w:bCs/>
          <w:color w:val="000000" w:themeColor="text1"/>
          <w:sz w:val="24"/>
          <w:szCs w:val="24"/>
        </w:rPr>
        <w:t xml:space="preserve">   </w:t>
      </w:r>
      <w:r w:rsidR="001E3383" w:rsidRPr="00B74AE3">
        <w:rPr>
          <w:bCs/>
          <w:color w:val="000000" w:themeColor="text1"/>
          <w:sz w:val="24"/>
          <w:szCs w:val="24"/>
        </w:rPr>
        <w:t>Damir Novak</w:t>
      </w:r>
      <w:r w:rsidRPr="00B74AE3">
        <w:rPr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</w:t>
      </w:r>
    </w:p>
    <w:sectPr w:rsidR="00F95187" w:rsidRPr="00B74A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D60E0"/>
    <w:multiLevelType w:val="hybridMultilevel"/>
    <w:tmpl w:val="2D324AB4"/>
    <w:lvl w:ilvl="0" w:tplc="69E01044">
      <w:start w:val="1"/>
      <w:numFmt w:val="decimal"/>
      <w:lvlText w:val="%1."/>
      <w:lvlJc w:val="left"/>
      <w:pPr>
        <w:ind w:left="644" w:hanging="360"/>
      </w:pPr>
      <w:rPr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1809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24B"/>
    <w:rsid w:val="00014D37"/>
    <w:rsid w:val="00017ACE"/>
    <w:rsid w:val="00032147"/>
    <w:rsid w:val="000763DE"/>
    <w:rsid w:val="000F1DA9"/>
    <w:rsid w:val="000F68A4"/>
    <w:rsid w:val="00126AAE"/>
    <w:rsid w:val="00181408"/>
    <w:rsid w:val="001A640F"/>
    <w:rsid w:val="001B69DB"/>
    <w:rsid w:val="001C21AA"/>
    <w:rsid w:val="001E3383"/>
    <w:rsid w:val="002134B8"/>
    <w:rsid w:val="00275F7E"/>
    <w:rsid w:val="002D5F7F"/>
    <w:rsid w:val="003372AC"/>
    <w:rsid w:val="00351F8C"/>
    <w:rsid w:val="00356BFA"/>
    <w:rsid w:val="003606B0"/>
    <w:rsid w:val="003A3A05"/>
    <w:rsid w:val="003C1DF3"/>
    <w:rsid w:val="003D379D"/>
    <w:rsid w:val="003E472F"/>
    <w:rsid w:val="003E6104"/>
    <w:rsid w:val="003E74E6"/>
    <w:rsid w:val="003F7029"/>
    <w:rsid w:val="00403FA6"/>
    <w:rsid w:val="00497CA1"/>
    <w:rsid w:val="004A55E8"/>
    <w:rsid w:val="004B1C8F"/>
    <w:rsid w:val="004B7C9F"/>
    <w:rsid w:val="005020FB"/>
    <w:rsid w:val="00540856"/>
    <w:rsid w:val="0054595B"/>
    <w:rsid w:val="00557669"/>
    <w:rsid w:val="00596A70"/>
    <w:rsid w:val="005E0C6D"/>
    <w:rsid w:val="00611879"/>
    <w:rsid w:val="00615D13"/>
    <w:rsid w:val="00650E9B"/>
    <w:rsid w:val="00670F7D"/>
    <w:rsid w:val="006A4E33"/>
    <w:rsid w:val="006C4D3F"/>
    <w:rsid w:val="006D77B7"/>
    <w:rsid w:val="006F124B"/>
    <w:rsid w:val="007106A2"/>
    <w:rsid w:val="00723B1F"/>
    <w:rsid w:val="007321E9"/>
    <w:rsid w:val="007416C2"/>
    <w:rsid w:val="007D0392"/>
    <w:rsid w:val="007E1409"/>
    <w:rsid w:val="007F614D"/>
    <w:rsid w:val="007F7BFF"/>
    <w:rsid w:val="008F0A27"/>
    <w:rsid w:val="008F1F32"/>
    <w:rsid w:val="00930E5E"/>
    <w:rsid w:val="00961F84"/>
    <w:rsid w:val="00962989"/>
    <w:rsid w:val="00975B7B"/>
    <w:rsid w:val="00993174"/>
    <w:rsid w:val="00A053DF"/>
    <w:rsid w:val="00A325BB"/>
    <w:rsid w:val="00A66657"/>
    <w:rsid w:val="00A85C9E"/>
    <w:rsid w:val="00A86194"/>
    <w:rsid w:val="00AD16A0"/>
    <w:rsid w:val="00AF3E11"/>
    <w:rsid w:val="00B12381"/>
    <w:rsid w:val="00B20446"/>
    <w:rsid w:val="00B27E5D"/>
    <w:rsid w:val="00B354A1"/>
    <w:rsid w:val="00B35677"/>
    <w:rsid w:val="00B54674"/>
    <w:rsid w:val="00B7099A"/>
    <w:rsid w:val="00B74AE3"/>
    <w:rsid w:val="00BC3EB4"/>
    <w:rsid w:val="00BD2000"/>
    <w:rsid w:val="00C172AE"/>
    <w:rsid w:val="00C272CD"/>
    <w:rsid w:val="00C63285"/>
    <w:rsid w:val="00CD6BD6"/>
    <w:rsid w:val="00CE2C5E"/>
    <w:rsid w:val="00CF7770"/>
    <w:rsid w:val="00D1291A"/>
    <w:rsid w:val="00D15EFF"/>
    <w:rsid w:val="00D23EF1"/>
    <w:rsid w:val="00D46360"/>
    <w:rsid w:val="00DA3600"/>
    <w:rsid w:val="00E07167"/>
    <w:rsid w:val="00E369ED"/>
    <w:rsid w:val="00E82DB8"/>
    <w:rsid w:val="00EB2693"/>
    <w:rsid w:val="00ED754F"/>
    <w:rsid w:val="00EE4FDF"/>
    <w:rsid w:val="00F01484"/>
    <w:rsid w:val="00F25AD4"/>
    <w:rsid w:val="00F3789F"/>
    <w:rsid w:val="00F42083"/>
    <w:rsid w:val="00F51390"/>
    <w:rsid w:val="00F65388"/>
    <w:rsid w:val="00F95187"/>
    <w:rsid w:val="00FA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8493C"/>
  <w15:docId w15:val="{5561F2A8-D21C-4A1E-9BD7-8CE612E8B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24B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F124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6F12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F124B"/>
    <w:rPr>
      <w:rFonts w:ascii="Tahoma" w:eastAsia="Calibri" w:hAnsi="Tahoma" w:cs="Tahoma"/>
      <w:sz w:val="16"/>
      <w:szCs w:val="16"/>
    </w:rPr>
  </w:style>
  <w:style w:type="character" w:styleId="Hiperveza">
    <w:name w:val="Hyperlink"/>
    <w:basedOn w:val="Zadanifontodlomka"/>
    <w:uiPriority w:val="99"/>
    <w:unhideWhenUsed/>
    <w:rsid w:val="001814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celnik@svetijurajnabregu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2043</TotalTime>
  <Pages>3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47</cp:revision>
  <cp:lastPrinted>2024-09-19T12:42:00Z</cp:lastPrinted>
  <dcterms:created xsi:type="dcterms:W3CDTF">2023-08-23T06:30:00Z</dcterms:created>
  <dcterms:modified xsi:type="dcterms:W3CDTF">2025-10-09T06:46:00Z</dcterms:modified>
</cp:coreProperties>
</file>