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288" w:type="dxa"/>
        <w:tblInd w:w="-108" w:type="dxa"/>
        <w:tblLook w:val="04A0" w:firstRow="1" w:lastRow="0" w:firstColumn="1" w:lastColumn="0" w:noHBand="0" w:noVBand="1"/>
      </w:tblPr>
      <w:tblGrid>
        <w:gridCol w:w="108"/>
        <w:gridCol w:w="709"/>
        <w:gridCol w:w="2552"/>
        <w:gridCol w:w="957"/>
        <w:gridCol w:w="602"/>
        <w:gridCol w:w="4360"/>
      </w:tblGrid>
      <w:tr w:rsidR="00DE6EFA" w14:paraId="720D1755" w14:textId="77777777" w:rsidTr="00DE6EFA">
        <w:trPr>
          <w:gridBefore w:val="1"/>
          <w:gridAfter w:val="2"/>
          <w:wBefore w:w="108" w:type="dxa"/>
          <w:wAfter w:w="4962" w:type="dxa"/>
        </w:trPr>
        <w:tc>
          <w:tcPr>
            <w:tcW w:w="4218" w:type="dxa"/>
            <w:gridSpan w:val="3"/>
          </w:tcPr>
          <w:p w14:paraId="07B97D6B" w14:textId="77777777" w:rsidR="00DE6EFA" w:rsidRDefault="00DE6EFA" w:rsidP="005271BB"/>
        </w:tc>
      </w:tr>
      <w:tr w:rsidR="00DE6EFA" w14:paraId="019E8A17" w14:textId="77777777" w:rsidTr="00DE6EFA">
        <w:tc>
          <w:tcPr>
            <w:tcW w:w="3369" w:type="dxa"/>
            <w:gridSpan w:val="3"/>
          </w:tcPr>
          <w:p w14:paraId="15D34A52" w14:textId="77777777" w:rsidR="00DE6EFA" w:rsidRDefault="00DE6EFA" w:rsidP="00BF4661">
            <w:pPr>
              <w:spacing w:after="40"/>
              <w:jc w:val="right"/>
            </w:pPr>
            <w:r w:rsidRPr="00AA2415">
              <w:rPr>
                <w:noProof/>
                <w:lang w:eastAsia="hr-HR"/>
              </w:rPr>
              <w:drawing>
                <wp:inline distT="0" distB="0" distL="0" distR="0" wp14:anchorId="5FFDEFC8" wp14:editId="2BE4ACFD">
                  <wp:extent cx="446405" cy="574040"/>
                  <wp:effectExtent l="0" t="0" r="0" b="0"/>
                  <wp:docPr id="645373778" name="Slika 2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ka 2" descr="grb-rh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405" cy="574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19" w:type="dxa"/>
            <w:gridSpan w:val="3"/>
          </w:tcPr>
          <w:p w14:paraId="65D6EF13" w14:textId="77777777" w:rsidR="00DE6EFA" w:rsidRDefault="00DE6EFA" w:rsidP="00BF4661"/>
        </w:tc>
      </w:tr>
      <w:tr w:rsidR="00DE6EFA" w:rsidRPr="00377CBB" w14:paraId="3BB9BFC0" w14:textId="77777777" w:rsidTr="00DE6EFA">
        <w:trPr>
          <w:gridAfter w:val="1"/>
          <w:wAfter w:w="4360" w:type="dxa"/>
        </w:trPr>
        <w:tc>
          <w:tcPr>
            <w:tcW w:w="817" w:type="dxa"/>
            <w:gridSpan w:val="2"/>
          </w:tcPr>
          <w:p w14:paraId="3A245432" w14:textId="77777777" w:rsidR="00DE6EFA" w:rsidRDefault="00DE6EFA" w:rsidP="00BF4661">
            <w:r w:rsidRPr="002D5960"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7ECD3DDF" wp14:editId="22CB9DA8">
                  <wp:extent cx="372110" cy="499745"/>
                  <wp:effectExtent l="0" t="0" r="8890" b="0"/>
                  <wp:docPr id="1996502747" name="Slika 1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ka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2110" cy="499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  <w:gridSpan w:val="3"/>
          </w:tcPr>
          <w:p w14:paraId="1EBED2B7" w14:textId="77777777" w:rsidR="00DE6EFA" w:rsidRPr="00377CBB" w:rsidRDefault="00DE6EFA" w:rsidP="00BF4661">
            <w:pPr>
              <w:jc w:val="center"/>
              <w:rPr>
                <w:b/>
                <w:sz w:val="24"/>
              </w:rPr>
            </w:pPr>
            <w:r w:rsidRPr="00377CBB">
              <w:rPr>
                <w:b/>
                <w:sz w:val="24"/>
              </w:rPr>
              <w:t>REPUBLIKA HRVATSKA</w:t>
            </w:r>
          </w:p>
          <w:p w14:paraId="19A67F8A" w14:textId="77777777" w:rsidR="00DE6EFA" w:rsidRDefault="00DE6EFA" w:rsidP="00BF4661">
            <w:pPr>
              <w:jc w:val="center"/>
              <w:rPr>
                <w:b/>
                <w:sz w:val="24"/>
              </w:rPr>
            </w:pPr>
            <w:r w:rsidRPr="00377CBB">
              <w:rPr>
                <w:b/>
                <w:sz w:val="24"/>
              </w:rPr>
              <w:t>MEĐIMURSKA ŽUPANIJA</w:t>
            </w:r>
            <w:r w:rsidRPr="00377CBB">
              <w:rPr>
                <w:b/>
                <w:sz w:val="24"/>
              </w:rPr>
              <w:br/>
              <w:t>OPĆINA SVETI JURAJ NA BREGU</w:t>
            </w:r>
          </w:p>
          <w:p w14:paraId="2377886F" w14:textId="77777777" w:rsidR="00DE6EFA" w:rsidRPr="00377CBB" w:rsidRDefault="00DE6EFA" w:rsidP="00BF466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OPĆINSKI NAČELNIK</w:t>
            </w:r>
          </w:p>
        </w:tc>
      </w:tr>
    </w:tbl>
    <w:p w14:paraId="23B13B47" w14:textId="77777777" w:rsidR="006C77AA" w:rsidRDefault="006C77AA" w:rsidP="006C77AA">
      <w:pPr>
        <w:rPr>
          <w:noProof/>
          <w:sz w:val="22"/>
        </w:rPr>
      </w:pPr>
    </w:p>
    <w:p w14:paraId="613BC85D" w14:textId="77777777" w:rsidR="006C77AA" w:rsidRPr="002E5224" w:rsidRDefault="006C77AA" w:rsidP="006C77AA">
      <w:pPr>
        <w:jc w:val="center"/>
        <w:rPr>
          <w:b/>
          <w:noProof/>
          <w:sz w:val="22"/>
        </w:rPr>
      </w:pPr>
      <w:r w:rsidRPr="002E5224">
        <w:rPr>
          <w:b/>
          <w:noProof/>
          <w:sz w:val="22"/>
        </w:rPr>
        <w:t xml:space="preserve">OBRAZAC A – PODACI O </w:t>
      </w:r>
      <w:r>
        <w:rPr>
          <w:b/>
          <w:noProof/>
          <w:sz w:val="22"/>
        </w:rPr>
        <w:t>ORGANIZACIJI</w:t>
      </w:r>
    </w:p>
    <w:p w14:paraId="4D82931E" w14:textId="77777777" w:rsidR="006C77AA" w:rsidRDefault="006C77AA" w:rsidP="006C77AA">
      <w:pPr>
        <w:rPr>
          <w:noProof/>
          <w:sz w:val="22"/>
        </w:rPr>
      </w:pPr>
    </w:p>
    <w:tbl>
      <w:tblPr>
        <w:tblW w:w="9848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3168"/>
        <w:gridCol w:w="1440"/>
        <w:gridCol w:w="1080"/>
        <w:gridCol w:w="384"/>
        <w:gridCol w:w="992"/>
        <w:gridCol w:w="964"/>
        <w:gridCol w:w="1820"/>
      </w:tblGrid>
      <w:tr w:rsidR="006C77AA" w:rsidRPr="00666427" w14:paraId="2B9E7E5D" w14:textId="77777777" w:rsidTr="005271BB">
        <w:trPr>
          <w:trHeight w:val="955"/>
        </w:trPr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2552BEFD" w14:textId="77777777" w:rsidR="006C77AA" w:rsidRPr="00666427" w:rsidRDefault="006C77AA" w:rsidP="005271BB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r w:rsidRPr="00666427">
              <w:rPr>
                <w:sz w:val="24"/>
                <w:szCs w:val="24"/>
                <w:lang w:eastAsia="ar-SA"/>
              </w:rPr>
              <w:t xml:space="preserve">Naziv </w:t>
            </w:r>
          </w:p>
        </w:tc>
        <w:tc>
          <w:tcPr>
            <w:tcW w:w="66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75C89F" w14:textId="77777777" w:rsidR="006C77AA" w:rsidRPr="00666427" w:rsidRDefault="006C77AA" w:rsidP="005271BB">
            <w:pPr>
              <w:suppressAutoHyphens/>
              <w:rPr>
                <w:lang w:eastAsia="ar-SA"/>
              </w:rPr>
            </w:pPr>
          </w:p>
        </w:tc>
      </w:tr>
      <w:tr w:rsidR="006C77AA" w:rsidRPr="00666427" w14:paraId="0AF624D5" w14:textId="77777777" w:rsidTr="005271BB">
        <w:trPr>
          <w:trHeight w:val="285"/>
        </w:trPr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7A628056" w14:textId="77777777" w:rsidR="006C77AA" w:rsidRDefault="006C77AA" w:rsidP="005271BB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</w:p>
          <w:p w14:paraId="2FE2592E" w14:textId="77777777" w:rsidR="006C77AA" w:rsidRPr="00666427" w:rsidRDefault="006C77AA" w:rsidP="005271BB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r w:rsidRPr="00666427">
              <w:rPr>
                <w:sz w:val="24"/>
                <w:szCs w:val="24"/>
                <w:lang w:eastAsia="ar-SA"/>
              </w:rPr>
              <w:t xml:space="preserve">Skraćeni naziv </w:t>
            </w:r>
          </w:p>
          <w:p w14:paraId="19840FF5" w14:textId="77777777" w:rsidR="006C77AA" w:rsidRPr="00666427" w:rsidRDefault="006C77AA" w:rsidP="005271BB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</w:p>
        </w:tc>
        <w:tc>
          <w:tcPr>
            <w:tcW w:w="66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64E019" w14:textId="77777777" w:rsidR="006C77AA" w:rsidRPr="00666427" w:rsidRDefault="006C77AA" w:rsidP="005271BB">
            <w:pPr>
              <w:suppressAutoHyphens/>
              <w:snapToGrid w:val="0"/>
              <w:rPr>
                <w:lang w:eastAsia="ar-SA"/>
              </w:rPr>
            </w:pPr>
          </w:p>
        </w:tc>
      </w:tr>
      <w:tr w:rsidR="006C77AA" w:rsidRPr="00666427" w14:paraId="6CED78EB" w14:textId="77777777" w:rsidTr="005271BB">
        <w:trPr>
          <w:trHeight w:val="1010"/>
        </w:trPr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1FEFBBB3" w14:textId="77777777" w:rsidR="006C77AA" w:rsidRPr="00666427" w:rsidRDefault="006C77AA" w:rsidP="005271BB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r w:rsidRPr="00666427">
              <w:rPr>
                <w:sz w:val="24"/>
                <w:szCs w:val="24"/>
                <w:lang w:eastAsia="ar-SA"/>
              </w:rPr>
              <w:t xml:space="preserve">Adresa i sjedište </w:t>
            </w:r>
          </w:p>
        </w:tc>
        <w:tc>
          <w:tcPr>
            <w:tcW w:w="66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007DF8" w14:textId="77777777" w:rsidR="006C77AA" w:rsidRPr="00666427" w:rsidRDefault="006C77AA" w:rsidP="005271BB">
            <w:pPr>
              <w:suppressAutoHyphens/>
              <w:snapToGrid w:val="0"/>
              <w:rPr>
                <w:lang w:eastAsia="ar-SA"/>
              </w:rPr>
            </w:pPr>
          </w:p>
        </w:tc>
      </w:tr>
      <w:tr w:rsidR="006C77AA" w:rsidRPr="00666427" w14:paraId="64163E83" w14:textId="77777777" w:rsidTr="005271BB">
        <w:trPr>
          <w:trHeight w:val="285"/>
        </w:trPr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D44C9CD" w14:textId="77777777" w:rsidR="006C77AA" w:rsidRDefault="006C77AA" w:rsidP="005271BB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</w:p>
          <w:p w14:paraId="02FEB630" w14:textId="77777777" w:rsidR="006C77AA" w:rsidRPr="00666427" w:rsidRDefault="006C77AA" w:rsidP="005271BB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r w:rsidRPr="00666427">
              <w:rPr>
                <w:sz w:val="24"/>
                <w:szCs w:val="24"/>
                <w:lang w:eastAsia="ar-SA"/>
              </w:rPr>
              <w:t>Telefon</w:t>
            </w:r>
          </w:p>
          <w:p w14:paraId="009FF488" w14:textId="77777777" w:rsidR="006C77AA" w:rsidRPr="00666427" w:rsidRDefault="006C77AA" w:rsidP="005271BB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74B584" w14:textId="77777777" w:rsidR="006C77AA" w:rsidRPr="00666427" w:rsidRDefault="006C77AA" w:rsidP="005271BB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/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</w:tcPr>
          <w:p w14:paraId="7F644496" w14:textId="77777777" w:rsidR="006C77AA" w:rsidRPr="00666427" w:rsidRDefault="006C77AA" w:rsidP="005271BB">
            <w:pPr>
              <w:suppressAutoHyphens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666427">
              <w:rPr>
                <w:sz w:val="24"/>
                <w:szCs w:val="24"/>
                <w:lang w:eastAsia="ar-SA"/>
              </w:rPr>
              <w:t>FAX</w:t>
            </w:r>
          </w:p>
        </w:tc>
        <w:tc>
          <w:tcPr>
            <w:tcW w:w="1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A8320C" w14:textId="77777777" w:rsidR="006C77AA" w:rsidRPr="00666427" w:rsidRDefault="006C77AA" w:rsidP="005271BB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/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</w:tcPr>
          <w:p w14:paraId="0394D6A5" w14:textId="77777777" w:rsidR="006C77AA" w:rsidRPr="00666427" w:rsidRDefault="006C77AA" w:rsidP="005271BB">
            <w:pPr>
              <w:suppressAutoHyphens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666427">
              <w:rPr>
                <w:sz w:val="24"/>
                <w:szCs w:val="24"/>
                <w:lang w:eastAsia="ar-SA"/>
              </w:rPr>
              <w:t>MOB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B3B13" w14:textId="77777777" w:rsidR="006C77AA" w:rsidRPr="00666427" w:rsidRDefault="006C77AA" w:rsidP="005271BB">
            <w:pPr>
              <w:suppressAutoHyphens/>
              <w:snapToGrid w:val="0"/>
              <w:rPr>
                <w:lang w:eastAsia="ar-SA"/>
              </w:rPr>
            </w:pPr>
          </w:p>
        </w:tc>
      </w:tr>
      <w:tr w:rsidR="006C77AA" w:rsidRPr="00666427" w14:paraId="13C9ED59" w14:textId="77777777" w:rsidTr="005271BB">
        <w:trPr>
          <w:trHeight w:val="285"/>
        </w:trPr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4469161C" w14:textId="77777777" w:rsidR="006C77AA" w:rsidRPr="00666427" w:rsidRDefault="006C77AA" w:rsidP="005271BB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r w:rsidRPr="00666427">
              <w:rPr>
                <w:sz w:val="24"/>
                <w:szCs w:val="24"/>
                <w:lang w:eastAsia="ar-SA"/>
              </w:rPr>
              <w:t>E mail</w:t>
            </w:r>
          </w:p>
        </w:tc>
        <w:tc>
          <w:tcPr>
            <w:tcW w:w="2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8206F1" w14:textId="77777777" w:rsidR="006C77AA" w:rsidRPr="00666427" w:rsidRDefault="006C77AA" w:rsidP="005271BB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</w:tcPr>
          <w:p w14:paraId="2D510C11" w14:textId="77777777" w:rsidR="006C77AA" w:rsidRPr="00666427" w:rsidRDefault="006C77AA" w:rsidP="005271BB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r w:rsidRPr="00666427">
              <w:rPr>
                <w:sz w:val="24"/>
                <w:szCs w:val="24"/>
                <w:lang w:eastAsia="ar-SA"/>
              </w:rPr>
              <w:t>Internet stranica</w:t>
            </w:r>
          </w:p>
        </w:tc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8AAB7" w14:textId="77777777" w:rsidR="006C77AA" w:rsidRPr="00666427" w:rsidRDefault="006C77AA" w:rsidP="005271BB">
            <w:pPr>
              <w:suppressAutoHyphens/>
              <w:snapToGrid w:val="0"/>
              <w:rPr>
                <w:lang w:eastAsia="ar-SA"/>
              </w:rPr>
            </w:pPr>
          </w:p>
        </w:tc>
      </w:tr>
    </w:tbl>
    <w:p w14:paraId="44A33205" w14:textId="77777777" w:rsidR="006C77AA" w:rsidRPr="00CF4A03" w:rsidRDefault="006C77AA" w:rsidP="006C77AA">
      <w:pPr>
        <w:suppressAutoHyphens/>
        <w:rPr>
          <w:lang w:eastAsia="ar-SA"/>
        </w:rPr>
      </w:pPr>
    </w:p>
    <w:tbl>
      <w:tblPr>
        <w:tblW w:w="9848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3168"/>
        <w:gridCol w:w="2620"/>
        <w:gridCol w:w="1565"/>
        <w:gridCol w:w="2495"/>
      </w:tblGrid>
      <w:tr w:rsidR="006C77AA" w:rsidRPr="00666427" w14:paraId="22AF3ACF" w14:textId="77777777" w:rsidTr="005271BB">
        <w:trPr>
          <w:trHeight w:val="447"/>
        </w:trPr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43C2B69E" w14:textId="77777777" w:rsidR="006C77AA" w:rsidRPr="00666427" w:rsidRDefault="006C77AA" w:rsidP="005271BB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r w:rsidRPr="00666427">
              <w:rPr>
                <w:sz w:val="24"/>
                <w:szCs w:val="24"/>
                <w:lang w:eastAsia="ar-SA"/>
              </w:rPr>
              <w:t>Ime i prezime osobe ovlaštene za zastupanje i dužnost koju obavlja</w:t>
            </w:r>
          </w:p>
        </w:tc>
        <w:tc>
          <w:tcPr>
            <w:tcW w:w="66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4AC35" w14:textId="77777777" w:rsidR="006C77AA" w:rsidRPr="00666427" w:rsidRDefault="006C77AA" w:rsidP="005271BB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</w:p>
        </w:tc>
      </w:tr>
      <w:tr w:rsidR="006C77AA" w:rsidRPr="00666427" w14:paraId="0F08FDD2" w14:textId="77777777" w:rsidTr="005271BB">
        <w:trPr>
          <w:trHeight w:val="447"/>
        </w:trPr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376FCA9A" w14:textId="77777777" w:rsidR="006C77AA" w:rsidRPr="00666427" w:rsidRDefault="006C77AA" w:rsidP="005271BB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r w:rsidRPr="00666427">
              <w:rPr>
                <w:sz w:val="24"/>
                <w:szCs w:val="24"/>
                <w:lang w:eastAsia="ar-SA"/>
              </w:rPr>
              <w:t xml:space="preserve">Godina osnutka </w:t>
            </w:r>
          </w:p>
        </w:tc>
        <w:tc>
          <w:tcPr>
            <w:tcW w:w="66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C40A6" w14:textId="77777777" w:rsidR="006C77AA" w:rsidRPr="00666427" w:rsidRDefault="006C77AA" w:rsidP="005271BB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</w:p>
        </w:tc>
      </w:tr>
      <w:tr w:rsidR="006C77AA" w:rsidRPr="00666427" w14:paraId="2EE16042" w14:textId="77777777" w:rsidTr="005271BB">
        <w:trPr>
          <w:trHeight w:val="477"/>
        </w:trPr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6FE08C6" w14:textId="77777777" w:rsidR="006C77AA" w:rsidRPr="00666427" w:rsidRDefault="006C77AA" w:rsidP="005271BB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r w:rsidRPr="00666427">
              <w:rPr>
                <w:sz w:val="24"/>
                <w:szCs w:val="24"/>
                <w:lang w:eastAsia="ar-SA"/>
              </w:rPr>
              <w:t xml:space="preserve">Matični broj </w:t>
            </w:r>
          </w:p>
        </w:tc>
        <w:tc>
          <w:tcPr>
            <w:tcW w:w="66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38991" w14:textId="77777777" w:rsidR="006C77AA" w:rsidRPr="00666427" w:rsidRDefault="006C77AA" w:rsidP="005271BB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</w:p>
        </w:tc>
      </w:tr>
      <w:tr w:rsidR="006C77AA" w:rsidRPr="00666427" w14:paraId="4F7273E8" w14:textId="77777777" w:rsidTr="005271BB">
        <w:trPr>
          <w:trHeight w:val="794"/>
        </w:trPr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</w:tcPr>
          <w:p w14:paraId="1736A2FD" w14:textId="77777777" w:rsidR="006C77AA" w:rsidRDefault="006C77AA" w:rsidP="005271BB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</w:p>
          <w:p w14:paraId="261783AD" w14:textId="77777777" w:rsidR="006C77AA" w:rsidRPr="00666427" w:rsidRDefault="006C77AA" w:rsidP="005271BB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Registrirana kod</w:t>
            </w:r>
          </w:p>
        </w:tc>
        <w:tc>
          <w:tcPr>
            <w:tcW w:w="2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F234D6D" w14:textId="77777777" w:rsidR="006C77AA" w:rsidRPr="00666427" w:rsidRDefault="006C77AA" w:rsidP="005271BB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/>
          </w:tcPr>
          <w:p w14:paraId="385E36AD" w14:textId="77777777" w:rsidR="006C77AA" w:rsidRPr="00666427" w:rsidRDefault="006C77AA" w:rsidP="005271BB">
            <w:pPr>
              <w:suppressAutoHyphens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666427">
              <w:rPr>
                <w:sz w:val="24"/>
                <w:szCs w:val="24"/>
                <w:lang w:eastAsia="ar-SA"/>
              </w:rPr>
              <w:t xml:space="preserve">Registarski broj 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16449DE" w14:textId="77777777" w:rsidR="006C77AA" w:rsidRPr="00666427" w:rsidRDefault="006C77AA" w:rsidP="005271BB">
            <w:pPr>
              <w:suppressAutoHyphens/>
              <w:snapToGrid w:val="0"/>
              <w:rPr>
                <w:lang w:eastAsia="ar-SA"/>
              </w:rPr>
            </w:pPr>
          </w:p>
        </w:tc>
      </w:tr>
    </w:tbl>
    <w:p w14:paraId="74D57633" w14:textId="77777777" w:rsidR="006C77AA" w:rsidRPr="00CF4A03" w:rsidRDefault="006C77AA" w:rsidP="006C77AA">
      <w:pPr>
        <w:suppressAutoHyphens/>
        <w:rPr>
          <w:lang w:eastAsia="ar-SA"/>
        </w:rPr>
      </w:pPr>
      <w:r w:rsidRPr="00CF4A03">
        <w:rPr>
          <w:lang w:eastAsia="ar-SA"/>
        </w:rPr>
        <w:tab/>
      </w: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3168"/>
        <w:gridCol w:w="6680"/>
      </w:tblGrid>
      <w:tr w:rsidR="006C77AA" w:rsidRPr="00666427" w14:paraId="11E29B2E" w14:textId="77777777" w:rsidTr="005271BB">
        <w:trPr>
          <w:trHeight w:val="377"/>
        </w:trPr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</w:tcPr>
          <w:p w14:paraId="3C248A73" w14:textId="77777777" w:rsidR="006C77AA" w:rsidRPr="00666427" w:rsidRDefault="006C77AA" w:rsidP="005271BB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r w:rsidRPr="00666427">
              <w:rPr>
                <w:sz w:val="24"/>
                <w:szCs w:val="24"/>
                <w:lang w:eastAsia="ar-SA"/>
              </w:rPr>
              <w:t>Broj žiro računa i naziv banke</w:t>
            </w:r>
          </w:p>
        </w:tc>
        <w:tc>
          <w:tcPr>
            <w:tcW w:w="6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0246F" w14:textId="77777777" w:rsidR="006C77AA" w:rsidRPr="00666427" w:rsidRDefault="006C77AA" w:rsidP="005271BB">
            <w:pPr>
              <w:suppressAutoHyphens/>
              <w:snapToGrid w:val="0"/>
              <w:rPr>
                <w:lang w:eastAsia="ar-SA"/>
              </w:rPr>
            </w:pPr>
          </w:p>
        </w:tc>
      </w:tr>
      <w:tr w:rsidR="006C77AA" w:rsidRPr="00666427" w14:paraId="5FAAEA3A" w14:textId="77777777" w:rsidTr="005271BB">
        <w:trPr>
          <w:trHeight w:val="244"/>
        </w:trPr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</w:tcPr>
          <w:p w14:paraId="3D67F9EB" w14:textId="77777777" w:rsidR="006C77AA" w:rsidRPr="00666427" w:rsidRDefault="006C77AA" w:rsidP="005271BB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bookmarkStart w:id="0" w:name="OLE_LINK1"/>
            <w:bookmarkStart w:id="1" w:name="OLE_LINK2"/>
            <w:bookmarkEnd w:id="0"/>
            <w:bookmarkEnd w:id="1"/>
            <w:r w:rsidRPr="00666427">
              <w:rPr>
                <w:sz w:val="24"/>
                <w:szCs w:val="24"/>
                <w:lang w:eastAsia="ar-SA"/>
              </w:rPr>
              <w:t>OIB (osobni identifikacijski broj)</w:t>
            </w:r>
          </w:p>
        </w:tc>
        <w:tc>
          <w:tcPr>
            <w:tcW w:w="6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B8DC7" w14:textId="77777777" w:rsidR="006C77AA" w:rsidRPr="00666427" w:rsidRDefault="006C77AA" w:rsidP="005271BB">
            <w:pPr>
              <w:suppressAutoHyphens/>
              <w:snapToGrid w:val="0"/>
              <w:rPr>
                <w:lang w:eastAsia="ar-SA"/>
              </w:rPr>
            </w:pPr>
          </w:p>
        </w:tc>
      </w:tr>
      <w:tr w:rsidR="006C77AA" w:rsidRPr="00666427" w14:paraId="0AD1930E" w14:textId="77777777" w:rsidTr="005271BB">
        <w:trPr>
          <w:trHeight w:val="244"/>
        </w:trPr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</w:tcPr>
          <w:p w14:paraId="3AE8923B" w14:textId="77777777" w:rsidR="006C77AA" w:rsidRPr="00666427" w:rsidRDefault="006C77AA" w:rsidP="005271BB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r w:rsidRPr="00666427">
              <w:rPr>
                <w:sz w:val="24"/>
                <w:szCs w:val="24"/>
                <w:lang w:eastAsia="ar-SA"/>
              </w:rPr>
              <w:t>RNO (broj u Registru neprofitnih organizacija</w:t>
            </w:r>
            <w:r>
              <w:rPr>
                <w:sz w:val="24"/>
                <w:szCs w:val="24"/>
                <w:lang w:eastAsia="ar-SA"/>
              </w:rPr>
              <w:t>, ukoliko je primijenjivo</w:t>
            </w:r>
            <w:r w:rsidRPr="00666427">
              <w:rPr>
                <w:sz w:val="24"/>
                <w:szCs w:val="24"/>
                <w:lang w:eastAsia="ar-SA"/>
              </w:rPr>
              <w:t>)</w:t>
            </w:r>
          </w:p>
        </w:tc>
        <w:tc>
          <w:tcPr>
            <w:tcW w:w="6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EAF23" w14:textId="77777777" w:rsidR="006C77AA" w:rsidRPr="00666427" w:rsidRDefault="006C77AA" w:rsidP="005271BB">
            <w:pPr>
              <w:suppressAutoHyphens/>
              <w:snapToGrid w:val="0"/>
              <w:rPr>
                <w:lang w:eastAsia="ar-SA"/>
              </w:rPr>
            </w:pPr>
          </w:p>
        </w:tc>
      </w:tr>
    </w:tbl>
    <w:p w14:paraId="2503428D" w14:textId="77777777" w:rsidR="006C77AA" w:rsidRPr="00CF4A03" w:rsidRDefault="006C77AA" w:rsidP="006C77AA">
      <w:pPr>
        <w:suppressAutoHyphens/>
        <w:rPr>
          <w:lang w:eastAsia="ar-SA"/>
        </w:rPr>
      </w:pPr>
    </w:p>
    <w:tbl>
      <w:tblPr>
        <w:tblW w:w="9848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3168"/>
        <w:gridCol w:w="6680"/>
      </w:tblGrid>
      <w:tr w:rsidR="006C77AA" w:rsidRPr="00666427" w14:paraId="4E33398D" w14:textId="77777777" w:rsidTr="005271BB">
        <w:trPr>
          <w:trHeight w:val="1970"/>
        </w:trPr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</w:tcPr>
          <w:p w14:paraId="091CD31F" w14:textId="77777777" w:rsidR="006C77AA" w:rsidRPr="00666427" w:rsidRDefault="006C77AA" w:rsidP="005271BB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</w:p>
          <w:p w14:paraId="31DC1312" w14:textId="77777777" w:rsidR="006C77AA" w:rsidRPr="00666427" w:rsidRDefault="006C77AA" w:rsidP="005271BB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</w:p>
          <w:p w14:paraId="62D465F7" w14:textId="77777777" w:rsidR="006C77AA" w:rsidRPr="00666427" w:rsidRDefault="006C77AA" w:rsidP="005271BB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</w:p>
          <w:p w14:paraId="09589910" w14:textId="77777777" w:rsidR="006C77AA" w:rsidRPr="00666427" w:rsidRDefault="006C77AA" w:rsidP="005271BB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</w:p>
          <w:p w14:paraId="26F4B69B" w14:textId="77777777" w:rsidR="006C77AA" w:rsidRDefault="006C77AA" w:rsidP="005271BB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</w:p>
          <w:p w14:paraId="150E3034" w14:textId="77777777" w:rsidR="006C77AA" w:rsidRPr="00666427" w:rsidRDefault="006C77AA" w:rsidP="005271BB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r w:rsidRPr="00666427">
              <w:rPr>
                <w:sz w:val="24"/>
                <w:szCs w:val="24"/>
                <w:lang w:eastAsia="ar-SA"/>
              </w:rPr>
              <w:t>Ciljevi osnivanja</w:t>
            </w:r>
          </w:p>
        </w:tc>
        <w:tc>
          <w:tcPr>
            <w:tcW w:w="6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BF0D6" w14:textId="77777777" w:rsidR="006C77AA" w:rsidRPr="004D6E74" w:rsidRDefault="006C77AA" w:rsidP="005271BB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</w:p>
        </w:tc>
      </w:tr>
      <w:tr w:rsidR="006C77AA" w:rsidRPr="00666427" w14:paraId="360F0795" w14:textId="77777777" w:rsidTr="005271BB">
        <w:trPr>
          <w:trHeight w:val="244"/>
        </w:trPr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</w:tcPr>
          <w:p w14:paraId="1E33C113" w14:textId="77777777" w:rsidR="006C77AA" w:rsidRPr="00666427" w:rsidRDefault="006C77AA" w:rsidP="005271BB">
            <w:pPr>
              <w:suppressAutoHyphens/>
              <w:rPr>
                <w:sz w:val="24"/>
                <w:szCs w:val="24"/>
                <w:lang w:eastAsia="ar-SA"/>
              </w:rPr>
            </w:pPr>
          </w:p>
          <w:p w14:paraId="4282AA21" w14:textId="77777777" w:rsidR="006C77AA" w:rsidRDefault="006C77AA" w:rsidP="005271BB">
            <w:pPr>
              <w:suppressAutoHyphens/>
              <w:rPr>
                <w:sz w:val="24"/>
                <w:szCs w:val="24"/>
                <w:lang w:eastAsia="ar-SA"/>
              </w:rPr>
            </w:pPr>
          </w:p>
          <w:p w14:paraId="29C57E9E" w14:textId="77777777" w:rsidR="006C77AA" w:rsidRPr="00666427" w:rsidRDefault="006C77AA" w:rsidP="005271BB">
            <w:pPr>
              <w:suppressAutoHyphens/>
              <w:rPr>
                <w:sz w:val="24"/>
                <w:szCs w:val="24"/>
                <w:lang w:eastAsia="ar-SA"/>
              </w:rPr>
            </w:pPr>
            <w:r w:rsidRPr="00666427">
              <w:rPr>
                <w:sz w:val="24"/>
                <w:szCs w:val="24"/>
                <w:lang w:eastAsia="ar-SA"/>
              </w:rPr>
              <w:t>Svrha i područje djelovanja</w:t>
            </w:r>
          </w:p>
          <w:p w14:paraId="189749F1" w14:textId="77777777" w:rsidR="006C77AA" w:rsidRPr="00666427" w:rsidRDefault="006C77AA" w:rsidP="005271BB">
            <w:pPr>
              <w:suppressAutoHyphens/>
              <w:rPr>
                <w:sz w:val="24"/>
                <w:szCs w:val="24"/>
                <w:lang w:eastAsia="ar-SA"/>
              </w:rPr>
            </w:pPr>
          </w:p>
        </w:tc>
        <w:tc>
          <w:tcPr>
            <w:tcW w:w="6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C7485" w14:textId="77777777" w:rsidR="006C77AA" w:rsidRPr="004D6E74" w:rsidRDefault="006C77AA" w:rsidP="005271BB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</w:p>
        </w:tc>
      </w:tr>
    </w:tbl>
    <w:p w14:paraId="79A29CF1" w14:textId="77777777" w:rsidR="006C77AA" w:rsidRDefault="006C77AA" w:rsidP="006C77AA">
      <w:pPr>
        <w:suppressAutoHyphens/>
        <w:rPr>
          <w:lang w:eastAsia="ar-SA"/>
        </w:rPr>
      </w:pPr>
    </w:p>
    <w:p w14:paraId="6E6BC422" w14:textId="3D41AC39" w:rsidR="006C77AA" w:rsidRPr="00666427" w:rsidRDefault="006C77AA" w:rsidP="006C77AA">
      <w:pPr>
        <w:suppressAutoHyphens/>
        <w:rPr>
          <w:sz w:val="24"/>
          <w:szCs w:val="24"/>
          <w:lang w:eastAsia="ar-SA"/>
        </w:rPr>
      </w:pPr>
      <w:r w:rsidRPr="00666427">
        <w:rPr>
          <w:sz w:val="24"/>
          <w:szCs w:val="24"/>
          <w:lang w:eastAsia="ar-SA"/>
        </w:rPr>
        <w:t xml:space="preserve">U </w:t>
      </w:r>
      <w:r w:rsidR="0065186D">
        <w:rPr>
          <w:sz w:val="24"/>
          <w:szCs w:val="24"/>
          <w:lang w:eastAsia="ar-SA"/>
        </w:rPr>
        <w:t>________________</w:t>
      </w:r>
      <w:r>
        <w:rPr>
          <w:sz w:val="24"/>
          <w:szCs w:val="24"/>
          <w:lang w:eastAsia="ar-SA"/>
        </w:rPr>
        <w:t>, da</w:t>
      </w:r>
      <w:r w:rsidR="0065186D">
        <w:rPr>
          <w:sz w:val="24"/>
          <w:szCs w:val="24"/>
          <w:lang w:eastAsia="ar-SA"/>
        </w:rPr>
        <w:t>na _________________.</w:t>
      </w:r>
      <w:r w:rsidRPr="00666427">
        <w:rPr>
          <w:sz w:val="24"/>
          <w:szCs w:val="24"/>
          <w:lang w:eastAsia="ar-SA"/>
        </w:rPr>
        <w:t xml:space="preserve"> </w:t>
      </w:r>
    </w:p>
    <w:p w14:paraId="37502C7C" w14:textId="77777777" w:rsidR="006C77AA" w:rsidRDefault="006C77AA" w:rsidP="006C77AA">
      <w:pPr>
        <w:suppressAutoHyphens/>
        <w:rPr>
          <w:sz w:val="24"/>
          <w:szCs w:val="24"/>
          <w:lang w:eastAsia="ar-SA"/>
        </w:rPr>
      </w:pPr>
      <w:r w:rsidRPr="00666427">
        <w:rPr>
          <w:sz w:val="24"/>
          <w:szCs w:val="24"/>
          <w:lang w:eastAsia="ar-SA"/>
        </w:rPr>
        <w:t xml:space="preserve">                                                                        </w:t>
      </w:r>
    </w:p>
    <w:p w14:paraId="03DD0402" w14:textId="77777777" w:rsidR="0065186D" w:rsidRDefault="0065186D" w:rsidP="006C77AA">
      <w:pPr>
        <w:suppressAutoHyphens/>
        <w:rPr>
          <w:sz w:val="24"/>
          <w:szCs w:val="24"/>
          <w:lang w:eastAsia="ar-SA"/>
        </w:rPr>
      </w:pPr>
    </w:p>
    <w:p w14:paraId="0BA61373" w14:textId="77777777" w:rsidR="0065186D" w:rsidRPr="00666427" w:rsidRDefault="0065186D" w:rsidP="006C77AA">
      <w:pPr>
        <w:suppressAutoHyphens/>
        <w:rPr>
          <w:sz w:val="24"/>
          <w:szCs w:val="24"/>
          <w:lang w:eastAsia="ar-SA"/>
        </w:rPr>
      </w:pPr>
    </w:p>
    <w:p w14:paraId="19C76CB0" w14:textId="77777777" w:rsidR="006C77AA" w:rsidRPr="00666427" w:rsidRDefault="006C77AA" w:rsidP="006C77AA">
      <w:pPr>
        <w:suppressAutoHyphens/>
        <w:jc w:val="center"/>
        <w:rPr>
          <w:b/>
          <w:sz w:val="24"/>
          <w:szCs w:val="24"/>
          <w:lang w:eastAsia="ar-SA"/>
        </w:rPr>
      </w:pPr>
      <w:r w:rsidRPr="00666427">
        <w:rPr>
          <w:b/>
          <w:sz w:val="24"/>
          <w:szCs w:val="24"/>
          <w:lang w:eastAsia="ar-SA"/>
        </w:rPr>
        <w:t>MP</w:t>
      </w:r>
    </w:p>
    <w:p w14:paraId="12A15509" w14:textId="36B6DA78" w:rsidR="006C77AA" w:rsidRDefault="006C77AA" w:rsidP="006C77AA">
      <w:pPr>
        <w:suppressAutoHyphens/>
        <w:jc w:val="right"/>
        <w:rPr>
          <w:sz w:val="24"/>
          <w:szCs w:val="24"/>
          <w:lang w:eastAsia="ar-SA"/>
        </w:rPr>
      </w:pPr>
      <w:r w:rsidRPr="00666427">
        <w:rPr>
          <w:sz w:val="24"/>
          <w:szCs w:val="24"/>
          <w:lang w:eastAsia="ar-SA"/>
        </w:rPr>
        <w:t xml:space="preserve">                                                             </w:t>
      </w:r>
      <w:r>
        <w:rPr>
          <w:sz w:val="24"/>
          <w:szCs w:val="24"/>
          <w:lang w:eastAsia="ar-SA"/>
        </w:rPr>
        <w:t xml:space="preserve">                     </w:t>
      </w:r>
      <w:r w:rsidRPr="00666427">
        <w:rPr>
          <w:sz w:val="24"/>
          <w:szCs w:val="24"/>
          <w:lang w:eastAsia="ar-SA"/>
        </w:rPr>
        <w:t xml:space="preserve">Osoba ovlaštena za zastupanje </w:t>
      </w:r>
    </w:p>
    <w:p w14:paraId="5247FD7B" w14:textId="77777777" w:rsidR="006C77AA" w:rsidRPr="00666427" w:rsidRDefault="006C77AA" w:rsidP="006C77AA">
      <w:pPr>
        <w:suppressAutoHyphens/>
        <w:jc w:val="right"/>
        <w:rPr>
          <w:sz w:val="24"/>
          <w:szCs w:val="24"/>
          <w:lang w:eastAsia="ar-SA"/>
        </w:rPr>
      </w:pPr>
    </w:p>
    <w:p w14:paraId="2ED42EE7" w14:textId="77777777" w:rsidR="006C77AA" w:rsidRPr="00CF4A03" w:rsidRDefault="006C77AA" w:rsidP="006C77AA">
      <w:pPr>
        <w:suppressAutoHyphens/>
        <w:jc w:val="right"/>
        <w:rPr>
          <w:lang w:eastAsia="ar-SA"/>
        </w:rPr>
      </w:pPr>
    </w:p>
    <w:p w14:paraId="1D1817E1" w14:textId="77777777" w:rsidR="006C77AA" w:rsidRDefault="006C77AA" w:rsidP="006C77AA">
      <w:pPr>
        <w:suppressAutoHyphens/>
        <w:jc w:val="right"/>
        <w:rPr>
          <w:lang w:eastAsia="ar-SA"/>
        </w:rPr>
      </w:pPr>
      <w:r w:rsidRPr="00CF4A03">
        <w:rPr>
          <w:lang w:eastAsia="ar-SA"/>
        </w:rPr>
        <w:t>_______________________________</w:t>
      </w:r>
    </w:p>
    <w:p w14:paraId="787DF3A4" w14:textId="77777777" w:rsidR="000131CA" w:rsidRDefault="000131CA"/>
    <w:sectPr w:rsidR="000131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7AA"/>
    <w:rsid w:val="000131CA"/>
    <w:rsid w:val="003005D9"/>
    <w:rsid w:val="0065186D"/>
    <w:rsid w:val="006C77AA"/>
    <w:rsid w:val="0076632C"/>
    <w:rsid w:val="00DE6EFA"/>
    <w:rsid w:val="00F92887"/>
    <w:rsid w:val="00FD3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09DA84"/>
  <w15:chartTrackingRefBased/>
  <w15:docId w15:val="{2B2A5B0A-C42A-4FE3-A7C9-29B55C925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77AA"/>
    <w:pPr>
      <w:spacing w:after="0"/>
    </w:pPr>
    <w:rPr>
      <w:rFonts w:ascii="Times New Roman" w:eastAsia="Calibri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6C77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C77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C77AA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C77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C77AA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C77A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C77A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C77A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C77A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C77AA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C77A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C77AA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C77AA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C77AA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C77AA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C77AA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C77AA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C77AA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6C77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6C77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C77A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6C77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C77A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6C77AA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6C77AA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6C77AA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C77AA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C77AA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6C77AA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Dolar</dc:creator>
  <cp:keywords/>
  <dc:description/>
  <cp:lastModifiedBy>Petra Dolar</cp:lastModifiedBy>
  <cp:revision>3</cp:revision>
  <dcterms:created xsi:type="dcterms:W3CDTF">2025-09-24T05:28:00Z</dcterms:created>
  <dcterms:modified xsi:type="dcterms:W3CDTF">2025-09-24T05:41:00Z</dcterms:modified>
</cp:coreProperties>
</file>