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B17D7" w14:textId="040E9D27" w:rsidR="004329CF" w:rsidRPr="000A2A64" w:rsidRDefault="004329CF" w:rsidP="004329CF">
      <w:pPr>
        <w:rPr>
          <w:b/>
          <w:sz w:val="24"/>
          <w:szCs w:val="24"/>
        </w:rPr>
      </w:pPr>
      <w:bookmarkStart w:id="0" w:name="OLE_LINK3"/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559"/>
        <w:gridCol w:w="4360"/>
      </w:tblGrid>
      <w:tr w:rsidR="00B95658" w14:paraId="3D5F05CF" w14:textId="77777777" w:rsidTr="005F5479">
        <w:tc>
          <w:tcPr>
            <w:tcW w:w="3369" w:type="dxa"/>
            <w:gridSpan w:val="2"/>
          </w:tcPr>
          <w:p w14:paraId="1EEDA946" w14:textId="77777777" w:rsidR="00B95658" w:rsidRDefault="00B95658" w:rsidP="005F5479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687A2B6" wp14:editId="1C79CE81">
                  <wp:extent cx="451484" cy="571500"/>
                  <wp:effectExtent l="19050" t="0" r="5716" b="0"/>
                  <wp:docPr id="692226805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1E83B261" w14:textId="77777777" w:rsidR="00B95658" w:rsidRDefault="00B95658" w:rsidP="005F5479"/>
        </w:tc>
      </w:tr>
      <w:tr w:rsidR="00B95658" w:rsidRPr="00D17F74" w14:paraId="02BF78BD" w14:textId="77777777" w:rsidTr="005F5479">
        <w:trPr>
          <w:gridAfter w:val="1"/>
          <w:wAfter w:w="4360" w:type="dxa"/>
        </w:trPr>
        <w:tc>
          <w:tcPr>
            <w:tcW w:w="817" w:type="dxa"/>
          </w:tcPr>
          <w:p w14:paraId="016EB67C" w14:textId="77777777" w:rsidR="00B95658" w:rsidRDefault="00B95658" w:rsidP="005F5479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7F3DFAF" wp14:editId="31D8E2F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2"/>
          </w:tcPr>
          <w:p w14:paraId="0F5B7630" w14:textId="77777777" w:rsidR="00B95658" w:rsidRPr="00E93C3D" w:rsidRDefault="00B95658" w:rsidP="005F547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2D1B953" w14:textId="77777777" w:rsidR="00B95658" w:rsidRPr="00D17F74" w:rsidRDefault="00B95658" w:rsidP="005F547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</w:tr>
    </w:tbl>
    <w:p w14:paraId="7ECE59FC" w14:textId="77777777" w:rsidR="004329CF" w:rsidRPr="00F73CB7" w:rsidRDefault="004329CF" w:rsidP="004329CF">
      <w:pPr>
        <w:rPr>
          <w:color w:val="000000"/>
        </w:rPr>
      </w:pPr>
    </w:p>
    <w:p w14:paraId="4D5F124E" w14:textId="0A46D983" w:rsidR="004329CF" w:rsidRPr="00B95658" w:rsidRDefault="004329CF" w:rsidP="004329CF">
      <w:pPr>
        <w:rPr>
          <w:sz w:val="24"/>
          <w:szCs w:val="24"/>
        </w:rPr>
      </w:pPr>
      <w:r w:rsidRPr="00B95658">
        <w:rPr>
          <w:sz w:val="24"/>
          <w:szCs w:val="24"/>
        </w:rPr>
        <w:t>KLASA:</w:t>
      </w:r>
      <w:r w:rsidR="00B95658" w:rsidRPr="00B95658">
        <w:t xml:space="preserve"> </w:t>
      </w:r>
      <w:r w:rsidR="00081E04" w:rsidRPr="00081E04">
        <w:rPr>
          <w:sz w:val="24"/>
          <w:szCs w:val="24"/>
        </w:rPr>
        <w:t>024-02/25-01/05</w:t>
      </w:r>
    </w:p>
    <w:p w14:paraId="534E1A9E" w14:textId="56A4CEDC" w:rsidR="004329CF" w:rsidRPr="00081E04" w:rsidRDefault="004329CF" w:rsidP="004329CF">
      <w:pPr>
        <w:rPr>
          <w:sz w:val="24"/>
          <w:szCs w:val="24"/>
        </w:rPr>
      </w:pPr>
      <w:r w:rsidRPr="00B95658">
        <w:rPr>
          <w:sz w:val="24"/>
          <w:szCs w:val="24"/>
        </w:rPr>
        <w:t>URBROJ:</w:t>
      </w:r>
      <w:r w:rsidR="00B95658" w:rsidRPr="00B95658">
        <w:t xml:space="preserve"> </w:t>
      </w:r>
      <w:r w:rsidR="00081E04" w:rsidRPr="00081E04">
        <w:rPr>
          <w:sz w:val="24"/>
          <w:szCs w:val="24"/>
        </w:rPr>
        <w:t>2109-16-03-25-1</w:t>
      </w:r>
    </w:p>
    <w:p w14:paraId="766008E5" w14:textId="0317E998" w:rsidR="004329CF" w:rsidRPr="00B95658" w:rsidRDefault="004329CF" w:rsidP="004329CF">
      <w:pPr>
        <w:rPr>
          <w:sz w:val="24"/>
          <w:szCs w:val="24"/>
        </w:rPr>
      </w:pPr>
      <w:r w:rsidRPr="00B95658">
        <w:rPr>
          <w:sz w:val="24"/>
          <w:szCs w:val="24"/>
        </w:rPr>
        <w:t xml:space="preserve">Pleškovec, </w:t>
      </w:r>
      <w:r w:rsidR="00797B8F">
        <w:rPr>
          <w:sz w:val="24"/>
          <w:szCs w:val="24"/>
        </w:rPr>
        <w:t>22</w:t>
      </w:r>
      <w:r w:rsidR="007A1F47" w:rsidRPr="00B95658">
        <w:rPr>
          <w:sz w:val="24"/>
          <w:szCs w:val="24"/>
        </w:rPr>
        <w:t xml:space="preserve">. </w:t>
      </w:r>
      <w:r w:rsidR="00864414">
        <w:rPr>
          <w:sz w:val="24"/>
          <w:szCs w:val="24"/>
        </w:rPr>
        <w:t>kolovoza</w:t>
      </w:r>
      <w:r w:rsidRPr="00B95658">
        <w:rPr>
          <w:sz w:val="24"/>
          <w:szCs w:val="24"/>
        </w:rPr>
        <w:t xml:space="preserve"> 202</w:t>
      </w:r>
      <w:r w:rsidR="007A1F47" w:rsidRPr="00B95658">
        <w:rPr>
          <w:sz w:val="24"/>
          <w:szCs w:val="24"/>
        </w:rPr>
        <w:t>5</w:t>
      </w:r>
      <w:r w:rsidRPr="00B95658">
        <w:rPr>
          <w:sz w:val="24"/>
          <w:szCs w:val="24"/>
        </w:rPr>
        <w:t>.</w:t>
      </w:r>
    </w:p>
    <w:bookmarkEnd w:id="0"/>
    <w:p w14:paraId="5D422FCD" w14:textId="77777777" w:rsidR="004329CF" w:rsidRPr="00CE1787" w:rsidRDefault="004329CF" w:rsidP="004329CF">
      <w:pPr>
        <w:rPr>
          <w:color w:val="000000"/>
          <w:sz w:val="24"/>
          <w:szCs w:val="24"/>
        </w:rPr>
      </w:pPr>
      <w:r w:rsidRPr="00CE1787">
        <w:rPr>
          <w:color w:val="000000"/>
          <w:sz w:val="24"/>
          <w:szCs w:val="24"/>
        </w:rPr>
        <w:tab/>
      </w:r>
    </w:p>
    <w:p w14:paraId="4F30B9FE" w14:textId="00FB7C3A" w:rsidR="004329CF" w:rsidRPr="00744548" w:rsidRDefault="004329CF" w:rsidP="004329CF">
      <w:pPr>
        <w:jc w:val="both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ab/>
        <w:t xml:space="preserve">Na temelju članka </w:t>
      </w:r>
      <w:r w:rsidR="00864414">
        <w:rPr>
          <w:color w:val="000000"/>
          <w:sz w:val="24"/>
          <w:szCs w:val="24"/>
        </w:rPr>
        <w:t>56. stavk</w:t>
      </w:r>
      <w:r w:rsidR="00D73167">
        <w:rPr>
          <w:color w:val="000000"/>
          <w:sz w:val="24"/>
          <w:szCs w:val="24"/>
        </w:rPr>
        <w:t>a</w:t>
      </w:r>
      <w:r w:rsidR="00864414">
        <w:rPr>
          <w:color w:val="000000"/>
          <w:sz w:val="24"/>
          <w:szCs w:val="24"/>
        </w:rPr>
        <w:t xml:space="preserve"> 3. i 4.</w:t>
      </w:r>
      <w:r w:rsidRPr="00744548">
        <w:rPr>
          <w:color w:val="000000"/>
          <w:sz w:val="24"/>
          <w:szCs w:val="24"/>
        </w:rPr>
        <w:t xml:space="preserve">  Poslovnika Općinskog vijeća Općine Sveti Juraj na Bregu („Službeni glasnik </w:t>
      </w:r>
      <w:r>
        <w:rPr>
          <w:color w:val="000000"/>
          <w:sz w:val="24"/>
          <w:szCs w:val="24"/>
        </w:rPr>
        <w:t>Međimurske županije“, broj 08/21</w:t>
      </w:r>
      <w:r w:rsidRPr="00744548">
        <w:rPr>
          <w:color w:val="000000"/>
          <w:sz w:val="24"/>
          <w:szCs w:val="24"/>
        </w:rPr>
        <w:t>),</w:t>
      </w:r>
    </w:p>
    <w:p w14:paraId="1B5C1C0B" w14:textId="77777777" w:rsidR="004329CF" w:rsidRPr="00744548" w:rsidRDefault="004329CF" w:rsidP="004329CF">
      <w:pPr>
        <w:jc w:val="both"/>
        <w:rPr>
          <w:color w:val="000000"/>
          <w:sz w:val="24"/>
          <w:szCs w:val="24"/>
        </w:rPr>
      </w:pPr>
    </w:p>
    <w:p w14:paraId="37AC9283" w14:textId="77777777" w:rsidR="004329CF" w:rsidRPr="00744548" w:rsidRDefault="004329CF" w:rsidP="004329CF">
      <w:pPr>
        <w:jc w:val="center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>sazivam</w:t>
      </w:r>
    </w:p>
    <w:p w14:paraId="727D6E20" w14:textId="77777777" w:rsidR="004329CF" w:rsidRPr="00744548" w:rsidRDefault="004329CF" w:rsidP="004329CF">
      <w:pPr>
        <w:rPr>
          <w:color w:val="000000"/>
          <w:sz w:val="24"/>
          <w:szCs w:val="24"/>
        </w:rPr>
      </w:pPr>
    </w:p>
    <w:p w14:paraId="50F6A6DA" w14:textId="29294224" w:rsidR="004329CF" w:rsidRPr="00744548" w:rsidRDefault="00864414" w:rsidP="004329CF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</w:t>
      </w:r>
      <w:r w:rsidR="004329CF" w:rsidRPr="00744548">
        <w:rPr>
          <w:b/>
          <w:color w:val="000000"/>
          <w:sz w:val="24"/>
          <w:szCs w:val="24"/>
        </w:rPr>
        <w:t>. SJEDNICU OPĆINSKOG VIJEĆA OPĆINE SVETI JURAJ NA BREGU</w:t>
      </w:r>
    </w:p>
    <w:p w14:paraId="216BE252" w14:textId="301C8954" w:rsidR="004329CF" w:rsidRPr="00877C13" w:rsidRDefault="004329CF" w:rsidP="004329CF">
      <w:pPr>
        <w:jc w:val="center"/>
        <w:rPr>
          <w:b/>
          <w:sz w:val="24"/>
          <w:szCs w:val="24"/>
        </w:rPr>
      </w:pPr>
      <w:r w:rsidRPr="00CE1787">
        <w:rPr>
          <w:b/>
          <w:color w:val="000000"/>
          <w:sz w:val="24"/>
          <w:szCs w:val="24"/>
        </w:rPr>
        <w:t xml:space="preserve">za </w:t>
      </w:r>
      <w:r w:rsidR="00081E04">
        <w:rPr>
          <w:b/>
          <w:sz w:val="24"/>
          <w:szCs w:val="24"/>
        </w:rPr>
        <w:t>utorak</w:t>
      </w:r>
      <w:r w:rsidR="000240AA" w:rsidRPr="00877C13">
        <w:rPr>
          <w:b/>
          <w:sz w:val="24"/>
          <w:szCs w:val="24"/>
        </w:rPr>
        <w:t xml:space="preserve"> </w:t>
      </w:r>
      <w:r w:rsidR="00797B8F">
        <w:rPr>
          <w:b/>
          <w:sz w:val="24"/>
          <w:szCs w:val="24"/>
        </w:rPr>
        <w:t>26</w:t>
      </w:r>
      <w:r w:rsidR="000240AA" w:rsidRPr="00E954AC">
        <w:rPr>
          <w:b/>
          <w:sz w:val="24"/>
          <w:szCs w:val="24"/>
        </w:rPr>
        <w:t>.</w:t>
      </w:r>
      <w:r w:rsidR="000240AA" w:rsidRPr="00877C13">
        <w:rPr>
          <w:b/>
          <w:sz w:val="24"/>
          <w:szCs w:val="24"/>
        </w:rPr>
        <w:t xml:space="preserve"> </w:t>
      </w:r>
      <w:r w:rsidR="00797B8F">
        <w:rPr>
          <w:b/>
          <w:sz w:val="24"/>
          <w:szCs w:val="24"/>
        </w:rPr>
        <w:t>kolovoza</w:t>
      </w:r>
      <w:r w:rsidR="000240AA" w:rsidRPr="00877C13">
        <w:rPr>
          <w:b/>
          <w:sz w:val="24"/>
          <w:szCs w:val="24"/>
        </w:rPr>
        <w:t xml:space="preserve"> 202</w:t>
      </w:r>
      <w:r w:rsidR="00637B50">
        <w:rPr>
          <w:b/>
          <w:sz w:val="24"/>
          <w:szCs w:val="24"/>
        </w:rPr>
        <w:t>5</w:t>
      </w:r>
      <w:r w:rsidR="000240AA" w:rsidRPr="00877C13">
        <w:rPr>
          <w:b/>
          <w:sz w:val="24"/>
          <w:szCs w:val="24"/>
        </w:rPr>
        <w:t>. godine u 1</w:t>
      </w:r>
      <w:r w:rsidR="00637B50">
        <w:rPr>
          <w:b/>
          <w:sz w:val="24"/>
          <w:szCs w:val="24"/>
        </w:rPr>
        <w:t>9</w:t>
      </w:r>
      <w:r w:rsidRPr="00877C13">
        <w:rPr>
          <w:b/>
          <w:sz w:val="24"/>
          <w:szCs w:val="24"/>
        </w:rPr>
        <w:t>:00 sati</w:t>
      </w:r>
    </w:p>
    <w:p w14:paraId="42D6378F" w14:textId="77777777" w:rsidR="004329CF" w:rsidRPr="00877C13" w:rsidRDefault="004329CF" w:rsidP="004329CF">
      <w:pPr>
        <w:jc w:val="center"/>
        <w:rPr>
          <w:b/>
          <w:sz w:val="24"/>
          <w:szCs w:val="24"/>
        </w:rPr>
      </w:pPr>
    </w:p>
    <w:p w14:paraId="2F1E45A3" w14:textId="77777777" w:rsidR="004329CF" w:rsidRPr="00744548" w:rsidRDefault="004329CF" w:rsidP="004329CF">
      <w:pPr>
        <w:jc w:val="center"/>
        <w:rPr>
          <w:b/>
          <w:color w:val="000000"/>
          <w:sz w:val="24"/>
          <w:szCs w:val="24"/>
        </w:rPr>
      </w:pPr>
    </w:p>
    <w:p w14:paraId="23368B6D" w14:textId="77777777" w:rsidR="00637B50" w:rsidRDefault="00637B50" w:rsidP="004329CF">
      <w:pPr>
        <w:jc w:val="both"/>
        <w:rPr>
          <w:color w:val="000000"/>
          <w:sz w:val="24"/>
          <w:szCs w:val="24"/>
        </w:rPr>
      </w:pPr>
      <w:r w:rsidRPr="00637B50">
        <w:rPr>
          <w:color w:val="000000"/>
          <w:sz w:val="24"/>
          <w:szCs w:val="24"/>
        </w:rPr>
        <w:t>Sjednica će se održati u vijećnici Općine Sveti Juraj na Bregu, Pleškovec 29.</w:t>
      </w:r>
    </w:p>
    <w:p w14:paraId="510FD752" w14:textId="2185C07F" w:rsidR="004329CF" w:rsidRPr="00744548" w:rsidRDefault="004329CF" w:rsidP="004329CF">
      <w:pPr>
        <w:jc w:val="both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>Za sjednicu predlažem sljedeći:</w:t>
      </w:r>
    </w:p>
    <w:p w14:paraId="67C44140" w14:textId="77777777" w:rsidR="004329CF" w:rsidRPr="00744548" w:rsidRDefault="004329CF" w:rsidP="004329CF">
      <w:pPr>
        <w:jc w:val="both"/>
        <w:rPr>
          <w:color w:val="000000"/>
          <w:sz w:val="24"/>
          <w:szCs w:val="24"/>
        </w:rPr>
      </w:pPr>
    </w:p>
    <w:p w14:paraId="6F0813A2" w14:textId="77777777" w:rsidR="004329CF" w:rsidRPr="00744548" w:rsidRDefault="004329CF" w:rsidP="004329CF">
      <w:pPr>
        <w:jc w:val="center"/>
        <w:rPr>
          <w:b/>
          <w:color w:val="000000"/>
          <w:sz w:val="24"/>
          <w:szCs w:val="24"/>
        </w:rPr>
      </w:pPr>
      <w:r w:rsidRPr="00744548">
        <w:rPr>
          <w:b/>
          <w:color w:val="000000"/>
          <w:sz w:val="24"/>
          <w:szCs w:val="24"/>
        </w:rPr>
        <w:t>D N E V N I    R E D</w:t>
      </w:r>
    </w:p>
    <w:p w14:paraId="4C1233D7" w14:textId="77777777" w:rsidR="004329CF" w:rsidRPr="00797B8F" w:rsidRDefault="004329CF" w:rsidP="00797B8F">
      <w:pPr>
        <w:jc w:val="both"/>
        <w:rPr>
          <w:b/>
          <w:color w:val="000000"/>
          <w:sz w:val="24"/>
          <w:szCs w:val="24"/>
        </w:rPr>
      </w:pPr>
    </w:p>
    <w:p w14:paraId="715BA90D" w14:textId="77777777" w:rsidR="004329CF" w:rsidRPr="001B643B" w:rsidRDefault="004329CF" w:rsidP="004329CF">
      <w:pPr>
        <w:pStyle w:val="Odlomakpopisa"/>
        <w:numPr>
          <w:ilvl w:val="0"/>
          <w:numId w:val="1"/>
        </w:numPr>
        <w:jc w:val="both"/>
        <w:rPr>
          <w:b/>
          <w:color w:val="000000"/>
          <w:sz w:val="24"/>
          <w:szCs w:val="24"/>
        </w:rPr>
      </w:pPr>
      <w:r w:rsidRPr="001B643B">
        <w:rPr>
          <w:b/>
          <w:color w:val="000000"/>
          <w:sz w:val="24"/>
          <w:szCs w:val="24"/>
        </w:rPr>
        <w:t xml:space="preserve"> Utvrđivanje kvoruma,</w:t>
      </w:r>
    </w:p>
    <w:p w14:paraId="647151C7" w14:textId="77777777" w:rsidR="004329CF" w:rsidRPr="001B643B" w:rsidRDefault="004329CF" w:rsidP="004329CF">
      <w:pPr>
        <w:pStyle w:val="Odlomakpopisa"/>
        <w:ind w:left="927"/>
        <w:jc w:val="both"/>
        <w:rPr>
          <w:b/>
          <w:color w:val="000000"/>
          <w:sz w:val="24"/>
          <w:szCs w:val="24"/>
        </w:rPr>
      </w:pPr>
    </w:p>
    <w:p w14:paraId="6A5B3B72" w14:textId="77777777" w:rsidR="004329CF" w:rsidRPr="001B643B" w:rsidRDefault="004329CF" w:rsidP="004329CF">
      <w:pPr>
        <w:pStyle w:val="Odlomakpopisa"/>
        <w:numPr>
          <w:ilvl w:val="0"/>
          <w:numId w:val="1"/>
        </w:numPr>
        <w:jc w:val="both"/>
        <w:rPr>
          <w:b/>
          <w:color w:val="000000"/>
          <w:sz w:val="24"/>
          <w:szCs w:val="24"/>
        </w:rPr>
      </w:pPr>
      <w:r w:rsidRPr="001B643B">
        <w:rPr>
          <w:b/>
          <w:color w:val="000000"/>
          <w:sz w:val="24"/>
          <w:szCs w:val="24"/>
        </w:rPr>
        <w:t>Aktualni sat (pitanja, primjedbe, prijedlozi…),</w:t>
      </w:r>
    </w:p>
    <w:p w14:paraId="54158E68" w14:textId="77777777" w:rsidR="00D64224" w:rsidRPr="00864414" w:rsidRDefault="00D64224" w:rsidP="00864414">
      <w:pPr>
        <w:jc w:val="both"/>
        <w:rPr>
          <w:sz w:val="24"/>
          <w:szCs w:val="24"/>
        </w:rPr>
      </w:pPr>
      <w:bookmarkStart w:id="1" w:name="_Hlk201128442"/>
    </w:p>
    <w:p w14:paraId="0C7944AA" w14:textId="7C286EA8" w:rsidR="00D64224" w:rsidRPr="00B95658" w:rsidRDefault="00D64224" w:rsidP="00D64224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B95658">
        <w:rPr>
          <w:b/>
          <w:bCs/>
          <w:sz w:val="24"/>
          <w:szCs w:val="24"/>
        </w:rPr>
        <w:t>Prijedlog Odluke o</w:t>
      </w:r>
      <w:r w:rsidR="000C185E">
        <w:rPr>
          <w:b/>
          <w:bCs/>
          <w:sz w:val="24"/>
          <w:szCs w:val="24"/>
        </w:rPr>
        <w:t xml:space="preserve"> II.</w:t>
      </w:r>
      <w:r w:rsidRPr="00B95658">
        <w:rPr>
          <w:b/>
          <w:bCs/>
          <w:sz w:val="24"/>
          <w:szCs w:val="24"/>
        </w:rPr>
        <w:t xml:space="preserve"> izmjenama i dopunama Odluke o osnivanju dječjeg vrtića</w:t>
      </w:r>
      <w:r w:rsidR="00B95658">
        <w:rPr>
          <w:b/>
          <w:bCs/>
          <w:sz w:val="24"/>
          <w:szCs w:val="24"/>
        </w:rPr>
        <w:t>.</w:t>
      </w:r>
    </w:p>
    <w:p w14:paraId="2C673D85" w14:textId="77777777" w:rsidR="00D64224" w:rsidRPr="00B95658" w:rsidRDefault="00D64224" w:rsidP="00D64224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općinski načelnik</w:t>
      </w:r>
    </w:p>
    <w:p w14:paraId="5DC7140E" w14:textId="296233D2" w:rsidR="00FD3C29" w:rsidRPr="00864414" w:rsidRDefault="00D64224" w:rsidP="00864414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davanja obrazloženja je Anđelko Nagrajsalović,  načelnik Općine Sveti Juraj na Bregu</w:t>
      </w:r>
      <w:bookmarkEnd w:id="1"/>
      <w:r w:rsidR="008B40F1">
        <w:rPr>
          <w:sz w:val="24"/>
          <w:szCs w:val="24"/>
        </w:rPr>
        <w:t>.</w:t>
      </w:r>
    </w:p>
    <w:p w14:paraId="42A02BC8" w14:textId="77777777" w:rsidR="00A7694A" w:rsidRPr="004329CF" w:rsidRDefault="00A7694A" w:rsidP="004329CF">
      <w:pPr>
        <w:jc w:val="both"/>
        <w:rPr>
          <w:sz w:val="24"/>
          <w:szCs w:val="24"/>
        </w:rPr>
      </w:pPr>
    </w:p>
    <w:p w14:paraId="15BC7F23" w14:textId="77777777" w:rsidR="004329CF" w:rsidRPr="004329CF" w:rsidRDefault="004329CF" w:rsidP="004329CF">
      <w:pPr>
        <w:jc w:val="both"/>
        <w:rPr>
          <w:b/>
          <w:sz w:val="24"/>
          <w:szCs w:val="24"/>
        </w:rPr>
      </w:pPr>
      <w:r w:rsidRPr="004329CF">
        <w:rPr>
          <w:b/>
          <w:sz w:val="24"/>
          <w:szCs w:val="24"/>
        </w:rPr>
        <w:t xml:space="preserve">Molim Vas da sjednici budete nazočni, a izostanak da opravdate u Jedinstvenom upravnom odjelu Općine Sveti Juraj na Bregu na broj telefona broj: 040/855-298 ili na          e-mail: </w:t>
      </w:r>
      <w:hyperlink r:id="rId7" w:history="1">
        <w:r w:rsidRPr="004329CF">
          <w:rPr>
            <w:b/>
            <w:color w:val="0000FF"/>
            <w:sz w:val="24"/>
            <w:szCs w:val="24"/>
            <w:u w:val="single"/>
          </w:rPr>
          <w:t>nacelnik@svetijurajnabregu.hr</w:t>
        </w:r>
      </w:hyperlink>
    </w:p>
    <w:p w14:paraId="1564B4B1" w14:textId="77777777" w:rsidR="004329CF" w:rsidRPr="004329CF" w:rsidRDefault="004329CF" w:rsidP="004329CF">
      <w:pPr>
        <w:jc w:val="both"/>
        <w:rPr>
          <w:b/>
          <w:sz w:val="24"/>
          <w:szCs w:val="24"/>
        </w:rPr>
      </w:pPr>
    </w:p>
    <w:p w14:paraId="3E930D69" w14:textId="772A3B44" w:rsidR="004329CF" w:rsidRPr="004329CF" w:rsidRDefault="004329CF" w:rsidP="004329CF">
      <w:pPr>
        <w:rPr>
          <w:b/>
          <w:sz w:val="24"/>
          <w:szCs w:val="24"/>
        </w:rPr>
      </w:pPr>
      <w:r w:rsidRPr="004329CF">
        <w:rPr>
          <w:sz w:val="24"/>
          <w:szCs w:val="24"/>
        </w:rPr>
        <w:t>S osobitim poštovanjem,</w:t>
      </w:r>
      <w:r w:rsidRPr="004329CF">
        <w:rPr>
          <w:b/>
          <w:sz w:val="24"/>
          <w:szCs w:val="24"/>
        </w:rPr>
        <w:t xml:space="preserve"> </w:t>
      </w:r>
    </w:p>
    <w:p w14:paraId="2A764672" w14:textId="77777777" w:rsidR="004329CF" w:rsidRPr="00975B15" w:rsidRDefault="004329CF" w:rsidP="004329CF">
      <w:pPr>
        <w:rPr>
          <w:bCs/>
          <w:sz w:val="24"/>
          <w:szCs w:val="24"/>
        </w:rPr>
      </w:pPr>
      <w:r w:rsidRPr="004329CF">
        <w:rPr>
          <w:b/>
          <w:sz w:val="24"/>
          <w:szCs w:val="24"/>
        </w:rPr>
        <w:t xml:space="preserve">                                                                                                                         </w:t>
      </w:r>
      <w:r w:rsidRPr="00975B15">
        <w:rPr>
          <w:bCs/>
          <w:sz w:val="24"/>
          <w:szCs w:val="24"/>
        </w:rPr>
        <w:t>PREDSJEDNIK</w:t>
      </w:r>
    </w:p>
    <w:p w14:paraId="167939F7" w14:textId="77777777" w:rsidR="004329CF" w:rsidRPr="004329CF" w:rsidRDefault="004329CF" w:rsidP="004329CF">
      <w:pPr>
        <w:rPr>
          <w:sz w:val="24"/>
          <w:szCs w:val="24"/>
        </w:rPr>
      </w:pPr>
      <w:r w:rsidRPr="004329CF">
        <w:rPr>
          <w:b/>
          <w:sz w:val="24"/>
          <w:szCs w:val="24"/>
        </w:rPr>
        <w:t xml:space="preserve">                                                                                                                         </w:t>
      </w:r>
      <w:r w:rsidRPr="004329CF">
        <w:rPr>
          <w:sz w:val="24"/>
          <w:szCs w:val="24"/>
        </w:rPr>
        <w:t>Općinskog vijeća</w:t>
      </w:r>
    </w:p>
    <w:p w14:paraId="43B17533" w14:textId="47DDF379" w:rsidR="004329CF" w:rsidRPr="00975B15" w:rsidRDefault="004329CF" w:rsidP="004329CF">
      <w:pPr>
        <w:rPr>
          <w:b/>
          <w:bCs/>
        </w:rPr>
      </w:pPr>
      <w:r w:rsidRPr="004329CF">
        <w:rPr>
          <w:sz w:val="24"/>
          <w:szCs w:val="24"/>
        </w:rPr>
        <w:t xml:space="preserve">                                                                                                                       </w:t>
      </w:r>
      <w:r w:rsidR="0026131C">
        <w:rPr>
          <w:sz w:val="24"/>
          <w:szCs w:val="24"/>
        </w:rPr>
        <w:t xml:space="preserve">     </w:t>
      </w:r>
      <w:r w:rsidR="00637B50" w:rsidRPr="00975B15">
        <w:rPr>
          <w:b/>
          <w:bCs/>
          <w:sz w:val="24"/>
          <w:szCs w:val="24"/>
        </w:rPr>
        <w:t>Damir Novak</w:t>
      </w:r>
      <w:r w:rsidRPr="00975B15">
        <w:rPr>
          <w:b/>
          <w:bCs/>
          <w:sz w:val="24"/>
          <w:szCs w:val="24"/>
        </w:rPr>
        <w:t xml:space="preserve">                                                                                                              </w:t>
      </w:r>
    </w:p>
    <w:sectPr w:rsidR="004329CF" w:rsidRPr="00975B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D60E0"/>
    <w:multiLevelType w:val="hybridMultilevel"/>
    <w:tmpl w:val="91AE669C"/>
    <w:lvl w:ilvl="0" w:tplc="C456ACF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786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9CF"/>
    <w:rsid w:val="000240AA"/>
    <w:rsid w:val="00030303"/>
    <w:rsid w:val="00030F67"/>
    <w:rsid w:val="000401F1"/>
    <w:rsid w:val="00070988"/>
    <w:rsid w:val="00081E04"/>
    <w:rsid w:val="00096DBB"/>
    <w:rsid w:val="000C185E"/>
    <w:rsid w:val="002167DA"/>
    <w:rsid w:val="00255739"/>
    <w:rsid w:val="00257926"/>
    <w:rsid w:val="0026131C"/>
    <w:rsid w:val="00280D89"/>
    <w:rsid w:val="002953C4"/>
    <w:rsid w:val="002A2D1F"/>
    <w:rsid w:val="002F49E7"/>
    <w:rsid w:val="002F5984"/>
    <w:rsid w:val="00305720"/>
    <w:rsid w:val="0031303D"/>
    <w:rsid w:val="0032291F"/>
    <w:rsid w:val="003B5D29"/>
    <w:rsid w:val="003D796F"/>
    <w:rsid w:val="003E46CD"/>
    <w:rsid w:val="003F1A22"/>
    <w:rsid w:val="003F5C4E"/>
    <w:rsid w:val="00425895"/>
    <w:rsid w:val="004319F3"/>
    <w:rsid w:val="004329CF"/>
    <w:rsid w:val="00491C0C"/>
    <w:rsid w:val="004B4D22"/>
    <w:rsid w:val="004F7935"/>
    <w:rsid w:val="005A4C4B"/>
    <w:rsid w:val="005C03DA"/>
    <w:rsid w:val="00631C0D"/>
    <w:rsid w:val="00637B50"/>
    <w:rsid w:val="006606D3"/>
    <w:rsid w:val="006B4459"/>
    <w:rsid w:val="006C35E6"/>
    <w:rsid w:val="0075624C"/>
    <w:rsid w:val="00781AC1"/>
    <w:rsid w:val="00797B8F"/>
    <w:rsid w:val="007A1F47"/>
    <w:rsid w:val="0080316B"/>
    <w:rsid w:val="00806B43"/>
    <w:rsid w:val="0084247E"/>
    <w:rsid w:val="00850FBF"/>
    <w:rsid w:val="00864414"/>
    <w:rsid w:val="008677BA"/>
    <w:rsid w:val="00877C13"/>
    <w:rsid w:val="008B40F1"/>
    <w:rsid w:val="008F4B2D"/>
    <w:rsid w:val="00904C91"/>
    <w:rsid w:val="00921F9C"/>
    <w:rsid w:val="00936CDB"/>
    <w:rsid w:val="0095146A"/>
    <w:rsid w:val="00975B15"/>
    <w:rsid w:val="009775B2"/>
    <w:rsid w:val="009D50B1"/>
    <w:rsid w:val="009D6990"/>
    <w:rsid w:val="009F4B46"/>
    <w:rsid w:val="00A278C2"/>
    <w:rsid w:val="00A7694A"/>
    <w:rsid w:val="00A818F2"/>
    <w:rsid w:val="00A97321"/>
    <w:rsid w:val="00B1501C"/>
    <w:rsid w:val="00B33F88"/>
    <w:rsid w:val="00B54254"/>
    <w:rsid w:val="00B7101D"/>
    <w:rsid w:val="00B95658"/>
    <w:rsid w:val="00BE049F"/>
    <w:rsid w:val="00C02B3E"/>
    <w:rsid w:val="00C108FE"/>
    <w:rsid w:val="00C56E46"/>
    <w:rsid w:val="00C97983"/>
    <w:rsid w:val="00CF52FD"/>
    <w:rsid w:val="00D64224"/>
    <w:rsid w:val="00D70581"/>
    <w:rsid w:val="00D73167"/>
    <w:rsid w:val="00DE6BEB"/>
    <w:rsid w:val="00E30302"/>
    <w:rsid w:val="00E64724"/>
    <w:rsid w:val="00E83109"/>
    <w:rsid w:val="00E954AC"/>
    <w:rsid w:val="00F16AB1"/>
    <w:rsid w:val="00F22497"/>
    <w:rsid w:val="00FD3C29"/>
    <w:rsid w:val="00FE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7FB98"/>
  <w15:docId w15:val="{1C49D45B-16DF-436C-901F-706A34C1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9CF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329CF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329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329CF"/>
    <w:rPr>
      <w:rFonts w:ascii="Tahoma" w:eastAsia="Calibri" w:hAnsi="Tahoma" w:cs="Tahoma"/>
      <w:sz w:val="16"/>
      <w:szCs w:val="16"/>
    </w:rPr>
  </w:style>
  <w:style w:type="paragraph" w:styleId="Bezproreda">
    <w:name w:val="No Spacing"/>
    <w:uiPriority w:val="1"/>
    <w:qFormat/>
    <w:rsid w:val="0075624C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Reetkatablice">
    <w:name w:val="Table Grid"/>
    <w:basedOn w:val="Obinatablica"/>
    <w:uiPriority w:val="59"/>
    <w:rsid w:val="00B95658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celnik@svetijurajnabregu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3</cp:revision>
  <cp:lastPrinted>2025-07-10T06:18:00Z</cp:lastPrinted>
  <dcterms:created xsi:type="dcterms:W3CDTF">2025-08-21T21:15:00Z</dcterms:created>
  <dcterms:modified xsi:type="dcterms:W3CDTF">2025-08-22T05:40:00Z</dcterms:modified>
</cp:coreProperties>
</file>