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4"/>
        <w:gridCol w:w="1659"/>
        <w:gridCol w:w="4081"/>
      </w:tblGrid>
      <w:tr w:rsidR="00273B08" w14:paraId="01C060C4" w14:textId="77777777" w:rsidTr="003C3A46">
        <w:tc>
          <w:tcPr>
            <w:tcW w:w="3369" w:type="dxa"/>
            <w:gridSpan w:val="2"/>
          </w:tcPr>
          <w:p w14:paraId="3704C08F" w14:textId="77777777" w:rsidR="00273B08" w:rsidRDefault="00273B08" w:rsidP="003C3A46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2C3B5ACD" wp14:editId="7C172B35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</w:tcPr>
          <w:p w14:paraId="4C5C0889" w14:textId="77777777" w:rsidR="00273B08" w:rsidRDefault="00273B08" w:rsidP="003C3A46"/>
        </w:tc>
      </w:tr>
      <w:tr w:rsidR="00273B08" w14:paraId="785668F2" w14:textId="77777777" w:rsidTr="003975B4">
        <w:tc>
          <w:tcPr>
            <w:tcW w:w="817" w:type="dxa"/>
          </w:tcPr>
          <w:p w14:paraId="4C4CEF62" w14:textId="77777777" w:rsidR="00273B08" w:rsidRDefault="00273B08" w:rsidP="003C3A46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FE18E10" wp14:editId="2B13AE64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3E885493" w14:textId="77777777" w:rsidR="00273B08" w:rsidRPr="00E93C3D" w:rsidRDefault="00273B08" w:rsidP="003C3A4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0F21714F" w14:textId="77777777" w:rsidR="00273B08" w:rsidRPr="00D17F74" w:rsidRDefault="00273B08" w:rsidP="003C3A4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218" w:type="dxa"/>
          </w:tcPr>
          <w:p w14:paraId="11049861" w14:textId="77777777" w:rsidR="00273B08" w:rsidRDefault="00273B08" w:rsidP="003C3A46"/>
        </w:tc>
      </w:tr>
    </w:tbl>
    <w:p w14:paraId="26051675" w14:textId="77777777" w:rsidR="00273B08" w:rsidRDefault="00273B08" w:rsidP="00273B08">
      <w:pPr>
        <w:rPr>
          <w:sz w:val="24"/>
          <w:szCs w:val="24"/>
        </w:rPr>
      </w:pPr>
      <w:r w:rsidRPr="00F33BE5">
        <w:rPr>
          <w:sz w:val="24"/>
          <w:szCs w:val="24"/>
        </w:rPr>
        <w:t xml:space="preserve"> </w:t>
      </w:r>
    </w:p>
    <w:p w14:paraId="17C5A330" w14:textId="69DCFAC5" w:rsidR="003975B4" w:rsidRDefault="003975B4" w:rsidP="00273B08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3975B4">
        <w:t xml:space="preserve"> </w:t>
      </w:r>
      <w:r w:rsidRPr="003975B4">
        <w:rPr>
          <w:sz w:val="24"/>
          <w:szCs w:val="24"/>
        </w:rPr>
        <w:t>400-07/24-01/02</w:t>
      </w:r>
    </w:p>
    <w:p w14:paraId="44243B25" w14:textId="1DBBE486" w:rsidR="003975B4" w:rsidRDefault="003975B4" w:rsidP="00273B08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3975B4">
        <w:t xml:space="preserve"> </w:t>
      </w:r>
      <w:r w:rsidRPr="003975B4">
        <w:rPr>
          <w:sz w:val="24"/>
          <w:szCs w:val="24"/>
        </w:rPr>
        <w:t>2109-16-03-24-1</w:t>
      </w:r>
    </w:p>
    <w:p w14:paraId="3454A99C" w14:textId="371CFEEE" w:rsidR="003975B4" w:rsidRDefault="003975B4" w:rsidP="00273B08">
      <w:pPr>
        <w:rPr>
          <w:sz w:val="24"/>
          <w:szCs w:val="24"/>
        </w:rPr>
      </w:pPr>
      <w:r>
        <w:rPr>
          <w:sz w:val="24"/>
          <w:szCs w:val="24"/>
        </w:rPr>
        <w:t>Pleškovec, 27. ožujka 2024.</w:t>
      </w:r>
    </w:p>
    <w:p w14:paraId="2BA74B84" w14:textId="77777777" w:rsidR="003975B4" w:rsidRPr="00F33BE5" w:rsidRDefault="003975B4" w:rsidP="00273B08">
      <w:pPr>
        <w:rPr>
          <w:sz w:val="24"/>
          <w:szCs w:val="24"/>
        </w:rPr>
      </w:pPr>
    </w:p>
    <w:p w14:paraId="4CFCE239" w14:textId="400946C4" w:rsidR="003975B4" w:rsidRPr="00EF012D" w:rsidRDefault="003975B4" w:rsidP="003975B4">
      <w:pPr>
        <w:jc w:val="both"/>
        <w:rPr>
          <w:rFonts w:eastAsia="Calibri"/>
          <w:sz w:val="24"/>
          <w:szCs w:val="24"/>
        </w:rPr>
      </w:pPr>
      <w:r w:rsidRPr="00EF012D">
        <w:rPr>
          <w:rFonts w:eastAsia="Calibri"/>
          <w:sz w:val="24"/>
          <w:szCs w:val="24"/>
        </w:rPr>
        <w:t xml:space="preserve">Na temelju članka 71. Zakona o komunalnom gospodarstvu („Narodne novine“ broj 68/18, 110/18 i 32/20), i članka </w:t>
      </w:r>
      <w:r w:rsidRPr="00EF012D">
        <w:rPr>
          <w:rFonts w:eastAsia="Calibri"/>
          <w:color w:val="000000"/>
          <w:sz w:val="24"/>
          <w:szCs w:val="24"/>
        </w:rPr>
        <w:t>28.</w:t>
      </w:r>
      <w:r w:rsidRPr="00EF012D">
        <w:rPr>
          <w:rFonts w:eastAsia="Calibri"/>
          <w:sz w:val="24"/>
          <w:szCs w:val="24"/>
        </w:rPr>
        <w:t xml:space="preserve"> Statuta Općine Sveti Juraj na Bregu („Službeni glasnik Međimurske županije“, </w:t>
      </w:r>
      <w:r w:rsidRPr="00EF012D">
        <w:rPr>
          <w:rFonts w:eastAsia="Calibri"/>
          <w:color w:val="000000"/>
          <w:sz w:val="24"/>
          <w:szCs w:val="24"/>
        </w:rPr>
        <w:t xml:space="preserve">broj </w:t>
      </w:r>
      <w:r>
        <w:rPr>
          <w:rFonts w:eastAsia="Calibri"/>
          <w:color w:val="000000"/>
          <w:sz w:val="24"/>
          <w:szCs w:val="24"/>
        </w:rPr>
        <w:t>30/23</w:t>
      </w:r>
      <w:r w:rsidRPr="00EF012D">
        <w:rPr>
          <w:rFonts w:eastAsia="Calibri"/>
          <w:color w:val="000000"/>
          <w:sz w:val="24"/>
          <w:szCs w:val="24"/>
        </w:rPr>
        <w:t xml:space="preserve">), </w:t>
      </w:r>
      <w:r w:rsidRPr="00EF012D">
        <w:rPr>
          <w:rFonts w:eastAsia="Calibri"/>
          <w:sz w:val="24"/>
          <w:szCs w:val="24"/>
        </w:rPr>
        <w:t xml:space="preserve">Općinsko vijeće Općine Sveti Juraj na Bregu, na </w:t>
      </w:r>
      <w:r>
        <w:rPr>
          <w:rFonts w:eastAsia="Calibri"/>
          <w:color w:val="000000"/>
          <w:sz w:val="24"/>
          <w:szCs w:val="24"/>
        </w:rPr>
        <w:t>19</w:t>
      </w:r>
      <w:r w:rsidRPr="00EF012D">
        <w:rPr>
          <w:rFonts w:eastAsia="Calibri"/>
          <w:color w:val="000000"/>
          <w:sz w:val="24"/>
          <w:szCs w:val="24"/>
        </w:rPr>
        <w:t xml:space="preserve">. </w:t>
      </w:r>
      <w:r w:rsidRPr="00EF012D">
        <w:rPr>
          <w:rFonts w:eastAsia="Calibri"/>
          <w:sz w:val="24"/>
          <w:szCs w:val="24"/>
        </w:rPr>
        <w:t xml:space="preserve">sjednici održanoj </w:t>
      </w:r>
      <w:r>
        <w:rPr>
          <w:rFonts w:eastAsia="Calibri"/>
          <w:sz w:val="24"/>
          <w:szCs w:val="24"/>
        </w:rPr>
        <w:t>27</w:t>
      </w:r>
      <w:r>
        <w:rPr>
          <w:rFonts w:eastAsia="Calibri"/>
          <w:sz w:val="24"/>
          <w:szCs w:val="24"/>
        </w:rPr>
        <w:t xml:space="preserve">. ožujka </w:t>
      </w:r>
      <w:r w:rsidRPr="00EF012D">
        <w:rPr>
          <w:rFonts w:eastAsia="Calibri"/>
          <w:sz w:val="24"/>
          <w:szCs w:val="24"/>
        </w:rPr>
        <w:t>202</w:t>
      </w:r>
      <w:r>
        <w:rPr>
          <w:rFonts w:eastAsia="Calibri"/>
          <w:sz w:val="24"/>
          <w:szCs w:val="24"/>
        </w:rPr>
        <w:t>4</w:t>
      </w:r>
      <w:r w:rsidRPr="00EF012D">
        <w:rPr>
          <w:rFonts w:eastAsia="Calibri"/>
          <w:sz w:val="24"/>
          <w:szCs w:val="24"/>
        </w:rPr>
        <w:t xml:space="preserve">. </w:t>
      </w:r>
      <w:r w:rsidRPr="00EF012D">
        <w:rPr>
          <w:rFonts w:eastAsia="Calibri"/>
          <w:color w:val="000000"/>
          <w:sz w:val="24"/>
          <w:szCs w:val="24"/>
        </w:rPr>
        <w:t>godine,</w:t>
      </w:r>
      <w:r w:rsidRPr="00EF012D">
        <w:rPr>
          <w:rFonts w:eastAsia="Calibri"/>
          <w:sz w:val="24"/>
          <w:szCs w:val="24"/>
        </w:rPr>
        <w:t xml:space="preserve"> donijelo je</w:t>
      </w:r>
    </w:p>
    <w:p w14:paraId="1C7F8B96" w14:textId="77777777" w:rsidR="003975B4" w:rsidRPr="00EF012D" w:rsidRDefault="003975B4" w:rsidP="003975B4">
      <w:pPr>
        <w:jc w:val="both"/>
        <w:rPr>
          <w:rFonts w:eastAsia="Calibri"/>
          <w:sz w:val="24"/>
          <w:szCs w:val="24"/>
        </w:rPr>
      </w:pPr>
    </w:p>
    <w:p w14:paraId="641ABC07" w14:textId="77777777" w:rsidR="003975B4" w:rsidRPr="00EF012D" w:rsidRDefault="003975B4" w:rsidP="003975B4">
      <w:pPr>
        <w:jc w:val="center"/>
        <w:rPr>
          <w:rFonts w:eastAsia="Calibri"/>
          <w:b/>
          <w:sz w:val="24"/>
          <w:szCs w:val="24"/>
        </w:rPr>
      </w:pPr>
      <w:r w:rsidRPr="00EF012D">
        <w:rPr>
          <w:rFonts w:eastAsia="Calibri"/>
          <w:b/>
          <w:sz w:val="24"/>
          <w:szCs w:val="24"/>
        </w:rPr>
        <w:t>IZVJEŠĆE</w:t>
      </w:r>
    </w:p>
    <w:p w14:paraId="70AC3DC5" w14:textId="77777777" w:rsidR="003975B4" w:rsidRPr="00EF012D" w:rsidRDefault="003975B4" w:rsidP="003975B4">
      <w:pPr>
        <w:jc w:val="center"/>
        <w:rPr>
          <w:rFonts w:eastAsia="Calibri"/>
          <w:b/>
          <w:sz w:val="24"/>
          <w:szCs w:val="24"/>
        </w:rPr>
      </w:pPr>
      <w:r w:rsidRPr="00EF012D">
        <w:rPr>
          <w:rFonts w:eastAsia="Calibri"/>
          <w:b/>
          <w:sz w:val="24"/>
          <w:szCs w:val="24"/>
        </w:rPr>
        <w:t>o izvršenju Programa</w:t>
      </w:r>
    </w:p>
    <w:p w14:paraId="1ACA979E" w14:textId="77777777" w:rsidR="003975B4" w:rsidRPr="00EF012D" w:rsidRDefault="003975B4" w:rsidP="003975B4">
      <w:pPr>
        <w:jc w:val="center"/>
        <w:rPr>
          <w:rFonts w:eastAsia="Calibri"/>
          <w:b/>
          <w:sz w:val="24"/>
          <w:szCs w:val="24"/>
        </w:rPr>
      </w:pPr>
      <w:r w:rsidRPr="00EF012D">
        <w:rPr>
          <w:rFonts w:eastAsia="Calibri"/>
          <w:b/>
          <w:sz w:val="24"/>
          <w:szCs w:val="24"/>
        </w:rPr>
        <w:t>gradnje objekata i uređaja komunalne infrastrukture na području</w:t>
      </w:r>
    </w:p>
    <w:p w14:paraId="69275559" w14:textId="77777777" w:rsidR="003975B4" w:rsidRPr="00EF012D" w:rsidRDefault="003975B4" w:rsidP="003975B4">
      <w:pPr>
        <w:jc w:val="center"/>
        <w:rPr>
          <w:rFonts w:eastAsia="Calibri"/>
          <w:b/>
          <w:sz w:val="24"/>
          <w:szCs w:val="24"/>
        </w:rPr>
      </w:pPr>
      <w:r w:rsidRPr="00EF012D">
        <w:rPr>
          <w:rFonts w:eastAsia="Calibri"/>
          <w:b/>
          <w:sz w:val="24"/>
          <w:szCs w:val="24"/>
        </w:rPr>
        <w:t>Općine Sveti Juraj na Bregu</w:t>
      </w:r>
    </w:p>
    <w:p w14:paraId="25022614" w14:textId="77777777" w:rsidR="003975B4" w:rsidRPr="00EF012D" w:rsidRDefault="003975B4" w:rsidP="003975B4">
      <w:pPr>
        <w:jc w:val="center"/>
        <w:rPr>
          <w:rFonts w:eastAsia="Calibri"/>
          <w:b/>
          <w:sz w:val="24"/>
          <w:szCs w:val="24"/>
        </w:rPr>
      </w:pPr>
      <w:r w:rsidRPr="00EF012D">
        <w:rPr>
          <w:rFonts w:eastAsia="Calibri"/>
          <w:b/>
          <w:sz w:val="24"/>
          <w:szCs w:val="24"/>
        </w:rPr>
        <w:t xml:space="preserve"> za 202</w:t>
      </w:r>
      <w:r>
        <w:rPr>
          <w:rFonts w:eastAsia="Calibri"/>
          <w:b/>
          <w:sz w:val="24"/>
          <w:szCs w:val="24"/>
        </w:rPr>
        <w:t>3</w:t>
      </w:r>
      <w:r w:rsidRPr="00EF012D">
        <w:rPr>
          <w:rFonts w:eastAsia="Calibri"/>
          <w:b/>
          <w:sz w:val="24"/>
          <w:szCs w:val="24"/>
        </w:rPr>
        <w:t>. godinu</w:t>
      </w:r>
    </w:p>
    <w:p w14:paraId="5E7B9293" w14:textId="77777777" w:rsidR="003975B4" w:rsidRPr="00EF012D" w:rsidRDefault="003975B4" w:rsidP="003975B4">
      <w:pPr>
        <w:rPr>
          <w:rFonts w:eastAsia="Calibri"/>
          <w:b/>
          <w:sz w:val="24"/>
          <w:szCs w:val="24"/>
        </w:rPr>
      </w:pPr>
    </w:p>
    <w:p w14:paraId="45B2EBEA" w14:textId="77777777" w:rsidR="003975B4" w:rsidRPr="000F1416" w:rsidRDefault="003975B4" w:rsidP="003975B4">
      <w:pPr>
        <w:ind w:left="720"/>
        <w:contextualSpacing/>
        <w:rPr>
          <w:rFonts w:eastAsia="Calibri"/>
          <w:sz w:val="24"/>
          <w:szCs w:val="24"/>
        </w:rPr>
      </w:pPr>
    </w:p>
    <w:p w14:paraId="7C115A07" w14:textId="77777777" w:rsidR="003975B4" w:rsidRPr="000F1416" w:rsidRDefault="003975B4" w:rsidP="003975B4">
      <w:pPr>
        <w:jc w:val="center"/>
        <w:rPr>
          <w:rFonts w:eastAsia="Calibri"/>
          <w:b/>
          <w:sz w:val="24"/>
          <w:szCs w:val="24"/>
        </w:rPr>
      </w:pPr>
      <w:r w:rsidRPr="000F1416">
        <w:rPr>
          <w:rFonts w:eastAsia="Calibri"/>
          <w:b/>
          <w:sz w:val="24"/>
          <w:szCs w:val="24"/>
        </w:rPr>
        <w:t xml:space="preserve">          Članak 1.</w:t>
      </w:r>
    </w:p>
    <w:p w14:paraId="40B7BF92" w14:textId="77777777" w:rsidR="003975B4" w:rsidRPr="000F1416" w:rsidRDefault="003975B4" w:rsidP="003975B4">
      <w:pPr>
        <w:jc w:val="both"/>
        <w:rPr>
          <w:rFonts w:eastAsia="Calibri"/>
          <w:sz w:val="24"/>
          <w:szCs w:val="24"/>
        </w:rPr>
      </w:pPr>
      <w:r w:rsidRPr="000F1416">
        <w:rPr>
          <w:rFonts w:eastAsia="Calibri"/>
          <w:sz w:val="24"/>
          <w:szCs w:val="24"/>
        </w:rPr>
        <w:t>Gradnja objekata i uređaja komunalne infrastrukture na području Općine Sveti Juraj na Bregu realizirana je na sljedeći način:</w:t>
      </w:r>
    </w:p>
    <w:p w14:paraId="643D15C9" w14:textId="77777777" w:rsidR="003975B4" w:rsidRPr="000F1416" w:rsidRDefault="003975B4" w:rsidP="003975B4">
      <w:pPr>
        <w:jc w:val="both"/>
        <w:rPr>
          <w:rFonts w:eastAsia="Calibri"/>
          <w:sz w:val="24"/>
          <w:szCs w:val="24"/>
        </w:rPr>
      </w:pPr>
    </w:p>
    <w:p w14:paraId="1679A061" w14:textId="77777777" w:rsidR="003975B4" w:rsidRPr="000F1416" w:rsidRDefault="003975B4" w:rsidP="003975B4">
      <w:pPr>
        <w:jc w:val="both"/>
        <w:rPr>
          <w:rFonts w:eastAsia="Calibri"/>
          <w:b/>
          <w:sz w:val="24"/>
          <w:szCs w:val="24"/>
        </w:rPr>
      </w:pPr>
      <w:r w:rsidRPr="000F1416">
        <w:rPr>
          <w:rFonts w:eastAsia="Calibri"/>
          <w:b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3975B4" w:rsidRPr="000F1416" w14:paraId="086C72D9" w14:textId="77777777" w:rsidTr="003C3A46">
        <w:tc>
          <w:tcPr>
            <w:tcW w:w="851" w:type="dxa"/>
            <w:shd w:val="clear" w:color="auto" w:fill="D9D9D9"/>
          </w:tcPr>
          <w:p w14:paraId="530A7357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52F7C318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1416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14:paraId="06045E8B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70ABA068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1416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14:paraId="0335B28A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3E0F1C3E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1416">
              <w:rPr>
                <w:rFonts w:eastAsia="Calibri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1985" w:type="dxa"/>
            <w:shd w:val="clear" w:color="auto" w:fill="D9D9D9"/>
          </w:tcPr>
          <w:p w14:paraId="64BB54A2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1AAC118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1416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14:paraId="0EBE5AF6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37B44D69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1416">
              <w:rPr>
                <w:rFonts w:eastAsia="Calibri"/>
                <w:b/>
                <w:bCs/>
                <w:sz w:val="20"/>
                <w:szCs w:val="20"/>
              </w:rPr>
              <w:t xml:space="preserve">I. IZMJENE I DOPUNE PRORAČUNA </w:t>
            </w:r>
          </w:p>
        </w:tc>
        <w:tc>
          <w:tcPr>
            <w:tcW w:w="1559" w:type="dxa"/>
            <w:shd w:val="clear" w:color="auto" w:fill="D9D9D9"/>
          </w:tcPr>
          <w:p w14:paraId="1B0A8EE9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7F194B58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1416">
              <w:rPr>
                <w:rFonts w:eastAsia="Calibri"/>
                <w:b/>
                <w:bCs/>
                <w:sz w:val="20"/>
                <w:szCs w:val="20"/>
              </w:rPr>
              <w:t>IZVRŠENJE</w:t>
            </w:r>
          </w:p>
        </w:tc>
      </w:tr>
      <w:tr w:rsidR="003975B4" w:rsidRPr="000F1416" w14:paraId="3C79DCE4" w14:textId="77777777" w:rsidTr="003C3A46">
        <w:tc>
          <w:tcPr>
            <w:tcW w:w="851" w:type="dxa"/>
          </w:tcPr>
          <w:p w14:paraId="437E9652" w14:textId="77777777" w:rsidR="003975B4" w:rsidRPr="000F1416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14:paraId="6A599710" w14:textId="77777777" w:rsidR="003975B4" w:rsidRPr="000F1416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42119</w:t>
            </w:r>
          </w:p>
        </w:tc>
        <w:tc>
          <w:tcPr>
            <w:tcW w:w="2976" w:type="dxa"/>
          </w:tcPr>
          <w:p w14:paraId="0A052166" w14:textId="77777777" w:rsidR="003975B4" w:rsidRPr="000F1416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 xml:space="preserve">Izgradnja Poduzetničke zone u Brezju </w:t>
            </w:r>
          </w:p>
        </w:tc>
        <w:tc>
          <w:tcPr>
            <w:tcW w:w="1985" w:type="dxa"/>
          </w:tcPr>
          <w:p w14:paraId="01DEFEB4" w14:textId="77777777" w:rsidR="003975B4" w:rsidRPr="000F1416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komunalni doprinos</w:t>
            </w:r>
          </w:p>
          <w:p w14:paraId="62DDFF27" w14:textId="77777777" w:rsidR="003975B4" w:rsidRPr="000F1416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komunalna naknada</w:t>
            </w:r>
          </w:p>
          <w:p w14:paraId="79926B1C" w14:textId="77777777" w:rsidR="003975B4" w:rsidRPr="000F1416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01241041" w14:textId="77777777" w:rsidR="003975B4" w:rsidRPr="000F1416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F90437C" w14:textId="77777777" w:rsidR="003975B4" w:rsidRPr="000F1416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975B4" w:rsidRPr="000F1416" w14:paraId="3377CFE4" w14:textId="77777777" w:rsidTr="003C3A46">
        <w:trPr>
          <w:cantSplit/>
        </w:trPr>
        <w:tc>
          <w:tcPr>
            <w:tcW w:w="4678" w:type="dxa"/>
            <w:gridSpan w:val="3"/>
          </w:tcPr>
          <w:p w14:paraId="2A1BEAE6" w14:textId="77777777" w:rsidR="003975B4" w:rsidRPr="000F1416" w:rsidRDefault="003975B4" w:rsidP="003C3A4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F1416">
              <w:rPr>
                <w:rFonts w:eastAsia="Calibri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14:paraId="0C0F4BC1" w14:textId="77777777" w:rsidR="003975B4" w:rsidRPr="000F1416" w:rsidRDefault="003975B4" w:rsidP="003C3A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D9E88E" w14:textId="77777777" w:rsidR="003975B4" w:rsidRPr="000F1416" w:rsidRDefault="003975B4" w:rsidP="003C3A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0F1416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FBB6753" w14:textId="77777777" w:rsidR="003975B4" w:rsidRPr="000F1416" w:rsidRDefault="003975B4" w:rsidP="003C3A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0F1416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</w:tr>
    </w:tbl>
    <w:p w14:paraId="166F3785" w14:textId="77777777" w:rsidR="003975B4" w:rsidRPr="000F1416" w:rsidRDefault="003975B4" w:rsidP="003975B4">
      <w:pPr>
        <w:rPr>
          <w:rFonts w:eastAsia="Calibri"/>
          <w:sz w:val="24"/>
          <w:szCs w:val="24"/>
        </w:rPr>
      </w:pPr>
    </w:p>
    <w:p w14:paraId="43B1AD0D" w14:textId="77777777" w:rsidR="003975B4" w:rsidRPr="000F1416" w:rsidRDefault="003975B4" w:rsidP="003975B4">
      <w:pPr>
        <w:jc w:val="both"/>
        <w:rPr>
          <w:rFonts w:eastAsia="Calibri"/>
          <w:sz w:val="24"/>
          <w:szCs w:val="24"/>
        </w:rPr>
      </w:pPr>
      <w:r w:rsidRPr="000F1416">
        <w:rPr>
          <w:rFonts w:eastAsia="Calibri"/>
          <w:sz w:val="24"/>
          <w:szCs w:val="24"/>
        </w:rPr>
        <w:t>Obrazloženje odstupanja: konto 42119 - Izgradnja Poduzetničke zone u Brezju – nije provedena iz razloga što tijekom 2023. godine nije bio raspisan natječaj na koji bi Općina mogla aplicirati navedeni projekt.</w:t>
      </w:r>
    </w:p>
    <w:p w14:paraId="1248AD5B" w14:textId="77777777" w:rsidR="003975B4" w:rsidRPr="00EF012D" w:rsidRDefault="003975B4" w:rsidP="003975B4">
      <w:pPr>
        <w:rPr>
          <w:rFonts w:eastAsia="Calibri"/>
          <w:color w:val="000000" w:themeColor="text1"/>
          <w:sz w:val="24"/>
          <w:szCs w:val="24"/>
        </w:rPr>
      </w:pPr>
    </w:p>
    <w:p w14:paraId="092F498A" w14:textId="77777777" w:rsidR="003975B4" w:rsidRPr="00EF012D" w:rsidRDefault="003975B4" w:rsidP="003975B4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012D">
        <w:rPr>
          <w:rFonts w:eastAsia="Calibri"/>
          <w:b/>
          <w:color w:val="000000" w:themeColor="text1"/>
          <w:sz w:val="24"/>
          <w:szCs w:val="24"/>
        </w:rPr>
        <w:t xml:space="preserve">GRAĐEVINE KOMUNALNE INFRASTRUKTURE KOJE ĆE SE GRADITI RADI UREĐENJA NEUREĐENIH DIJELOVA GRAĐEVINSKOG PODRUČJA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3975B4" w:rsidRPr="000F1416" w14:paraId="316565EF" w14:textId="77777777" w:rsidTr="003C3A46">
        <w:tc>
          <w:tcPr>
            <w:tcW w:w="851" w:type="dxa"/>
            <w:shd w:val="clear" w:color="auto" w:fill="D9D9D9"/>
          </w:tcPr>
          <w:p w14:paraId="7624DF90" w14:textId="77777777" w:rsidR="003975B4" w:rsidRPr="000F1416" w:rsidRDefault="003975B4" w:rsidP="003C3A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7FA18C7F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1416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14:paraId="7397E7A2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259E29AA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1416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14:paraId="3FB12351" w14:textId="77777777" w:rsidR="003975B4" w:rsidRPr="000F1416" w:rsidRDefault="003975B4" w:rsidP="003C3A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9A4BBFC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1416">
              <w:rPr>
                <w:rFonts w:eastAsia="Calibri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1985" w:type="dxa"/>
            <w:shd w:val="clear" w:color="auto" w:fill="D9D9D9"/>
          </w:tcPr>
          <w:p w14:paraId="0FCC790F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324CE501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1416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14:paraId="4AFA25D0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79897D38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1416">
              <w:rPr>
                <w:rFonts w:eastAsia="Calibri"/>
                <w:b/>
                <w:bCs/>
                <w:sz w:val="20"/>
                <w:szCs w:val="20"/>
              </w:rPr>
              <w:t>I. IZMJENE I DOPUNE PRORAČUNA</w:t>
            </w:r>
          </w:p>
        </w:tc>
        <w:tc>
          <w:tcPr>
            <w:tcW w:w="1559" w:type="dxa"/>
            <w:shd w:val="clear" w:color="auto" w:fill="D9D9D9"/>
          </w:tcPr>
          <w:p w14:paraId="2A95B353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4C0D32DF" w14:textId="77777777" w:rsidR="003975B4" w:rsidRPr="000F1416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1416">
              <w:rPr>
                <w:rFonts w:eastAsia="Calibri"/>
                <w:b/>
                <w:bCs/>
                <w:sz w:val="20"/>
                <w:szCs w:val="20"/>
              </w:rPr>
              <w:t>IZVRŠENJE</w:t>
            </w:r>
          </w:p>
        </w:tc>
      </w:tr>
      <w:tr w:rsidR="003975B4" w:rsidRPr="000F1416" w14:paraId="4C28E40C" w14:textId="77777777" w:rsidTr="003C3A46">
        <w:tc>
          <w:tcPr>
            <w:tcW w:w="851" w:type="dxa"/>
          </w:tcPr>
          <w:p w14:paraId="1A046242" w14:textId="77777777" w:rsidR="003975B4" w:rsidRPr="000F1416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14:paraId="353A4F0D" w14:textId="77777777" w:rsidR="003975B4" w:rsidRPr="000F1416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421311</w:t>
            </w:r>
          </w:p>
        </w:tc>
        <w:tc>
          <w:tcPr>
            <w:tcW w:w="2976" w:type="dxa"/>
          </w:tcPr>
          <w:p w14:paraId="18F76DBB" w14:textId="77777777" w:rsidR="003975B4" w:rsidRPr="000F1416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Asfaltiranje prometnice u Lopatincu – Ulica Ljudevita Gaja - građenje</w:t>
            </w:r>
          </w:p>
        </w:tc>
        <w:tc>
          <w:tcPr>
            <w:tcW w:w="1985" w:type="dxa"/>
          </w:tcPr>
          <w:p w14:paraId="673967C3" w14:textId="77777777" w:rsidR="003975B4" w:rsidRPr="000F1416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komunalni doprinos</w:t>
            </w:r>
          </w:p>
          <w:p w14:paraId="204E92F6" w14:textId="77777777" w:rsidR="003975B4" w:rsidRPr="000F1416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komunalna naknada</w:t>
            </w:r>
          </w:p>
          <w:p w14:paraId="0168A929" w14:textId="77777777" w:rsidR="003975B4" w:rsidRPr="000F1416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272E2971" w14:textId="77777777" w:rsidR="003975B4" w:rsidRPr="000F1416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0F89996" w14:textId="77777777" w:rsidR="003975B4" w:rsidRPr="000F1416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975B4" w:rsidRPr="000F1416" w14:paraId="167A1534" w14:textId="77777777" w:rsidTr="003C3A46">
        <w:tc>
          <w:tcPr>
            <w:tcW w:w="851" w:type="dxa"/>
          </w:tcPr>
          <w:p w14:paraId="57C18CAB" w14:textId="77777777" w:rsidR="003975B4" w:rsidRPr="000F1416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14:paraId="373E5849" w14:textId="77777777" w:rsidR="003975B4" w:rsidRPr="000F1416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42131</w:t>
            </w:r>
          </w:p>
        </w:tc>
        <w:tc>
          <w:tcPr>
            <w:tcW w:w="2976" w:type="dxa"/>
          </w:tcPr>
          <w:p w14:paraId="6DCDAC07" w14:textId="77777777" w:rsidR="003975B4" w:rsidRPr="000F1416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Modernizacija nerazvrstanih cesta - građenje</w:t>
            </w:r>
          </w:p>
        </w:tc>
        <w:tc>
          <w:tcPr>
            <w:tcW w:w="1985" w:type="dxa"/>
          </w:tcPr>
          <w:p w14:paraId="064D7BA3" w14:textId="77777777" w:rsidR="003975B4" w:rsidRPr="000F1416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komunalni doprinos</w:t>
            </w:r>
          </w:p>
          <w:p w14:paraId="658CCFB0" w14:textId="77777777" w:rsidR="003975B4" w:rsidRPr="000F1416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komunalna naknada</w:t>
            </w:r>
          </w:p>
          <w:p w14:paraId="66088AF8" w14:textId="77777777" w:rsidR="003975B4" w:rsidRPr="000F1416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70C84BD8" w14:textId="77777777" w:rsidR="003975B4" w:rsidRPr="000F1416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84.000,00</w:t>
            </w:r>
          </w:p>
        </w:tc>
        <w:tc>
          <w:tcPr>
            <w:tcW w:w="1559" w:type="dxa"/>
          </w:tcPr>
          <w:p w14:paraId="4F12920E" w14:textId="77777777" w:rsidR="003975B4" w:rsidRPr="000F1416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83.813,92</w:t>
            </w:r>
          </w:p>
        </w:tc>
      </w:tr>
      <w:tr w:rsidR="003975B4" w:rsidRPr="000F1416" w14:paraId="3B3FC053" w14:textId="77777777" w:rsidTr="003C3A46">
        <w:tc>
          <w:tcPr>
            <w:tcW w:w="851" w:type="dxa"/>
          </w:tcPr>
          <w:p w14:paraId="648C37DE" w14:textId="77777777" w:rsidR="003975B4" w:rsidRPr="000F1416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14:paraId="72482087" w14:textId="77777777" w:rsidR="003975B4" w:rsidRPr="000F1416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421312</w:t>
            </w:r>
          </w:p>
        </w:tc>
        <w:tc>
          <w:tcPr>
            <w:tcW w:w="2976" w:type="dxa"/>
          </w:tcPr>
          <w:p w14:paraId="5414D5ED" w14:textId="77777777" w:rsidR="003975B4" w:rsidRPr="000F1416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 xml:space="preserve">Asfaltiranje prometnice u Lopatincu – Ulica Marka Kovača </w:t>
            </w:r>
          </w:p>
        </w:tc>
        <w:tc>
          <w:tcPr>
            <w:tcW w:w="1985" w:type="dxa"/>
          </w:tcPr>
          <w:p w14:paraId="3E5FBABE" w14:textId="77777777" w:rsidR="003975B4" w:rsidRPr="000F1416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komunalni doprinos</w:t>
            </w:r>
          </w:p>
          <w:p w14:paraId="798BD619" w14:textId="77777777" w:rsidR="003975B4" w:rsidRPr="000F1416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komunalna naknada</w:t>
            </w:r>
          </w:p>
          <w:p w14:paraId="04A17D70" w14:textId="77777777" w:rsidR="003975B4" w:rsidRPr="000F1416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4255EB02" w14:textId="77777777" w:rsidR="003975B4" w:rsidRPr="000F1416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52583D7" w14:textId="77777777" w:rsidR="003975B4" w:rsidRPr="000F1416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0F1416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975B4" w:rsidRPr="000F1416" w14:paraId="011B773A" w14:textId="77777777" w:rsidTr="003C3A46">
        <w:trPr>
          <w:cantSplit/>
        </w:trPr>
        <w:tc>
          <w:tcPr>
            <w:tcW w:w="4678" w:type="dxa"/>
            <w:gridSpan w:val="3"/>
          </w:tcPr>
          <w:p w14:paraId="17C1F550" w14:textId="77777777" w:rsidR="003975B4" w:rsidRPr="000F1416" w:rsidRDefault="003975B4" w:rsidP="003C3A4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F1416">
              <w:rPr>
                <w:rFonts w:eastAsia="Calibri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1985" w:type="dxa"/>
          </w:tcPr>
          <w:p w14:paraId="06ECCAA5" w14:textId="77777777" w:rsidR="003975B4" w:rsidRPr="000F1416" w:rsidRDefault="003975B4" w:rsidP="003C3A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F1416">
              <w:rPr>
                <w:rFonts w:eastAsia="Calibri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14:paraId="4526C17B" w14:textId="77777777" w:rsidR="003975B4" w:rsidRPr="003920F7" w:rsidRDefault="003975B4" w:rsidP="003C3A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3920F7">
              <w:rPr>
                <w:rFonts w:eastAsia="Calibri"/>
                <w:b/>
                <w:bCs/>
                <w:sz w:val="20"/>
                <w:szCs w:val="20"/>
              </w:rPr>
              <w:t>84.000,00</w:t>
            </w:r>
          </w:p>
        </w:tc>
        <w:tc>
          <w:tcPr>
            <w:tcW w:w="1559" w:type="dxa"/>
          </w:tcPr>
          <w:p w14:paraId="7AD96598" w14:textId="77777777" w:rsidR="003975B4" w:rsidRPr="003920F7" w:rsidRDefault="003975B4" w:rsidP="003C3A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3920F7">
              <w:rPr>
                <w:rFonts w:eastAsia="Calibri"/>
                <w:b/>
                <w:bCs/>
                <w:sz w:val="20"/>
                <w:szCs w:val="20"/>
              </w:rPr>
              <w:t>83.813,92</w:t>
            </w:r>
          </w:p>
        </w:tc>
      </w:tr>
    </w:tbl>
    <w:p w14:paraId="15B99B0E" w14:textId="77777777" w:rsidR="003975B4" w:rsidRPr="000F1416" w:rsidRDefault="003975B4" w:rsidP="003975B4">
      <w:pPr>
        <w:jc w:val="both"/>
        <w:rPr>
          <w:rFonts w:eastAsia="Calibri"/>
          <w:sz w:val="24"/>
          <w:szCs w:val="24"/>
        </w:rPr>
      </w:pPr>
    </w:p>
    <w:p w14:paraId="0C7E174C" w14:textId="77777777" w:rsidR="003975B4" w:rsidRPr="000F1416" w:rsidRDefault="003975B4" w:rsidP="003975B4">
      <w:pPr>
        <w:jc w:val="both"/>
        <w:rPr>
          <w:rFonts w:eastAsia="Calibri"/>
          <w:sz w:val="24"/>
          <w:szCs w:val="24"/>
        </w:rPr>
      </w:pPr>
      <w:r w:rsidRPr="000F1416">
        <w:rPr>
          <w:rFonts w:eastAsia="Calibri"/>
          <w:sz w:val="24"/>
          <w:szCs w:val="24"/>
        </w:rPr>
        <w:t xml:space="preserve">Obrazloženje odstupanja: konto 421311 - Asfaltiranje prometnice u Lopatincu – Ulica Ljudevita Gaja – </w:t>
      </w:r>
      <w:bookmarkStart w:id="0" w:name="_Hlk161384136"/>
      <w:r w:rsidRPr="000F1416">
        <w:rPr>
          <w:rFonts w:eastAsia="Calibri"/>
          <w:sz w:val="24"/>
          <w:szCs w:val="24"/>
        </w:rPr>
        <w:t>nije provedeno iz razloga što tijekom 2023. godine nije bio raspisan natječaj na koji bi Općina mogla aplicirati navedeni projekt.</w:t>
      </w:r>
      <w:bookmarkEnd w:id="0"/>
    </w:p>
    <w:p w14:paraId="5C5067DB" w14:textId="77777777" w:rsidR="003975B4" w:rsidRPr="000F1416" w:rsidRDefault="003975B4" w:rsidP="003975B4">
      <w:pPr>
        <w:jc w:val="both"/>
        <w:rPr>
          <w:rFonts w:eastAsia="Calibri"/>
          <w:sz w:val="24"/>
          <w:szCs w:val="24"/>
        </w:rPr>
      </w:pPr>
      <w:r w:rsidRPr="000F1416">
        <w:rPr>
          <w:rFonts w:eastAsia="Calibri"/>
          <w:sz w:val="24"/>
          <w:szCs w:val="24"/>
        </w:rPr>
        <w:t>Obrazloženje odstupanja: konto 421312 – Asfaltiranje prometnice u Lopatincu – Ulica Marka Kovača - nije provedeno iz razloga što tijekom 2023. godine nije bio raspisan natječaj na koji bi Općina mogla aplicirati navedeni projekt.</w:t>
      </w:r>
    </w:p>
    <w:p w14:paraId="13AD2952" w14:textId="77777777" w:rsidR="003975B4" w:rsidRPr="00EF012D" w:rsidRDefault="003975B4" w:rsidP="003975B4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7516E808" w14:textId="77777777" w:rsidR="003975B4" w:rsidRPr="00EF012D" w:rsidRDefault="003975B4" w:rsidP="003975B4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012D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3975B4" w:rsidRPr="00EF012D" w14:paraId="4BB8BE4A" w14:textId="77777777" w:rsidTr="003C3A46">
        <w:tc>
          <w:tcPr>
            <w:tcW w:w="851" w:type="dxa"/>
            <w:shd w:val="clear" w:color="auto" w:fill="D9D9D9"/>
          </w:tcPr>
          <w:p w14:paraId="0AD0726C" w14:textId="77777777" w:rsidR="003975B4" w:rsidRPr="00923748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79C241EB" w14:textId="77777777" w:rsidR="003975B4" w:rsidRPr="00923748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23748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14:paraId="2C67C66A" w14:textId="77777777" w:rsidR="003975B4" w:rsidRPr="00923748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243395AB" w14:textId="77777777" w:rsidR="003975B4" w:rsidRPr="00923748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23748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14:paraId="6A018DB2" w14:textId="77777777" w:rsidR="003975B4" w:rsidRPr="00923748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58A5D7EE" w14:textId="77777777" w:rsidR="003975B4" w:rsidRPr="00923748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23748">
              <w:rPr>
                <w:rFonts w:eastAsia="Calibri"/>
                <w:b/>
                <w:bCs/>
                <w:sz w:val="20"/>
                <w:szCs w:val="20"/>
              </w:rPr>
              <w:t>JAVNA RASVJETA</w:t>
            </w:r>
          </w:p>
        </w:tc>
        <w:tc>
          <w:tcPr>
            <w:tcW w:w="1985" w:type="dxa"/>
            <w:shd w:val="clear" w:color="auto" w:fill="D9D9D9"/>
          </w:tcPr>
          <w:p w14:paraId="6D599F5F" w14:textId="77777777" w:rsidR="003975B4" w:rsidRPr="00923748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2243FE84" w14:textId="77777777" w:rsidR="003975B4" w:rsidRPr="00923748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23748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14:paraId="2587E34C" w14:textId="77777777" w:rsidR="003975B4" w:rsidRPr="00923748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6927B02D" w14:textId="77777777" w:rsidR="003975B4" w:rsidRPr="00923748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23748">
              <w:rPr>
                <w:rFonts w:eastAsia="Calibri"/>
                <w:b/>
                <w:bCs/>
                <w:sz w:val="20"/>
                <w:szCs w:val="20"/>
              </w:rPr>
              <w:t>I. IZMJENE I DOPUNE PRORAČUNA</w:t>
            </w:r>
          </w:p>
        </w:tc>
        <w:tc>
          <w:tcPr>
            <w:tcW w:w="1559" w:type="dxa"/>
            <w:shd w:val="clear" w:color="auto" w:fill="D9D9D9"/>
          </w:tcPr>
          <w:p w14:paraId="329E98D2" w14:textId="77777777" w:rsidR="003975B4" w:rsidRPr="00923748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9598E67" w14:textId="77777777" w:rsidR="003975B4" w:rsidRPr="00923748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23748">
              <w:rPr>
                <w:rFonts w:eastAsia="Calibri"/>
                <w:b/>
                <w:bCs/>
                <w:sz w:val="20"/>
                <w:szCs w:val="20"/>
              </w:rPr>
              <w:t>IZVRŠENJE</w:t>
            </w:r>
          </w:p>
        </w:tc>
      </w:tr>
      <w:tr w:rsidR="003975B4" w:rsidRPr="00EF012D" w14:paraId="45F5E5E3" w14:textId="77777777" w:rsidTr="003C3A46">
        <w:tc>
          <w:tcPr>
            <w:tcW w:w="851" w:type="dxa"/>
          </w:tcPr>
          <w:p w14:paraId="0968F18E" w14:textId="77777777" w:rsidR="003975B4" w:rsidRPr="00923748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14:paraId="1A0791CE" w14:textId="77777777" w:rsidR="003975B4" w:rsidRPr="00923748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42144</w:t>
            </w:r>
          </w:p>
        </w:tc>
        <w:tc>
          <w:tcPr>
            <w:tcW w:w="2976" w:type="dxa"/>
          </w:tcPr>
          <w:p w14:paraId="2F714EAC" w14:textId="77777777" w:rsidR="003975B4" w:rsidRPr="00923748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 xml:space="preserve">Energetski i komunikacijski vodovi – javna rasvjeta </w:t>
            </w:r>
          </w:p>
        </w:tc>
        <w:tc>
          <w:tcPr>
            <w:tcW w:w="1985" w:type="dxa"/>
          </w:tcPr>
          <w:p w14:paraId="28E3F739" w14:textId="77777777" w:rsidR="003975B4" w:rsidRPr="00923748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programi Ministarstva,</w:t>
            </w:r>
          </w:p>
          <w:p w14:paraId="4C901E46" w14:textId="77777777" w:rsidR="003975B4" w:rsidRPr="00923748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4FE631BB" w14:textId="77777777" w:rsidR="003975B4" w:rsidRPr="00923748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16.600,00</w:t>
            </w:r>
          </w:p>
        </w:tc>
        <w:tc>
          <w:tcPr>
            <w:tcW w:w="1559" w:type="dxa"/>
          </w:tcPr>
          <w:p w14:paraId="4D0EA5A7" w14:textId="77777777" w:rsidR="003975B4" w:rsidRPr="00923748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16.633,42</w:t>
            </w:r>
          </w:p>
        </w:tc>
      </w:tr>
      <w:tr w:rsidR="003975B4" w:rsidRPr="00EF012D" w14:paraId="4669363B" w14:textId="77777777" w:rsidTr="003C3A46">
        <w:tc>
          <w:tcPr>
            <w:tcW w:w="851" w:type="dxa"/>
          </w:tcPr>
          <w:p w14:paraId="058116BA" w14:textId="77777777" w:rsidR="003975B4" w:rsidRPr="00923748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1" w:name="_Hlk161384180"/>
            <w:r w:rsidRPr="00923748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14:paraId="44518834" w14:textId="77777777" w:rsidR="003975B4" w:rsidRPr="00923748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421441</w:t>
            </w:r>
          </w:p>
        </w:tc>
        <w:tc>
          <w:tcPr>
            <w:tcW w:w="2976" w:type="dxa"/>
          </w:tcPr>
          <w:p w14:paraId="06E31A4C" w14:textId="77777777" w:rsidR="003975B4" w:rsidRPr="00923748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Energetski i komunikacijski vodovi – betonski stupovi</w:t>
            </w:r>
          </w:p>
        </w:tc>
        <w:tc>
          <w:tcPr>
            <w:tcW w:w="1985" w:type="dxa"/>
          </w:tcPr>
          <w:p w14:paraId="51747C32" w14:textId="77777777" w:rsidR="003975B4" w:rsidRPr="00923748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7CCD78E8" w14:textId="77777777" w:rsidR="003975B4" w:rsidRPr="00923748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1A447F3" w14:textId="77777777" w:rsidR="003975B4" w:rsidRPr="00923748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0,00</w:t>
            </w:r>
          </w:p>
        </w:tc>
      </w:tr>
      <w:bookmarkEnd w:id="1"/>
      <w:tr w:rsidR="003975B4" w:rsidRPr="00EF012D" w14:paraId="36C8D5C2" w14:textId="77777777" w:rsidTr="003C3A46">
        <w:tc>
          <w:tcPr>
            <w:tcW w:w="851" w:type="dxa"/>
          </w:tcPr>
          <w:p w14:paraId="4D524023" w14:textId="77777777" w:rsidR="003975B4" w:rsidRPr="00923748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14:paraId="67735C39" w14:textId="77777777" w:rsidR="003975B4" w:rsidRPr="00923748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421444</w:t>
            </w:r>
          </w:p>
        </w:tc>
        <w:tc>
          <w:tcPr>
            <w:tcW w:w="2976" w:type="dxa"/>
          </w:tcPr>
          <w:p w14:paraId="4FA5EAEC" w14:textId="77777777" w:rsidR="003975B4" w:rsidRPr="00923748" w:rsidRDefault="003975B4" w:rsidP="003C3A46">
            <w:pPr>
              <w:rPr>
                <w:rFonts w:eastAsia="Calibri"/>
                <w:sz w:val="20"/>
                <w:szCs w:val="20"/>
              </w:rPr>
            </w:pPr>
            <w:bookmarkStart w:id="2" w:name="_Hlk161384238"/>
            <w:r w:rsidRPr="00923748">
              <w:rPr>
                <w:rFonts w:eastAsia="Calibri"/>
                <w:sz w:val="20"/>
                <w:szCs w:val="20"/>
              </w:rPr>
              <w:t xml:space="preserve">Javna rasvjeta u poduzetničkoj zoni Brezje </w:t>
            </w:r>
            <w:bookmarkEnd w:id="2"/>
          </w:p>
        </w:tc>
        <w:tc>
          <w:tcPr>
            <w:tcW w:w="1985" w:type="dxa"/>
          </w:tcPr>
          <w:p w14:paraId="2B322F03" w14:textId="77777777" w:rsidR="003975B4" w:rsidRPr="00923748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proračun Općine</w:t>
            </w:r>
          </w:p>
          <w:p w14:paraId="3F42404F" w14:textId="77777777" w:rsidR="003975B4" w:rsidRPr="00923748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komunalni doprinos</w:t>
            </w:r>
          </w:p>
        </w:tc>
        <w:tc>
          <w:tcPr>
            <w:tcW w:w="1701" w:type="dxa"/>
          </w:tcPr>
          <w:p w14:paraId="6BA9F5B5" w14:textId="77777777" w:rsidR="003975B4" w:rsidRPr="00923748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24406E1" w14:textId="77777777" w:rsidR="003975B4" w:rsidRPr="00923748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975B4" w:rsidRPr="00EF012D" w14:paraId="40DD8195" w14:textId="77777777" w:rsidTr="003C3A46">
        <w:tc>
          <w:tcPr>
            <w:tcW w:w="851" w:type="dxa"/>
          </w:tcPr>
          <w:p w14:paraId="51BD3C3B" w14:textId="77777777" w:rsidR="003975B4" w:rsidRPr="00923748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14:paraId="63BC8B95" w14:textId="77777777" w:rsidR="003975B4" w:rsidRPr="00923748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323755</w:t>
            </w:r>
          </w:p>
        </w:tc>
        <w:tc>
          <w:tcPr>
            <w:tcW w:w="2976" w:type="dxa"/>
          </w:tcPr>
          <w:p w14:paraId="5343BF66" w14:textId="77777777" w:rsidR="003975B4" w:rsidRPr="00923748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bookmarkStart w:id="3" w:name="_Hlk161384263"/>
            <w:r w:rsidRPr="00923748">
              <w:rPr>
                <w:rFonts w:eastAsia="Calibri"/>
                <w:sz w:val="20"/>
                <w:szCs w:val="20"/>
              </w:rPr>
              <w:t>Projektiranje javne rasvjete uz DC 227 Brezje – Šenkovec – procjena troškova projektiranja</w:t>
            </w:r>
            <w:bookmarkEnd w:id="3"/>
          </w:p>
        </w:tc>
        <w:tc>
          <w:tcPr>
            <w:tcW w:w="1985" w:type="dxa"/>
          </w:tcPr>
          <w:p w14:paraId="691297F3" w14:textId="77777777" w:rsidR="003975B4" w:rsidRPr="00923748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proračun Općine</w:t>
            </w:r>
          </w:p>
          <w:p w14:paraId="095C34B3" w14:textId="77777777" w:rsidR="003975B4" w:rsidRPr="00923748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komunalni doprinos</w:t>
            </w:r>
          </w:p>
        </w:tc>
        <w:tc>
          <w:tcPr>
            <w:tcW w:w="1701" w:type="dxa"/>
          </w:tcPr>
          <w:p w14:paraId="315E6E53" w14:textId="77777777" w:rsidR="003975B4" w:rsidRPr="00923748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EBB41F1" w14:textId="77777777" w:rsidR="003975B4" w:rsidRPr="00923748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923748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975B4" w:rsidRPr="00EF012D" w14:paraId="672C2C10" w14:textId="77777777" w:rsidTr="003C3A46">
        <w:trPr>
          <w:cantSplit/>
        </w:trPr>
        <w:tc>
          <w:tcPr>
            <w:tcW w:w="4678" w:type="dxa"/>
            <w:gridSpan w:val="3"/>
          </w:tcPr>
          <w:p w14:paraId="0CC11277" w14:textId="77777777" w:rsidR="003975B4" w:rsidRPr="00923748" w:rsidRDefault="003975B4" w:rsidP="003C3A4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23748">
              <w:rPr>
                <w:rFonts w:eastAsia="Calibri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1985" w:type="dxa"/>
          </w:tcPr>
          <w:p w14:paraId="65EE10D5" w14:textId="77777777" w:rsidR="003975B4" w:rsidRPr="00923748" w:rsidRDefault="003975B4" w:rsidP="003C3A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089EA8" w14:textId="77777777" w:rsidR="003975B4" w:rsidRPr="00923748" w:rsidRDefault="003975B4" w:rsidP="003C3A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23748">
              <w:rPr>
                <w:rFonts w:eastAsia="Calibri"/>
                <w:b/>
                <w:bCs/>
                <w:sz w:val="20"/>
                <w:szCs w:val="20"/>
              </w:rPr>
              <w:t>16.600,00</w:t>
            </w:r>
          </w:p>
        </w:tc>
        <w:tc>
          <w:tcPr>
            <w:tcW w:w="1559" w:type="dxa"/>
          </w:tcPr>
          <w:p w14:paraId="5ABB86B8" w14:textId="77777777" w:rsidR="003975B4" w:rsidRPr="00923748" w:rsidRDefault="003975B4" w:rsidP="003C3A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23748">
              <w:rPr>
                <w:rFonts w:eastAsia="Calibri"/>
                <w:b/>
                <w:bCs/>
                <w:sz w:val="20"/>
                <w:szCs w:val="20"/>
              </w:rPr>
              <w:t>16.633,42</w:t>
            </w:r>
          </w:p>
        </w:tc>
      </w:tr>
    </w:tbl>
    <w:p w14:paraId="24A35F3F" w14:textId="77777777" w:rsidR="003975B4" w:rsidRDefault="003975B4" w:rsidP="003975B4">
      <w:pPr>
        <w:rPr>
          <w:rFonts w:eastAsia="Calibri"/>
          <w:color w:val="000000" w:themeColor="text1"/>
          <w:sz w:val="24"/>
          <w:szCs w:val="24"/>
        </w:rPr>
      </w:pPr>
    </w:p>
    <w:p w14:paraId="2A89A9E9" w14:textId="77777777" w:rsidR="003975B4" w:rsidRPr="00E3201E" w:rsidRDefault="003975B4" w:rsidP="003975B4">
      <w:pPr>
        <w:jc w:val="both"/>
        <w:rPr>
          <w:rFonts w:eastAsia="Calibri"/>
          <w:sz w:val="20"/>
          <w:szCs w:val="20"/>
        </w:rPr>
      </w:pPr>
      <w:r w:rsidRPr="00923748">
        <w:rPr>
          <w:rFonts w:eastAsia="Calibri"/>
          <w:sz w:val="24"/>
          <w:szCs w:val="24"/>
        </w:rPr>
        <w:t>Obrazloženje odstupanja: konto 421441 - Energetski i komunikacijski vodovi – betonski stupovi - nije provedeno iz razloga što je led rasvjeta postavljena na drvene stupove koji su se postavili za potrebe optike na području općine.</w:t>
      </w:r>
    </w:p>
    <w:p w14:paraId="7E48280E" w14:textId="77777777" w:rsidR="003975B4" w:rsidRPr="00923748" w:rsidRDefault="003975B4" w:rsidP="003975B4">
      <w:pPr>
        <w:jc w:val="both"/>
        <w:rPr>
          <w:rFonts w:eastAsia="Calibri"/>
          <w:sz w:val="24"/>
          <w:szCs w:val="24"/>
        </w:rPr>
      </w:pPr>
      <w:r w:rsidRPr="00923748">
        <w:rPr>
          <w:rFonts w:eastAsia="Calibri"/>
          <w:sz w:val="24"/>
          <w:szCs w:val="24"/>
        </w:rPr>
        <w:t>Obrazloženje odstupanja: konto 421444 - Javna rasvjeta u poduzetničkoj zoni Brezje nije napravljena iz razloga što je potrebno napraviti projektnu dokumentaciju prije postavljanja javne rasvjete u Poduzetničkoj zoni u Brezju.</w:t>
      </w:r>
    </w:p>
    <w:p w14:paraId="3135AE2D" w14:textId="77777777" w:rsidR="003975B4" w:rsidRPr="00923748" w:rsidRDefault="003975B4" w:rsidP="003975B4">
      <w:pPr>
        <w:jc w:val="both"/>
        <w:rPr>
          <w:rFonts w:eastAsia="Calibri"/>
          <w:sz w:val="24"/>
          <w:szCs w:val="24"/>
        </w:rPr>
      </w:pPr>
      <w:r w:rsidRPr="00923748">
        <w:rPr>
          <w:rFonts w:eastAsia="Calibri"/>
          <w:sz w:val="24"/>
          <w:szCs w:val="24"/>
        </w:rPr>
        <w:lastRenderedPageBreak/>
        <w:t>Obrazloženje odstupanja: konto 323755 - Projektiranje javne rasvjete uz DC 227 Brezje – Šenkovec – procjena troškova projektiranja – projektiranje će se napraviti početkom 2024. godine.</w:t>
      </w:r>
    </w:p>
    <w:p w14:paraId="7367CF62" w14:textId="77777777" w:rsidR="003975B4" w:rsidRPr="00EF012D" w:rsidRDefault="003975B4" w:rsidP="003975B4">
      <w:pPr>
        <w:rPr>
          <w:rFonts w:eastAsia="Calibri"/>
          <w:color w:val="000000" w:themeColor="text1"/>
          <w:sz w:val="24"/>
          <w:szCs w:val="24"/>
        </w:rPr>
      </w:pPr>
    </w:p>
    <w:p w14:paraId="708BD70A" w14:textId="77777777" w:rsidR="003975B4" w:rsidRPr="00EF012D" w:rsidRDefault="003975B4" w:rsidP="003975B4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012D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3975B4" w:rsidRPr="00EF012D" w14:paraId="00821E8D" w14:textId="77777777" w:rsidTr="003C3A46">
        <w:tc>
          <w:tcPr>
            <w:tcW w:w="851" w:type="dxa"/>
            <w:shd w:val="clear" w:color="auto" w:fill="D9D9D9"/>
          </w:tcPr>
          <w:p w14:paraId="3FC57EF6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16A4859A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14:paraId="40A61D71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3FC4503E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14:paraId="69472C58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6A7D134B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GRAĐEVINE I UREĐAJI JAVNE NAMJENE</w:t>
            </w:r>
          </w:p>
        </w:tc>
        <w:tc>
          <w:tcPr>
            <w:tcW w:w="1985" w:type="dxa"/>
            <w:shd w:val="clear" w:color="auto" w:fill="D9D9D9"/>
          </w:tcPr>
          <w:p w14:paraId="5B5A1097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93B63B9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14:paraId="666D7524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1033C41E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I. IZMJENE I DOPUNE PRORAČUNA</w:t>
            </w:r>
          </w:p>
        </w:tc>
        <w:tc>
          <w:tcPr>
            <w:tcW w:w="1559" w:type="dxa"/>
            <w:shd w:val="clear" w:color="auto" w:fill="D9D9D9"/>
          </w:tcPr>
          <w:p w14:paraId="2CF764CD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9E2E544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3975B4" w:rsidRPr="00EF012D" w14:paraId="5FE3D6CF" w14:textId="77777777" w:rsidTr="003C3A46">
        <w:tc>
          <w:tcPr>
            <w:tcW w:w="851" w:type="dxa"/>
          </w:tcPr>
          <w:p w14:paraId="1ADAA738" w14:textId="77777777" w:rsidR="003975B4" w:rsidRPr="00A03E3A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A03E3A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14:paraId="514DD853" w14:textId="77777777" w:rsidR="003975B4" w:rsidRPr="00A03E3A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A03E3A">
              <w:rPr>
                <w:rFonts w:eastAsia="Calibri"/>
                <w:sz w:val="20"/>
                <w:szCs w:val="20"/>
              </w:rPr>
              <w:t>42146</w:t>
            </w:r>
          </w:p>
        </w:tc>
        <w:tc>
          <w:tcPr>
            <w:tcW w:w="2976" w:type="dxa"/>
          </w:tcPr>
          <w:p w14:paraId="3270CA59" w14:textId="77777777" w:rsidR="003975B4" w:rsidRPr="00A03E3A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A03E3A">
              <w:rPr>
                <w:rFonts w:eastAsia="Calibri"/>
                <w:sz w:val="20"/>
                <w:szCs w:val="20"/>
              </w:rPr>
              <w:t xml:space="preserve">Turistička infrastruktura </w:t>
            </w:r>
          </w:p>
        </w:tc>
        <w:tc>
          <w:tcPr>
            <w:tcW w:w="1985" w:type="dxa"/>
          </w:tcPr>
          <w:p w14:paraId="2C0F8090" w14:textId="77777777" w:rsidR="003975B4" w:rsidRPr="00A03E3A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A03E3A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69C3F20C" w14:textId="77777777" w:rsidR="003975B4" w:rsidRPr="00A03E3A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A03E3A">
              <w:rPr>
                <w:rFonts w:eastAsia="Calibri"/>
                <w:sz w:val="20"/>
                <w:szCs w:val="20"/>
              </w:rPr>
              <w:t>2.700,00</w:t>
            </w:r>
          </w:p>
        </w:tc>
        <w:tc>
          <w:tcPr>
            <w:tcW w:w="1559" w:type="dxa"/>
          </w:tcPr>
          <w:p w14:paraId="1D29991E" w14:textId="77777777" w:rsidR="003975B4" w:rsidRPr="00A03E3A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A03E3A">
              <w:rPr>
                <w:rFonts w:eastAsia="Calibri"/>
                <w:sz w:val="20"/>
                <w:szCs w:val="20"/>
              </w:rPr>
              <w:t>2.671,38</w:t>
            </w:r>
          </w:p>
        </w:tc>
      </w:tr>
      <w:tr w:rsidR="003975B4" w:rsidRPr="00EF012D" w14:paraId="78C34E70" w14:textId="77777777" w:rsidTr="003C3A46">
        <w:tc>
          <w:tcPr>
            <w:tcW w:w="851" w:type="dxa"/>
          </w:tcPr>
          <w:p w14:paraId="42B4A4E8" w14:textId="77777777" w:rsidR="003975B4" w:rsidRPr="00A03E3A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A03E3A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14:paraId="27272CBA" w14:textId="77777777" w:rsidR="003975B4" w:rsidRPr="00A03E3A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A03E3A">
              <w:rPr>
                <w:rFonts w:eastAsia="Calibri"/>
                <w:sz w:val="20"/>
                <w:szCs w:val="20"/>
              </w:rPr>
              <w:t>42232</w:t>
            </w:r>
          </w:p>
        </w:tc>
        <w:tc>
          <w:tcPr>
            <w:tcW w:w="2976" w:type="dxa"/>
          </w:tcPr>
          <w:p w14:paraId="24EBAA3F" w14:textId="77777777" w:rsidR="003975B4" w:rsidRPr="00A03E3A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A03E3A">
              <w:rPr>
                <w:rFonts w:eastAsia="Calibri"/>
                <w:sz w:val="20"/>
                <w:szCs w:val="20"/>
              </w:rPr>
              <w:t xml:space="preserve">Autobusna stajališta i nadstrešnica </w:t>
            </w:r>
          </w:p>
        </w:tc>
        <w:tc>
          <w:tcPr>
            <w:tcW w:w="1985" w:type="dxa"/>
          </w:tcPr>
          <w:p w14:paraId="7FEF0215" w14:textId="77777777" w:rsidR="003975B4" w:rsidRPr="00A03E3A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A03E3A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0F2FDF9C" w14:textId="77777777" w:rsidR="003975B4" w:rsidRPr="00A03E3A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A03E3A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AA22070" w14:textId="77777777" w:rsidR="003975B4" w:rsidRPr="00A03E3A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A03E3A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975B4" w:rsidRPr="00EF012D" w14:paraId="001BFFFD" w14:textId="77777777" w:rsidTr="003C3A46">
        <w:tc>
          <w:tcPr>
            <w:tcW w:w="851" w:type="dxa"/>
          </w:tcPr>
          <w:p w14:paraId="77A51226" w14:textId="77777777" w:rsidR="003975B4" w:rsidRPr="00A03E3A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A03E3A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14:paraId="12B63890" w14:textId="77777777" w:rsidR="003975B4" w:rsidRPr="00A03E3A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A03E3A">
              <w:rPr>
                <w:rFonts w:eastAsia="Calibri"/>
                <w:sz w:val="20"/>
                <w:szCs w:val="20"/>
              </w:rPr>
              <w:t>45111</w:t>
            </w:r>
          </w:p>
        </w:tc>
        <w:tc>
          <w:tcPr>
            <w:tcW w:w="2976" w:type="dxa"/>
          </w:tcPr>
          <w:p w14:paraId="73A4B06B" w14:textId="77777777" w:rsidR="003975B4" w:rsidRPr="00A03E3A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A03E3A">
              <w:rPr>
                <w:rFonts w:eastAsia="Calibri"/>
                <w:sz w:val="20"/>
                <w:szCs w:val="20"/>
              </w:rPr>
              <w:t xml:space="preserve">Dodatna ulaganja na građevinskim objektima – Rekonstrukcija Doma kulture i DVD Mali Mihaljevec </w:t>
            </w:r>
          </w:p>
        </w:tc>
        <w:tc>
          <w:tcPr>
            <w:tcW w:w="1985" w:type="dxa"/>
          </w:tcPr>
          <w:p w14:paraId="1010FD59" w14:textId="77777777" w:rsidR="003975B4" w:rsidRPr="00A03E3A" w:rsidRDefault="003975B4" w:rsidP="003C3A46">
            <w:pPr>
              <w:rPr>
                <w:rFonts w:eastAsia="Calibri"/>
                <w:sz w:val="20"/>
                <w:szCs w:val="20"/>
              </w:rPr>
            </w:pPr>
          </w:p>
          <w:p w14:paraId="76D3F833" w14:textId="77777777" w:rsidR="003975B4" w:rsidRPr="00A03E3A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A03E3A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3CE5B78F" w14:textId="77777777" w:rsidR="003975B4" w:rsidRPr="00A03E3A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A03E3A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3BFCCAE" w14:textId="77777777" w:rsidR="003975B4" w:rsidRPr="00A03E3A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A03E3A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975B4" w:rsidRPr="00EF012D" w14:paraId="213CCCFF" w14:textId="77777777" w:rsidTr="003C3A46">
        <w:tc>
          <w:tcPr>
            <w:tcW w:w="851" w:type="dxa"/>
          </w:tcPr>
          <w:p w14:paraId="4D38390B" w14:textId="77777777" w:rsidR="003975B4" w:rsidRPr="00DB4A0C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4" w:name="_Hlk161386348"/>
            <w:r w:rsidRPr="00DB4A0C">
              <w:rPr>
                <w:rFonts w:eastAsia="Calibri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14:paraId="00F13451" w14:textId="77777777" w:rsidR="003975B4" w:rsidRPr="00DB4A0C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45112</w:t>
            </w:r>
          </w:p>
        </w:tc>
        <w:tc>
          <w:tcPr>
            <w:tcW w:w="2976" w:type="dxa"/>
          </w:tcPr>
          <w:p w14:paraId="4070B6B5" w14:textId="77777777" w:rsidR="003975B4" w:rsidRPr="00DB4A0C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 xml:space="preserve">Dodatna ulaganja na građevinskim objektima – Domovi kulture </w:t>
            </w:r>
          </w:p>
        </w:tc>
        <w:tc>
          <w:tcPr>
            <w:tcW w:w="1985" w:type="dxa"/>
          </w:tcPr>
          <w:p w14:paraId="3F1E08D5" w14:textId="77777777" w:rsidR="003975B4" w:rsidRPr="00DB4A0C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komunalna naknada</w:t>
            </w:r>
          </w:p>
          <w:p w14:paraId="7E45B8D4" w14:textId="77777777" w:rsidR="003975B4" w:rsidRPr="00DB4A0C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komunalni doprinos</w:t>
            </w:r>
          </w:p>
        </w:tc>
        <w:tc>
          <w:tcPr>
            <w:tcW w:w="1701" w:type="dxa"/>
          </w:tcPr>
          <w:p w14:paraId="53D09AF8" w14:textId="77777777" w:rsidR="003975B4" w:rsidRPr="00DB4A0C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4D602F9" w14:textId="77777777" w:rsidR="003975B4" w:rsidRPr="00DB4A0C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0,00</w:t>
            </w:r>
          </w:p>
        </w:tc>
      </w:tr>
      <w:bookmarkEnd w:id="4"/>
      <w:tr w:rsidR="003975B4" w:rsidRPr="00EF012D" w14:paraId="2F874D19" w14:textId="77777777" w:rsidTr="003C3A46">
        <w:tc>
          <w:tcPr>
            <w:tcW w:w="851" w:type="dxa"/>
          </w:tcPr>
          <w:p w14:paraId="34911181" w14:textId="77777777" w:rsidR="003975B4" w:rsidRPr="00DB4A0C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14:paraId="3C59448D" w14:textId="77777777" w:rsidR="003975B4" w:rsidRPr="00DB4A0C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45113</w:t>
            </w:r>
          </w:p>
        </w:tc>
        <w:tc>
          <w:tcPr>
            <w:tcW w:w="2976" w:type="dxa"/>
          </w:tcPr>
          <w:p w14:paraId="47A7A206" w14:textId="77777777" w:rsidR="003975B4" w:rsidRPr="00DB4A0C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bookmarkStart w:id="5" w:name="_Hlk161386493"/>
            <w:r w:rsidRPr="00DB4A0C">
              <w:rPr>
                <w:rFonts w:eastAsia="Calibri"/>
                <w:sz w:val="20"/>
                <w:szCs w:val="20"/>
              </w:rPr>
              <w:t xml:space="preserve">Dodatna ulaganja na građevinskim objektima – Turističko kulturni centar Jurice Muraia </w:t>
            </w:r>
            <w:bookmarkEnd w:id="5"/>
          </w:p>
        </w:tc>
        <w:tc>
          <w:tcPr>
            <w:tcW w:w="1985" w:type="dxa"/>
          </w:tcPr>
          <w:p w14:paraId="04FFA0FE" w14:textId="77777777" w:rsidR="003975B4" w:rsidRPr="00DB4A0C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proračun Općine,</w:t>
            </w:r>
          </w:p>
          <w:p w14:paraId="5DCFD776" w14:textId="77777777" w:rsidR="003975B4" w:rsidRPr="00DB4A0C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programi Ministarstva</w:t>
            </w:r>
          </w:p>
        </w:tc>
        <w:tc>
          <w:tcPr>
            <w:tcW w:w="1701" w:type="dxa"/>
          </w:tcPr>
          <w:p w14:paraId="0989A3A3" w14:textId="77777777" w:rsidR="003975B4" w:rsidRPr="00DB4A0C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057488F" w14:textId="77777777" w:rsidR="003975B4" w:rsidRPr="00DB4A0C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975B4" w:rsidRPr="00EF012D" w14:paraId="2A66D34D" w14:textId="77777777" w:rsidTr="003C3A46">
        <w:tc>
          <w:tcPr>
            <w:tcW w:w="851" w:type="dxa"/>
          </w:tcPr>
          <w:p w14:paraId="74A585EE" w14:textId="77777777" w:rsidR="003975B4" w:rsidRPr="00DB4A0C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06.</w:t>
            </w:r>
          </w:p>
        </w:tc>
        <w:tc>
          <w:tcPr>
            <w:tcW w:w="851" w:type="dxa"/>
          </w:tcPr>
          <w:p w14:paraId="0D0FFF7D" w14:textId="77777777" w:rsidR="003975B4" w:rsidRPr="00DB4A0C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45114</w:t>
            </w:r>
          </w:p>
        </w:tc>
        <w:tc>
          <w:tcPr>
            <w:tcW w:w="2976" w:type="dxa"/>
          </w:tcPr>
          <w:p w14:paraId="39C913FC" w14:textId="77777777" w:rsidR="003975B4" w:rsidRPr="00DB4A0C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 xml:space="preserve">Dodatna ulaganja na građevinskim objektima – Energetska obnova Dom kulture Dragoslavec </w:t>
            </w:r>
          </w:p>
        </w:tc>
        <w:tc>
          <w:tcPr>
            <w:tcW w:w="1985" w:type="dxa"/>
          </w:tcPr>
          <w:p w14:paraId="72107F83" w14:textId="77777777" w:rsidR="003975B4" w:rsidRPr="00DB4A0C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Programi Ministarstva</w:t>
            </w:r>
          </w:p>
          <w:p w14:paraId="7DF8C40A" w14:textId="77777777" w:rsidR="003975B4" w:rsidRPr="00DB4A0C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4B85B2C9" w14:textId="77777777" w:rsidR="003975B4" w:rsidRPr="00DB4A0C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328AC4C" w14:textId="77777777" w:rsidR="003975B4" w:rsidRPr="00DB4A0C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975B4" w:rsidRPr="00EF012D" w14:paraId="004B1E01" w14:textId="77777777" w:rsidTr="003C3A46">
        <w:tc>
          <w:tcPr>
            <w:tcW w:w="851" w:type="dxa"/>
          </w:tcPr>
          <w:p w14:paraId="45C4F5D5" w14:textId="77777777" w:rsidR="003975B4" w:rsidRPr="00DB4A0C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07.</w:t>
            </w:r>
          </w:p>
        </w:tc>
        <w:tc>
          <w:tcPr>
            <w:tcW w:w="851" w:type="dxa"/>
          </w:tcPr>
          <w:p w14:paraId="3017C372" w14:textId="77777777" w:rsidR="003975B4" w:rsidRPr="00DB4A0C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45116</w:t>
            </w:r>
          </w:p>
        </w:tc>
        <w:tc>
          <w:tcPr>
            <w:tcW w:w="2976" w:type="dxa"/>
          </w:tcPr>
          <w:p w14:paraId="1AB1C8CE" w14:textId="77777777" w:rsidR="003975B4" w:rsidRPr="00DB4A0C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 xml:space="preserve">Dodatna ulaganja na građevinskim objektima – Dom kulture DVD Vučetinec </w:t>
            </w:r>
          </w:p>
        </w:tc>
        <w:tc>
          <w:tcPr>
            <w:tcW w:w="1985" w:type="dxa"/>
          </w:tcPr>
          <w:p w14:paraId="317138E4" w14:textId="77777777" w:rsidR="003975B4" w:rsidRPr="00DB4A0C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proračun Općine</w:t>
            </w:r>
          </w:p>
          <w:p w14:paraId="5FA04331" w14:textId="77777777" w:rsidR="003975B4" w:rsidRPr="00DB4A0C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komunalna naknada</w:t>
            </w:r>
          </w:p>
        </w:tc>
        <w:tc>
          <w:tcPr>
            <w:tcW w:w="1701" w:type="dxa"/>
          </w:tcPr>
          <w:p w14:paraId="223E89C4" w14:textId="77777777" w:rsidR="003975B4" w:rsidRPr="00DB4A0C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4.200,00</w:t>
            </w:r>
          </w:p>
        </w:tc>
        <w:tc>
          <w:tcPr>
            <w:tcW w:w="1559" w:type="dxa"/>
          </w:tcPr>
          <w:p w14:paraId="5437EB4F" w14:textId="77777777" w:rsidR="003975B4" w:rsidRPr="00DB4A0C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DB4A0C">
              <w:rPr>
                <w:rFonts w:eastAsia="Calibri"/>
                <w:sz w:val="20"/>
                <w:szCs w:val="20"/>
              </w:rPr>
              <w:t>4.200,00</w:t>
            </w:r>
          </w:p>
        </w:tc>
      </w:tr>
      <w:tr w:rsidR="003975B4" w:rsidRPr="00EF012D" w14:paraId="3A11674E" w14:textId="77777777" w:rsidTr="003C3A46">
        <w:tc>
          <w:tcPr>
            <w:tcW w:w="851" w:type="dxa"/>
          </w:tcPr>
          <w:p w14:paraId="5CCAB9D8" w14:textId="77777777" w:rsidR="003975B4" w:rsidRPr="002171B9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6" w:name="_Hlk161386833"/>
            <w:r w:rsidRPr="002171B9">
              <w:rPr>
                <w:rFonts w:eastAsia="Calibri"/>
                <w:sz w:val="20"/>
                <w:szCs w:val="20"/>
              </w:rPr>
              <w:t>08.</w:t>
            </w:r>
          </w:p>
        </w:tc>
        <w:tc>
          <w:tcPr>
            <w:tcW w:w="851" w:type="dxa"/>
          </w:tcPr>
          <w:p w14:paraId="6848771F" w14:textId="77777777" w:rsidR="003975B4" w:rsidRPr="002171B9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2171B9">
              <w:rPr>
                <w:rFonts w:eastAsia="Calibri"/>
                <w:sz w:val="20"/>
                <w:szCs w:val="20"/>
              </w:rPr>
              <w:t>45117</w:t>
            </w:r>
          </w:p>
        </w:tc>
        <w:tc>
          <w:tcPr>
            <w:tcW w:w="2976" w:type="dxa"/>
          </w:tcPr>
          <w:p w14:paraId="3F0EDED1" w14:textId="77777777" w:rsidR="003975B4" w:rsidRPr="002171B9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2171B9">
              <w:rPr>
                <w:rFonts w:eastAsia="Calibri"/>
                <w:sz w:val="20"/>
                <w:szCs w:val="20"/>
              </w:rPr>
              <w:t xml:space="preserve">Dodatna ulaganja na građevinskim objektima – Dom kulture Okrugli Vrh </w:t>
            </w:r>
          </w:p>
        </w:tc>
        <w:tc>
          <w:tcPr>
            <w:tcW w:w="1985" w:type="dxa"/>
          </w:tcPr>
          <w:p w14:paraId="3886C9C0" w14:textId="77777777" w:rsidR="003975B4" w:rsidRPr="002171B9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2171B9">
              <w:rPr>
                <w:rFonts w:eastAsia="Calibri"/>
                <w:sz w:val="20"/>
                <w:szCs w:val="20"/>
              </w:rPr>
              <w:t xml:space="preserve">programi Ministarstva, </w:t>
            </w:r>
          </w:p>
          <w:p w14:paraId="25F68BB7" w14:textId="77777777" w:rsidR="003975B4" w:rsidRPr="002171B9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2171B9">
              <w:rPr>
                <w:rFonts w:eastAsia="Calibri"/>
                <w:sz w:val="20"/>
                <w:szCs w:val="20"/>
              </w:rPr>
              <w:t>komunalna naknada</w:t>
            </w:r>
          </w:p>
        </w:tc>
        <w:tc>
          <w:tcPr>
            <w:tcW w:w="1701" w:type="dxa"/>
          </w:tcPr>
          <w:p w14:paraId="7E5AB176" w14:textId="77777777" w:rsidR="003975B4" w:rsidRPr="002171B9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2171B9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856EEBB" w14:textId="77777777" w:rsidR="003975B4" w:rsidRPr="002171B9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2171B9">
              <w:rPr>
                <w:rFonts w:eastAsia="Calibri"/>
                <w:sz w:val="20"/>
                <w:szCs w:val="20"/>
              </w:rPr>
              <w:t>0,00</w:t>
            </w:r>
          </w:p>
        </w:tc>
      </w:tr>
      <w:bookmarkEnd w:id="6"/>
      <w:tr w:rsidR="003975B4" w:rsidRPr="00EF012D" w14:paraId="75B91FF7" w14:textId="77777777" w:rsidTr="003C3A46">
        <w:tc>
          <w:tcPr>
            <w:tcW w:w="851" w:type="dxa"/>
          </w:tcPr>
          <w:p w14:paraId="48B5006A" w14:textId="77777777" w:rsidR="003975B4" w:rsidRPr="002171B9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1B9">
              <w:rPr>
                <w:rFonts w:eastAsia="Calibri"/>
                <w:sz w:val="20"/>
                <w:szCs w:val="20"/>
              </w:rPr>
              <w:t>09.</w:t>
            </w:r>
          </w:p>
        </w:tc>
        <w:tc>
          <w:tcPr>
            <w:tcW w:w="851" w:type="dxa"/>
          </w:tcPr>
          <w:p w14:paraId="62DDBD9E" w14:textId="77777777" w:rsidR="003975B4" w:rsidRPr="002171B9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2171B9">
              <w:rPr>
                <w:rFonts w:eastAsia="Calibri"/>
                <w:sz w:val="20"/>
                <w:szCs w:val="20"/>
              </w:rPr>
              <w:t>45118</w:t>
            </w:r>
          </w:p>
        </w:tc>
        <w:tc>
          <w:tcPr>
            <w:tcW w:w="2976" w:type="dxa"/>
          </w:tcPr>
          <w:p w14:paraId="6FC051CE" w14:textId="77777777" w:rsidR="003975B4" w:rsidRPr="002171B9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2171B9">
              <w:rPr>
                <w:rFonts w:eastAsia="Calibri"/>
                <w:sz w:val="20"/>
                <w:szCs w:val="20"/>
              </w:rPr>
              <w:t xml:space="preserve">Dodatna ulaganja na građevinskim objektima – SRC Močvara Okrugli Vrh </w:t>
            </w:r>
          </w:p>
        </w:tc>
        <w:tc>
          <w:tcPr>
            <w:tcW w:w="1985" w:type="dxa"/>
          </w:tcPr>
          <w:p w14:paraId="400F2BE5" w14:textId="77777777" w:rsidR="003975B4" w:rsidRPr="002171B9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2171B9">
              <w:rPr>
                <w:rFonts w:eastAsia="Calibri"/>
                <w:sz w:val="20"/>
                <w:szCs w:val="20"/>
              </w:rPr>
              <w:t>proračun Općine</w:t>
            </w:r>
          </w:p>
          <w:p w14:paraId="2113C4F0" w14:textId="77777777" w:rsidR="003975B4" w:rsidRPr="002171B9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2171B9">
              <w:rPr>
                <w:rFonts w:eastAsia="Calibri"/>
                <w:sz w:val="20"/>
                <w:szCs w:val="20"/>
              </w:rPr>
              <w:t>komunalna naknada</w:t>
            </w:r>
          </w:p>
        </w:tc>
        <w:tc>
          <w:tcPr>
            <w:tcW w:w="1701" w:type="dxa"/>
          </w:tcPr>
          <w:p w14:paraId="0E76EF60" w14:textId="77777777" w:rsidR="003975B4" w:rsidRPr="002171B9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2171B9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3C9F498" w14:textId="77777777" w:rsidR="003975B4" w:rsidRPr="002171B9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2171B9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975B4" w:rsidRPr="00EF012D" w14:paraId="398A4298" w14:textId="77777777" w:rsidTr="003C3A46">
        <w:tc>
          <w:tcPr>
            <w:tcW w:w="851" w:type="dxa"/>
          </w:tcPr>
          <w:p w14:paraId="5A0C4223" w14:textId="77777777" w:rsidR="003975B4" w:rsidRPr="007D2933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14:paraId="235218DA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45119</w:t>
            </w:r>
          </w:p>
        </w:tc>
        <w:tc>
          <w:tcPr>
            <w:tcW w:w="2976" w:type="dxa"/>
          </w:tcPr>
          <w:p w14:paraId="1F901866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 xml:space="preserve">Dodatna ulaganja na građevinskim objektima – Općinska uprava Pleškovec </w:t>
            </w:r>
          </w:p>
        </w:tc>
        <w:tc>
          <w:tcPr>
            <w:tcW w:w="1985" w:type="dxa"/>
          </w:tcPr>
          <w:p w14:paraId="7604B32E" w14:textId="77777777" w:rsidR="003975B4" w:rsidRPr="007D2933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proračun Općine</w:t>
            </w:r>
          </w:p>
          <w:p w14:paraId="2D5AD968" w14:textId="77777777" w:rsidR="003975B4" w:rsidRPr="007D2933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komunalna naknada</w:t>
            </w:r>
          </w:p>
          <w:p w14:paraId="115341A0" w14:textId="77777777" w:rsidR="003975B4" w:rsidRPr="007D2933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naknade za koncesije</w:t>
            </w:r>
          </w:p>
        </w:tc>
        <w:tc>
          <w:tcPr>
            <w:tcW w:w="1701" w:type="dxa"/>
          </w:tcPr>
          <w:p w14:paraId="42095E9B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C7F4515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975B4" w:rsidRPr="00EF012D" w14:paraId="494F74CE" w14:textId="77777777" w:rsidTr="003C3A46">
        <w:tc>
          <w:tcPr>
            <w:tcW w:w="851" w:type="dxa"/>
          </w:tcPr>
          <w:p w14:paraId="0829A6C0" w14:textId="77777777" w:rsidR="003975B4" w:rsidRPr="007D2933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14:paraId="40EECBF2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323752</w:t>
            </w:r>
          </w:p>
        </w:tc>
        <w:tc>
          <w:tcPr>
            <w:tcW w:w="2976" w:type="dxa"/>
          </w:tcPr>
          <w:p w14:paraId="2412E599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Projektiranje dogradnje i adaptacije Dječjeg vrtića Brezje - procjena troškova projektiranja</w:t>
            </w:r>
          </w:p>
        </w:tc>
        <w:tc>
          <w:tcPr>
            <w:tcW w:w="1985" w:type="dxa"/>
          </w:tcPr>
          <w:p w14:paraId="03FEDA87" w14:textId="77777777" w:rsidR="003975B4" w:rsidRPr="007D2933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63122C81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27.300,00</w:t>
            </w:r>
          </w:p>
        </w:tc>
        <w:tc>
          <w:tcPr>
            <w:tcW w:w="1559" w:type="dxa"/>
          </w:tcPr>
          <w:p w14:paraId="4B424B4C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27.283,75</w:t>
            </w:r>
          </w:p>
        </w:tc>
      </w:tr>
      <w:tr w:rsidR="003975B4" w:rsidRPr="00EF012D" w14:paraId="211DF9AF" w14:textId="77777777" w:rsidTr="003C3A46">
        <w:tc>
          <w:tcPr>
            <w:tcW w:w="851" w:type="dxa"/>
          </w:tcPr>
          <w:p w14:paraId="0840E6A5" w14:textId="77777777" w:rsidR="003975B4" w:rsidRPr="007D2933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14:paraId="3CDCF952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323759</w:t>
            </w:r>
          </w:p>
        </w:tc>
        <w:tc>
          <w:tcPr>
            <w:tcW w:w="2976" w:type="dxa"/>
          </w:tcPr>
          <w:p w14:paraId="04558D2B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Projektiranje rekonstrukcije i dogradnje Doma kulture Okrugli Vrh - procjena troškova projektiranja</w:t>
            </w:r>
          </w:p>
        </w:tc>
        <w:tc>
          <w:tcPr>
            <w:tcW w:w="1985" w:type="dxa"/>
          </w:tcPr>
          <w:p w14:paraId="61155DF2" w14:textId="77777777" w:rsidR="003975B4" w:rsidRPr="007D2933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0BC1F704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B2E0FB9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975B4" w:rsidRPr="00EF012D" w14:paraId="6629EC13" w14:textId="77777777" w:rsidTr="003C3A46">
        <w:tc>
          <w:tcPr>
            <w:tcW w:w="851" w:type="dxa"/>
          </w:tcPr>
          <w:p w14:paraId="1600815F" w14:textId="77777777" w:rsidR="003975B4" w:rsidRPr="007D2933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14:paraId="2C6FE856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323756</w:t>
            </w:r>
          </w:p>
        </w:tc>
        <w:tc>
          <w:tcPr>
            <w:tcW w:w="2976" w:type="dxa"/>
          </w:tcPr>
          <w:p w14:paraId="5C310860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Izrada idejnog rješenja – Poduzetnički akcelerator - procjena troškova projektiranja</w:t>
            </w:r>
          </w:p>
        </w:tc>
        <w:tc>
          <w:tcPr>
            <w:tcW w:w="1985" w:type="dxa"/>
          </w:tcPr>
          <w:p w14:paraId="601B429C" w14:textId="77777777" w:rsidR="003975B4" w:rsidRPr="007D2933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10D73E8E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C8785EF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975B4" w:rsidRPr="00F7371B" w14:paraId="48EF9FB7" w14:textId="77777777" w:rsidTr="003C3A46">
        <w:tc>
          <w:tcPr>
            <w:tcW w:w="851" w:type="dxa"/>
          </w:tcPr>
          <w:p w14:paraId="71529554" w14:textId="77777777" w:rsidR="003975B4" w:rsidRPr="007D2933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851" w:type="dxa"/>
          </w:tcPr>
          <w:p w14:paraId="08379E19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323757</w:t>
            </w:r>
          </w:p>
        </w:tc>
        <w:tc>
          <w:tcPr>
            <w:tcW w:w="2976" w:type="dxa"/>
          </w:tcPr>
          <w:p w14:paraId="58B8CBD2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 xml:space="preserve">Projektiranje – Turističko – </w:t>
            </w:r>
            <w:r w:rsidRPr="007D2933">
              <w:rPr>
                <w:rFonts w:eastAsia="Calibri"/>
                <w:sz w:val="20"/>
                <w:szCs w:val="20"/>
              </w:rPr>
              <w:lastRenderedPageBreak/>
              <w:t>edukacijski centar za razvoj ruralnog turizma - procjena troškova projektiranja</w:t>
            </w:r>
          </w:p>
        </w:tc>
        <w:tc>
          <w:tcPr>
            <w:tcW w:w="1985" w:type="dxa"/>
          </w:tcPr>
          <w:p w14:paraId="44700D9B" w14:textId="77777777" w:rsidR="003975B4" w:rsidRPr="007D2933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lastRenderedPageBreak/>
              <w:t>proračun Općine</w:t>
            </w:r>
          </w:p>
        </w:tc>
        <w:tc>
          <w:tcPr>
            <w:tcW w:w="1701" w:type="dxa"/>
          </w:tcPr>
          <w:p w14:paraId="19C6D6BE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67.800,00</w:t>
            </w:r>
          </w:p>
        </w:tc>
        <w:tc>
          <w:tcPr>
            <w:tcW w:w="1559" w:type="dxa"/>
          </w:tcPr>
          <w:p w14:paraId="7C28EBEB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67.806,95</w:t>
            </w:r>
          </w:p>
        </w:tc>
      </w:tr>
      <w:tr w:rsidR="003975B4" w:rsidRPr="00EF012D" w14:paraId="36A8E105" w14:textId="77777777" w:rsidTr="003C3A46">
        <w:tc>
          <w:tcPr>
            <w:tcW w:w="851" w:type="dxa"/>
          </w:tcPr>
          <w:p w14:paraId="2BCF075F" w14:textId="77777777" w:rsidR="003975B4" w:rsidRPr="007D2933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14:paraId="405AA3D3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323758</w:t>
            </w:r>
          </w:p>
        </w:tc>
        <w:tc>
          <w:tcPr>
            <w:tcW w:w="2976" w:type="dxa"/>
          </w:tcPr>
          <w:p w14:paraId="704BA719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bookmarkStart w:id="7" w:name="_Hlk161658979"/>
            <w:r w:rsidRPr="007D2933">
              <w:rPr>
                <w:rFonts w:eastAsia="Calibri"/>
                <w:sz w:val="20"/>
                <w:szCs w:val="20"/>
              </w:rPr>
              <w:t xml:space="preserve">Projektiranje – Poduzetnički </w:t>
            </w:r>
            <w:proofErr w:type="spellStart"/>
            <w:r w:rsidRPr="007D2933">
              <w:rPr>
                <w:rFonts w:eastAsia="Calibri"/>
                <w:sz w:val="20"/>
                <w:szCs w:val="20"/>
              </w:rPr>
              <w:t>akcelator</w:t>
            </w:r>
            <w:proofErr w:type="spellEnd"/>
            <w:r w:rsidRPr="007D2933">
              <w:rPr>
                <w:rFonts w:eastAsia="Calibri"/>
                <w:sz w:val="20"/>
                <w:szCs w:val="20"/>
              </w:rPr>
              <w:t xml:space="preserve"> - procjena troškova projektiranja</w:t>
            </w:r>
            <w:bookmarkEnd w:id="7"/>
          </w:p>
        </w:tc>
        <w:tc>
          <w:tcPr>
            <w:tcW w:w="1985" w:type="dxa"/>
          </w:tcPr>
          <w:p w14:paraId="215654EF" w14:textId="77777777" w:rsidR="003975B4" w:rsidRPr="007D2933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08050934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43EC218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975B4" w:rsidRPr="00EF012D" w14:paraId="7DDDAFFA" w14:textId="77777777" w:rsidTr="003C3A46">
        <w:tc>
          <w:tcPr>
            <w:tcW w:w="851" w:type="dxa"/>
          </w:tcPr>
          <w:p w14:paraId="07CD4F8A" w14:textId="77777777" w:rsidR="003975B4" w:rsidRPr="007D2933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14:paraId="6A7128FD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421211</w:t>
            </w:r>
          </w:p>
        </w:tc>
        <w:tc>
          <w:tcPr>
            <w:tcW w:w="2976" w:type="dxa"/>
          </w:tcPr>
          <w:p w14:paraId="123E532C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 xml:space="preserve">Reciklažno dvorište </w:t>
            </w:r>
          </w:p>
        </w:tc>
        <w:tc>
          <w:tcPr>
            <w:tcW w:w="1985" w:type="dxa"/>
          </w:tcPr>
          <w:p w14:paraId="7C09699E" w14:textId="77777777" w:rsidR="003975B4" w:rsidRPr="007D2933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1025B9CD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255BA6D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975B4" w:rsidRPr="00EF012D" w14:paraId="502F851F" w14:textId="77777777" w:rsidTr="003C3A46">
        <w:tc>
          <w:tcPr>
            <w:tcW w:w="851" w:type="dxa"/>
          </w:tcPr>
          <w:p w14:paraId="3CB4F57E" w14:textId="77777777" w:rsidR="003975B4" w:rsidRPr="007D2933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851" w:type="dxa"/>
          </w:tcPr>
          <w:p w14:paraId="053ABD5E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45120</w:t>
            </w:r>
          </w:p>
        </w:tc>
        <w:tc>
          <w:tcPr>
            <w:tcW w:w="2976" w:type="dxa"/>
          </w:tcPr>
          <w:p w14:paraId="397F636A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 xml:space="preserve">Dodatna ulaganja na građevinskim objektima – Dogradnja i adaptacija Dječjeg vrtića Brezje </w:t>
            </w:r>
          </w:p>
        </w:tc>
        <w:tc>
          <w:tcPr>
            <w:tcW w:w="1985" w:type="dxa"/>
          </w:tcPr>
          <w:p w14:paraId="6715B00C" w14:textId="77777777" w:rsidR="003975B4" w:rsidRPr="007D2933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proračun Općine</w:t>
            </w:r>
          </w:p>
          <w:p w14:paraId="460FB4B2" w14:textId="77777777" w:rsidR="003975B4" w:rsidRPr="007D2933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komunalna naknada</w:t>
            </w:r>
          </w:p>
        </w:tc>
        <w:tc>
          <w:tcPr>
            <w:tcW w:w="1701" w:type="dxa"/>
          </w:tcPr>
          <w:p w14:paraId="6393DF90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1.100,00</w:t>
            </w:r>
          </w:p>
        </w:tc>
        <w:tc>
          <w:tcPr>
            <w:tcW w:w="1559" w:type="dxa"/>
          </w:tcPr>
          <w:p w14:paraId="3AF47B6B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1.131,30</w:t>
            </w:r>
          </w:p>
        </w:tc>
      </w:tr>
      <w:tr w:rsidR="003975B4" w:rsidRPr="00EF012D" w14:paraId="37A8A226" w14:textId="77777777" w:rsidTr="003C3A46">
        <w:tc>
          <w:tcPr>
            <w:tcW w:w="851" w:type="dxa"/>
          </w:tcPr>
          <w:p w14:paraId="4A12DA84" w14:textId="77777777" w:rsidR="003975B4" w:rsidRPr="007D2933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851" w:type="dxa"/>
          </w:tcPr>
          <w:p w14:paraId="5055D524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45121</w:t>
            </w:r>
          </w:p>
        </w:tc>
        <w:tc>
          <w:tcPr>
            <w:tcW w:w="2976" w:type="dxa"/>
          </w:tcPr>
          <w:p w14:paraId="07DEA218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 xml:space="preserve">Dodatna ulaganja na građevinskim objektima – Radovi na građevinskim objektima – Radovi na SRC Brezje </w:t>
            </w:r>
          </w:p>
        </w:tc>
        <w:tc>
          <w:tcPr>
            <w:tcW w:w="1985" w:type="dxa"/>
          </w:tcPr>
          <w:p w14:paraId="02FD284C" w14:textId="77777777" w:rsidR="003975B4" w:rsidRPr="007D2933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proračun Općine</w:t>
            </w:r>
          </w:p>
          <w:p w14:paraId="44FF9A37" w14:textId="77777777" w:rsidR="003975B4" w:rsidRPr="007D2933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komunalna naknada</w:t>
            </w:r>
          </w:p>
        </w:tc>
        <w:tc>
          <w:tcPr>
            <w:tcW w:w="1701" w:type="dxa"/>
          </w:tcPr>
          <w:p w14:paraId="1CCC0913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15.000,00</w:t>
            </w:r>
          </w:p>
        </w:tc>
        <w:tc>
          <w:tcPr>
            <w:tcW w:w="1559" w:type="dxa"/>
          </w:tcPr>
          <w:p w14:paraId="5A84E741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14.956,06</w:t>
            </w:r>
          </w:p>
        </w:tc>
      </w:tr>
      <w:tr w:rsidR="003975B4" w:rsidRPr="00EF012D" w14:paraId="7C477326" w14:textId="77777777" w:rsidTr="003C3A46">
        <w:tc>
          <w:tcPr>
            <w:tcW w:w="851" w:type="dxa"/>
          </w:tcPr>
          <w:p w14:paraId="5B61571B" w14:textId="77777777" w:rsidR="003975B4" w:rsidRPr="007D2933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851" w:type="dxa"/>
          </w:tcPr>
          <w:p w14:paraId="405795B4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45122</w:t>
            </w:r>
          </w:p>
        </w:tc>
        <w:tc>
          <w:tcPr>
            <w:tcW w:w="2976" w:type="dxa"/>
          </w:tcPr>
          <w:p w14:paraId="7B16EDA2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 xml:space="preserve">Dodatna ulaganja na građevinskim objektima – Područna škola u Zasadbregu </w:t>
            </w:r>
          </w:p>
        </w:tc>
        <w:tc>
          <w:tcPr>
            <w:tcW w:w="1985" w:type="dxa"/>
          </w:tcPr>
          <w:p w14:paraId="39A7587D" w14:textId="77777777" w:rsidR="003975B4" w:rsidRPr="007D2933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proračun Općine</w:t>
            </w:r>
          </w:p>
          <w:p w14:paraId="63FA77F8" w14:textId="77777777" w:rsidR="003975B4" w:rsidRPr="007D2933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programi Ministarstva</w:t>
            </w:r>
          </w:p>
          <w:p w14:paraId="1AD946A7" w14:textId="77777777" w:rsidR="003975B4" w:rsidRPr="007D2933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Međimurska županija</w:t>
            </w:r>
          </w:p>
        </w:tc>
        <w:tc>
          <w:tcPr>
            <w:tcW w:w="1701" w:type="dxa"/>
          </w:tcPr>
          <w:p w14:paraId="1C783B2E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59.000,00</w:t>
            </w:r>
          </w:p>
        </w:tc>
        <w:tc>
          <w:tcPr>
            <w:tcW w:w="1559" w:type="dxa"/>
          </w:tcPr>
          <w:p w14:paraId="4B830444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58.961,88</w:t>
            </w:r>
          </w:p>
        </w:tc>
      </w:tr>
      <w:tr w:rsidR="003975B4" w:rsidRPr="00EF012D" w14:paraId="121EB734" w14:textId="77777777" w:rsidTr="003C3A46">
        <w:tc>
          <w:tcPr>
            <w:tcW w:w="851" w:type="dxa"/>
          </w:tcPr>
          <w:p w14:paraId="5C197FD3" w14:textId="77777777" w:rsidR="003975B4" w:rsidRPr="007D2933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851" w:type="dxa"/>
          </w:tcPr>
          <w:p w14:paraId="5949A7C7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45123</w:t>
            </w:r>
          </w:p>
        </w:tc>
        <w:tc>
          <w:tcPr>
            <w:tcW w:w="2976" w:type="dxa"/>
          </w:tcPr>
          <w:p w14:paraId="79B66D3C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 xml:space="preserve">Dodatna ulaganja na građevinskim objektima – SRC Mali Mihaljevec </w:t>
            </w:r>
          </w:p>
        </w:tc>
        <w:tc>
          <w:tcPr>
            <w:tcW w:w="1985" w:type="dxa"/>
          </w:tcPr>
          <w:p w14:paraId="66897EDF" w14:textId="77777777" w:rsidR="003975B4" w:rsidRPr="007D2933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43D51664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8.500,00</w:t>
            </w:r>
          </w:p>
        </w:tc>
        <w:tc>
          <w:tcPr>
            <w:tcW w:w="1559" w:type="dxa"/>
          </w:tcPr>
          <w:p w14:paraId="60C8CAF3" w14:textId="77777777" w:rsidR="003975B4" w:rsidRPr="007D2933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8.506,25</w:t>
            </w:r>
          </w:p>
        </w:tc>
      </w:tr>
      <w:tr w:rsidR="003975B4" w:rsidRPr="00EF012D" w14:paraId="27315D73" w14:textId="77777777" w:rsidTr="003C3A46">
        <w:tc>
          <w:tcPr>
            <w:tcW w:w="4678" w:type="dxa"/>
            <w:gridSpan w:val="3"/>
          </w:tcPr>
          <w:p w14:paraId="3F670116" w14:textId="77777777" w:rsidR="003975B4" w:rsidRPr="007D2933" w:rsidRDefault="003975B4" w:rsidP="003C3A4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D2933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14:paraId="6DA16F7F" w14:textId="77777777" w:rsidR="003975B4" w:rsidRPr="007D2933" w:rsidRDefault="003975B4" w:rsidP="003C3A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3F586A" w14:textId="77777777" w:rsidR="003975B4" w:rsidRPr="007D2933" w:rsidRDefault="003975B4" w:rsidP="003C3A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7D2933">
              <w:rPr>
                <w:rFonts w:eastAsia="Calibri"/>
                <w:b/>
                <w:sz w:val="20"/>
                <w:szCs w:val="20"/>
              </w:rPr>
              <w:t>185.600,00</w:t>
            </w:r>
          </w:p>
        </w:tc>
        <w:tc>
          <w:tcPr>
            <w:tcW w:w="1559" w:type="dxa"/>
          </w:tcPr>
          <w:p w14:paraId="4A2FCF52" w14:textId="77777777" w:rsidR="003975B4" w:rsidRPr="007D2933" w:rsidRDefault="003975B4" w:rsidP="003C3A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7D2933">
              <w:rPr>
                <w:rFonts w:eastAsia="Calibri"/>
                <w:b/>
                <w:sz w:val="20"/>
                <w:szCs w:val="20"/>
              </w:rPr>
              <w:t>185.517,54</w:t>
            </w:r>
          </w:p>
        </w:tc>
      </w:tr>
    </w:tbl>
    <w:p w14:paraId="2BDAC465" w14:textId="77777777" w:rsidR="003975B4" w:rsidRDefault="003975B4" w:rsidP="003975B4">
      <w:pPr>
        <w:rPr>
          <w:rFonts w:eastAsia="Calibri"/>
          <w:color w:val="000000" w:themeColor="text1"/>
          <w:sz w:val="24"/>
          <w:szCs w:val="24"/>
        </w:rPr>
      </w:pPr>
    </w:p>
    <w:p w14:paraId="02AD1257" w14:textId="77777777" w:rsidR="003975B4" w:rsidRPr="00EF012D" w:rsidRDefault="003975B4" w:rsidP="003975B4">
      <w:pP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Obrazloženje odstupanja:</w:t>
      </w:r>
    </w:p>
    <w:p w14:paraId="44A53732" w14:textId="77777777" w:rsidR="003975B4" w:rsidRPr="003920F7" w:rsidRDefault="003975B4" w:rsidP="003975B4">
      <w:pPr>
        <w:jc w:val="both"/>
        <w:rPr>
          <w:rFonts w:eastAsia="Calibri"/>
          <w:sz w:val="24"/>
          <w:szCs w:val="24"/>
        </w:rPr>
      </w:pPr>
      <w:r w:rsidRPr="003920F7">
        <w:rPr>
          <w:rFonts w:eastAsia="Calibri"/>
          <w:sz w:val="24"/>
          <w:szCs w:val="24"/>
        </w:rPr>
        <w:t>Konto 42232 - Autobusna stajališta i nadstrešnica – nisu nabavljene i postavljene zbog rješavanja imovinsko - pravnih odnosa te nedostatka odobrenja od nadležnih institucija.</w:t>
      </w:r>
    </w:p>
    <w:p w14:paraId="11435DB9" w14:textId="77777777" w:rsidR="003975B4" w:rsidRPr="007C6167" w:rsidRDefault="003975B4" w:rsidP="003975B4">
      <w:pPr>
        <w:jc w:val="both"/>
        <w:rPr>
          <w:rFonts w:eastAsia="Calibri"/>
          <w:sz w:val="24"/>
          <w:szCs w:val="24"/>
        </w:rPr>
      </w:pPr>
      <w:r w:rsidRPr="003920F7">
        <w:rPr>
          <w:rFonts w:eastAsia="Calibri"/>
          <w:sz w:val="24"/>
          <w:szCs w:val="24"/>
        </w:rPr>
        <w:t>Konto 45111 - Dodatna ulaganja na građevinskim objektima – Rekonstrukcija Doma kulture i DVD Mali Mihaljevec -  nije provedeno iz razloga što tijekom 2023. godine nije bio raspisan natječaj na koji bi Općina mogla aplicirati navedeni projekt.</w:t>
      </w:r>
    </w:p>
    <w:p w14:paraId="606F438B" w14:textId="77777777" w:rsidR="003975B4" w:rsidRPr="000654AA" w:rsidRDefault="003975B4" w:rsidP="003975B4">
      <w:pPr>
        <w:jc w:val="both"/>
        <w:rPr>
          <w:rFonts w:eastAsia="Calibri"/>
          <w:sz w:val="24"/>
          <w:szCs w:val="24"/>
        </w:rPr>
      </w:pPr>
      <w:r w:rsidRPr="000654AA">
        <w:rPr>
          <w:rFonts w:eastAsia="Calibri"/>
          <w:sz w:val="24"/>
          <w:szCs w:val="24"/>
        </w:rPr>
        <w:t>Konto 45112 – Dodatna ulaganja na građevinskim objektima – Domovi kulture – nije provedeno iz razloga što nisu odobrena financijska sredstva iz državnog proračuna temeljem provedenog javnog poziva ili natječaja.</w:t>
      </w:r>
    </w:p>
    <w:p w14:paraId="277F1453" w14:textId="77777777" w:rsidR="003975B4" w:rsidRPr="00DB4A0C" w:rsidRDefault="003975B4" w:rsidP="003975B4">
      <w:pPr>
        <w:jc w:val="both"/>
        <w:rPr>
          <w:rFonts w:eastAsia="Calibri"/>
          <w:sz w:val="24"/>
          <w:szCs w:val="24"/>
        </w:rPr>
      </w:pPr>
      <w:r w:rsidRPr="00DB4A0C">
        <w:rPr>
          <w:rFonts w:eastAsia="Calibri"/>
          <w:sz w:val="24"/>
          <w:szCs w:val="24"/>
        </w:rPr>
        <w:t>Konto 45113 – Dodatna ulaganja na građevinskim objektima – Turističko kulturni centar Jurice Muraia – nije provedeno iz razloga što je aplicirano na Ministarstvo kulture i medija a rezultati su objavljeni na početku 2024. godine te će se projekt realizirati tijekom 2024. godine.</w:t>
      </w:r>
    </w:p>
    <w:p w14:paraId="513B6C0C" w14:textId="77777777" w:rsidR="003975B4" w:rsidRPr="00DB4A0C" w:rsidRDefault="003975B4" w:rsidP="003975B4">
      <w:pPr>
        <w:jc w:val="both"/>
        <w:rPr>
          <w:rFonts w:eastAsia="Calibri"/>
          <w:sz w:val="24"/>
          <w:szCs w:val="24"/>
        </w:rPr>
      </w:pPr>
      <w:r w:rsidRPr="00DB4A0C">
        <w:rPr>
          <w:rFonts w:eastAsia="Calibri"/>
          <w:sz w:val="24"/>
          <w:szCs w:val="24"/>
        </w:rPr>
        <w:t>Konto 45114 – Dodatna ulaganja na građevinskim objektima – Energetska obnova Dom kulture Dragoslavec nije provedeno iz razloga što je projekt apliciran na Ministarstvo regionalnoga razvoja i fondova Europske unije te još nisu objavljeni rezultati.</w:t>
      </w:r>
    </w:p>
    <w:p w14:paraId="6FACF587" w14:textId="77777777" w:rsidR="003975B4" w:rsidRPr="002171B9" w:rsidRDefault="003975B4" w:rsidP="003975B4">
      <w:pPr>
        <w:jc w:val="both"/>
        <w:rPr>
          <w:rFonts w:eastAsia="Calibri"/>
          <w:sz w:val="24"/>
          <w:szCs w:val="24"/>
        </w:rPr>
      </w:pPr>
      <w:bookmarkStart w:id="8" w:name="_Hlk161387865"/>
      <w:r w:rsidRPr="002171B9">
        <w:rPr>
          <w:rFonts w:eastAsia="Calibri"/>
          <w:sz w:val="24"/>
          <w:szCs w:val="24"/>
        </w:rPr>
        <w:t>Konto 45117 – Dodatna ulaganja na građevinskim objektima – Dom kulture Okrugli Vrh – zbog nemogućnosti apliciranja više projekata na raspisane natječaje Općina nije u mogućnosti financirati navedene radove s obzirom da</w:t>
      </w:r>
      <w:r>
        <w:rPr>
          <w:rFonts w:eastAsia="Calibri"/>
          <w:sz w:val="24"/>
          <w:szCs w:val="24"/>
        </w:rPr>
        <w:t xml:space="preserve"> je</w:t>
      </w:r>
      <w:r w:rsidRPr="002171B9">
        <w:rPr>
          <w:rFonts w:eastAsia="Calibri"/>
          <w:sz w:val="24"/>
          <w:szCs w:val="24"/>
        </w:rPr>
        <w:t xml:space="preserve"> u postupku Rekonstrukcija područne škole u Zasadbregu gdje Općina Sveti Juraj</w:t>
      </w:r>
      <w:r>
        <w:rPr>
          <w:rFonts w:eastAsia="Calibri"/>
          <w:sz w:val="24"/>
          <w:szCs w:val="24"/>
        </w:rPr>
        <w:t xml:space="preserve"> na Bregu</w:t>
      </w:r>
      <w:r w:rsidRPr="002171B9">
        <w:rPr>
          <w:rFonts w:eastAsia="Calibri"/>
          <w:sz w:val="24"/>
          <w:szCs w:val="24"/>
        </w:rPr>
        <w:t xml:space="preserve"> sufinancira sa 50% od ukupnog iznosa, te se kreće u realizaciju dogradnje Dječjeg vrtića u Brezju za koji su odobrena bespovratna sredstva za projekte koji se financiranju iz mehanizma za oporavak i otpornost, nadležnog tijela za komponentu: Ministarstvo znanosti i obrazovanja.</w:t>
      </w:r>
      <w:bookmarkEnd w:id="8"/>
    </w:p>
    <w:p w14:paraId="59542ED5" w14:textId="77777777" w:rsidR="003975B4" w:rsidRPr="00385E2E" w:rsidRDefault="003975B4" w:rsidP="003975B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lastRenderedPageBreak/>
        <w:t xml:space="preserve">Konto 45118 – </w:t>
      </w:r>
      <w:r w:rsidRPr="002171B9">
        <w:rPr>
          <w:rFonts w:eastAsia="Calibri"/>
          <w:sz w:val="24"/>
          <w:szCs w:val="24"/>
        </w:rPr>
        <w:t xml:space="preserve">Dodatna ulaganja na građevinskim objektima – SRC Močvara Okrugli Vrh - zbog nemogućnosti apliciranja više projekata na raspisane natječaje </w:t>
      </w:r>
      <w:bookmarkStart w:id="9" w:name="_Hlk161661211"/>
      <w:r w:rsidRPr="002171B9">
        <w:rPr>
          <w:rFonts w:eastAsia="Calibri"/>
          <w:sz w:val="24"/>
          <w:szCs w:val="24"/>
        </w:rPr>
        <w:t>Općina nije u mogućnosti financirati navedene radove s obzirom da</w:t>
      </w:r>
      <w:r>
        <w:rPr>
          <w:rFonts w:eastAsia="Calibri"/>
          <w:sz w:val="24"/>
          <w:szCs w:val="24"/>
        </w:rPr>
        <w:t xml:space="preserve"> je</w:t>
      </w:r>
      <w:r w:rsidRPr="002171B9">
        <w:rPr>
          <w:rFonts w:eastAsia="Calibri"/>
          <w:sz w:val="24"/>
          <w:szCs w:val="24"/>
        </w:rPr>
        <w:t xml:space="preserve"> u postupku Rekonstrukcija područne škole u Zasadbregu gdje Općina Sveti Juraj</w:t>
      </w:r>
      <w:r>
        <w:rPr>
          <w:rFonts w:eastAsia="Calibri"/>
          <w:sz w:val="24"/>
          <w:szCs w:val="24"/>
        </w:rPr>
        <w:t xml:space="preserve"> na Bregu</w:t>
      </w:r>
      <w:r w:rsidRPr="002171B9">
        <w:rPr>
          <w:rFonts w:eastAsia="Calibri"/>
          <w:sz w:val="24"/>
          <w:szCs w:val="24"/>
        </w:rPr>
        <w:t xml:space="preserve"> sufinancira sa 50% od ukupnog iznosa, te se kreće u realizaciju dogradnje Dječjeg vrtića u Brezju za koji su odobrena bespovratna sredstva za projekte koji se financiranju iz mehanizma za oporavak i otpornost, nadležnog tijela za komponentu: Ministarstvo znanosti i obrazovanja.</w:t>
      </w:r>
    </w:p>
    <w:bookmarkEnd w:id="9"/>
    <w:p w14:paraId="0D9585B6" w14:textId="77777777" w:rsidR="003975B4" w:rsidRPr="00AB15F3" w:rsidRDefault="003975B4" w:rsidP="003975B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Konto 45119 – </w:t>
      </w:r>
      <w:r w:rsidRPr="002171B9">
        <w:rPr>
          <w:rFonts w:eastAsia="Calibri"/>
          <w:sz w:val="24"/>
          <w:szCs w:val="24"/>
        </w:rPr>
        <w:t>Dodatna ulaganja na građevinskim objektima – Općinska uprava Pleškovec</w:t>
      </w:r>
      <w:r w:rsidRPr="002171B9">
        <w:rPr>
          <w:rFonts w:eastAsia="Calibri"/>
          <w:sz w:val="20"/>
          <w:szCs w:val="20"/>
        </w:rPr>
        <w:t xml:space="preserve"> - </w:t>
      </w:r>
      <w:r w:rsidRPr="002171B9">
        <w:rPr>
          <w:rFonts w:eastAsia="Calibri"/>
          <w:sz w:val="24"/>
          <w:szCs w:val="24"/>
        </w:rPr>
        <w:t>zbog nemogućnosti apliciranja više projekata na raspisane natječaje Općina nije u mogućnosti financirati navedene radove s obzirom da</w:t>
      </w:r>
      <w:r>
        <w:rPr>
          <w:rFonts w:eastAsia="Calibri"/>
          <w:sz w:val="24"/>
          <w:szCs w:val="24"/>
        </w:rPr>
        <w:t xml:space="preserve"> je</w:t>
      </w:r>
      <w:r w:rsidRPr="002171B9">
        <w:rPr>
          <w:rFonts w:eastAsia="Calibri"/>
          <w:sz w:val="24"/>
          <w:szCs w:val="24"/>
        </w:rPr>
        <w:t xml:space="preserve"> u postupku Rekonstrukcija područne škole u Zasadbregu gdje Općina Sveti Juraj</w:t>
      </w:r>
      <w:r>
        <w:rPr>
          <w:rFonts w:eastAsia="Calibri"/>
          <w:sz w:val="24"/>
          <w:szCs w:val="24"/>
        </w:rPr>
        <w:t xml:space="preserve"> na Bregu</w:t>
      </w:r>
      <w:r w:rsidRPr="002171B9">
        <w:rPr>
          <w:rFonts w:eastAsia="Calibri"/>
          <w:sz w:val="24"/>
          <w:szCs w:val="24"/>
        </w:rPr>
        <w:t xml:space="preserve"> sufinancira sa 50% od ukupnog iznosa, te se kreće u realizaciju dogradnje Dječjeg vrtića u Brezju za koji su odobrena bespovratna sredstva za projekte koji se financiranju iz mehanizma za oporavak i otpornost, nadležnog tijela za komponentu: Ministarstvo znanosti i obrazovanja.</w:t>
      </w:r>
    </w:p>
    <w:p w14:paraId="3C3752E9" w14:textId="77777777" w:rsidR="003975B4" w:rsidRPr="000654AA" w:rsidRDefault="003975B4" w:rsidP="003975B4">
      <w:pPr>
        <w:jc w:val="both"/>
        <w:rPr>
          <w:rFonts w:eastAsia="Calibri"/>
          <w:sz w:val="24"/>
          <w:szCs w:val="24"/>
        </w:rPr>
      </w:pPr>
      <w:r w:rsidRPr="000654AA">
        <w:rPr>
          <w:rFonts w:eastAsia="Calibri"/>
          <w:sz w:val="24"/>
          <w:szCs w:val="24"/>
        </w:rPr>
        <w:t xml:space="preserve">Konto 323759 – Projektiranje rekonstrukcije i dogradnje Doma kulture Okrugli Vrh - Općina </w:t>
      </w:r>
      <w:r w:rsidRPr="002171B9">
        <w:rPr>
          <w:rFonts w:eastAsia="Calibri"/>
          <w:sz w:val="24"/>
          <w:szCs w:val="24"/>
        </w:rPr>
        <w:t>nije u mogućnosti financirati navede</w:t>
      </w:r>
      <w:r>
        <w:rPr>
          <w:rFonts w:eastAsia="Calibri"/>
          <w:sz w:val="24"/>
          <w:szCs w:val="24"/>
        </w:rPr>
        <w:t>no projektiranje</w:t>
      </w:r>
      <w:r w:rsidRPr="002171B9">
        <w:rPr>
          <w:rFonts w:eastAsia="Calibri"/>
          <w:sz w:val="24"/>
          <w:szCs w:val="24"/>
        </w:rPr>
        <w:t xml:space="preserve"> s obzirom da</w:t>
      </w:r>
      <w:r>
        <w:rPr>
          <w:rFonts w:eastAsia="Calibri"/>
          <w:sz w:val="24"/>
          <w:szCs w:val="24"/>
        </w:rPr>
        <w:t xml:space="preserve"> je</w:t>
      </w:r>
      <w:r w:rsidRPr="002171B9">
        <w:rPr>
          <w:rFonts w:eastAsia="Calibri"/>
          <w:sz w:val="24"/>
          <w:szCs w:val="24"/>
        </w:rPr>
        <w:t xml:space="preserve"> u postupku Rekonstrukcija područne škole u Zasadbregu gdje Općina Sveti Juraj</w:t>
      </w:r>
      <w:r>
        <w:rPr>
          <w:rFonts w:eastAsia="Calibri"/>
          <w:sz w:val="24"/>
          <w:szCs w:val="24"/>
        </w:rPr>
        <w:t xml:space="preserve"> na Bregu</w:t>
      </w:r>
      <w:r w:rsidRPr="002171B9">
        <w:rPr>
          <w:rFonts w:eastAsia="Calibri"/>
          <w:sz w:val="24"/>
          <w:szCs w:val="24"/>
        </w:rPr>
        <w:t xml:space="preserve"> sufinancira sa 50% od ukupnog iznosa, te se kreće u realizaciju dogradnje Dječjeg vrtića u Brezju za koji su odobrena bespovratna sredstva za projekte koji se financiranju iz mehanizma za oporavak i otpornost, nadležnog tijela za komponentu: Ministarstvo znanosti i obrazovanja.</w:t>
      </w:r>
    </w:p>
    <w:p w14:paraId="31748C89" w14:textId="77777777" w:rsidR="003975B4" w:rsidRPr="000654AA" w:rsidRDefault="003975B4" w:rsidP="003975B4">
      <w:pPr>
        <w:jc w:val="both"/>
        <w:rPr>
          <w:rFonts w:eastAsia="Calibri"/>
          <w:sz w:val="24"/>
          <w:szCs w:val="24"/>
        </w:rPr>
      </w:pPr>
      <w:r w:rsidRPr="000654AA">
        <w:rPr>
          <w:rFonts w:eastAsia="Calibri"/>
          <w:sz w:val="24"/>
          <w:szCs w:val="24"/>
        </w:rPr>
        <w:t xml:space="preserve">Konto 323756 – Izrada idejnog rješenja – Poduzetnički akcelerator - Općina </w:t>
      </w:r>
      <w:r w:rsidRPr="002171B9">
        <w:rPr>
          <w:rFonts w:eastAsia="Calibri"/>
          <w:sz w:val="24"/>
          <w:szCs w:val="24"/>
        </w:rPr>
        <w:t>nije u mogućnosti financirati navede</w:t>
      </w:r>
      <w:r>
        <w:rPr>
          <w:rFonts w:eastAsia="Calibri"/>
          <w:sz w:val="24"/>
          <w:szCs w:val="24"/>
        </w:rPr>
        <w:t>no projektiranje</w:t>
      </w:r>
      <w:r w:rsidRPr="002171B9">
        <w:rPr>
          <w:rFonts w:eastAsia="Calibri"/>
          <w:sz w:val="24"/>
          <w:szCs w:val="24"/>
        </w:rPr>
        <w:t xml:space="preserve"> s obzirom da</w:t>
      </w:r>
      <w:r>
        <w:rPr>
          <w:rFonts w:eastAsia="Calibri"/>
          <w:sz w:val="24"/>
          <w:szCs w:val="24"/>
        </w:rPr>
        <w:t xml:space="preserve"> je</w:t>
      </w:r>
      <w:r w:rsidRPr="002171B9">
        <w:rPr>
          <w:rFonts w:eastAsia="Calibri"/>
          <w:sz w:val="24"/>
          <w:szCs w:val="24"/>
        </w:rPr>
        <w:t xml:space="preserve"> u postupku Rekonstrukcija područne škole u Zasadbregu gdje Općina Sveti Juraj </w:t>
      </w:r>
      <w:r>
        <w:rPr>
          <w:rFonts w:eastAsia="Calibri"/>
          <w:sz w:val="24"/>
          <w:szCs w:val="24"/>
        </w:rPr>
        <w:t xml:space="preserve">na Bregu </w:t>
      </w:r>
      <w:r w:rsidRPr="002171B9">
        <w:rPr>
          <w:rFonts w:eastAsia="Calibri"/>
          <w:sz w:val="24"/>
          <w:szCs w:val="24"/>
        </w:rPr>
        <w:t>sufinancira sa 50% od ukupnog iznosa, te se kreće u realizaciju dogradnje Dječjeg vrtića u Brezju za koji su odobrena bespovratna sredstva za projekte koji se financiranju iz mehanizma za oporavak i otpornost, nadležnog tijela za komponentu: Ministarstvo znanosti i obrazovanja.</w:t>
      </w:r>
    </w:p>
    <w:p w14:paraId="5F404014" w14:textId="77777777" w:rsidR="003975B4" w:rsidRPr="007D2933" w:rsidRDefault="003975B4" w:rsidP="003975B4">
      <w:pPr>
        <w:jc w:val="both"/>
        <w:rPr>
          <w:rFonts w:eastAsia="Calibri"/>
          <w:sz w:val="24"/>
          <w:szCs w:val="24"/>
        </w:rPr>
      </w:pPr>
      <w:r w:rsidRPr="007D2933">
        <w:rPr>
          <w:rFonts w:eastAsia="Calibri"/>
          <w:sz w:val="24"/>
          <w:szCs w:val="24"/>
        </w:rPr>
        <w:t xml:space="preserve">Konto 323758 – Projektiranje – Poduzetnički </w:t>
      </w:r>
      <w:proofErr w:type="spellStart"/>
      <w:r w:rsidRPr="007D2933">
        <w:rPr>
          <w:rFonts w:eastAsia="Calibri"/>
          <w:sz w:val="24"/>
          <w:szCs w:val="24"/>
        </w:rPr>
        <w:t>akcelator</w:t>
      </w:r>
      <w:proofErr w:type="spellEnd"/>
      <w:r w:rsidRPr="007D2933">
        <w:rPr>
          <w:rFonts w:eastAsia="Calibri"/>
          <w:sz w:val="24"/>
          <w:szCs w:val="24"/>
        </w:rPr>
        <w:t xml:space="preserve"> - </w:t>
      </w:r>
      <w:r w:rsidRPr="002171B9">
        <w:rPr>
          <w:rFonts w:eastAsia="Calibri"/>
          <w:sz w:val="24"/>
          <w:szCs w:val="24"/>
        </w:rPr>
        <w:t>Općina nije u mogućnosti financirati navede</w:t>
      </w:r>
      <w:r>
        <w:rPr>
          <w:rFonts w:eastAsia="Calibri"/>
          <w:sz w:val="24"/>
          <w:szCs w:val="24"/>
        </w:rPr>
        <w:t>no projektiranje</w:t>
      </w:r>
      <w:r w:rsidRPr="002171B9">
        <w:rPr>
          <w:rFonts w:eastAsia="Calibri"/>
          <w:sz w:val="24"/>
          <w:szCs w:val="24"/>
        </w:rPr>
        <w:t xml:space="preserve"> s obzirom da</w:t>
      </w:r>
      <w:r>
        <w:rPr>
          <w:rFonts w:eastAsia="Calibri"/>
          <w:sz w:val="24"/>
          <w:szCs w:val="24"/>
        </w:rPr>
        <w:t xml:space="preserve"> je</w:t>
      </w:r>
      <w:r w:rsidRPr="002171B9">
        <w:rPr>
          <w:rFonts w:eastAsia="Calibri"/>
          <w:sz w:val="24"/>
          <w:szCs w:val="24"/>
        </w:rPr>
        <w:t xml:space="preserve"> u postupku Rekonstrukcija područne škole u Zasadbregu gdje Općina Sveti Juraj</w:t>
      </w:r>
      <w:r>
        <w:rPr>
          <w:rFonts w:eastAsia="Calibri"/>
          <w:sz w:val="24"/>
          <w:szCs w:val="24"/>
        </w:rPr>
        <w:t xml:space="preserve"> na Bregu</w:t>
      </w:r>
      <w:r w:rsidRPr="002171B9">
        <w:rPr>
          <w:rFonts w:eastAsia="Calibri"/>
          <w:sz w:val="24"/>
          <w:szCs w:val="24"/>
        </w:rPr>
        <w:t xml:space="preserve"> sufinancira sa 50% od ukupnog iznosa, te se kreće u realizaciju dogradnje Dječjeg vrtića u Brezju za koji su odobrena bespovratna sredstva za projekte koji se financiranju iz mehanizma za oporavak i otpornost, nadležnog tijela za komponentu: Ministarstvo znanosti i obrazovanja.</w:t>
      </w:r>
    </w:p>
    <w:p w14:paraId="3EE73714" w14:textId="77777777" w:rsidR="003975B4" w:rsidRPr="002171B9" w:rsidRDefault="003975B4" w:rsidP="003975B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K</w:t>
      </w:r>
      <w:r w:rsidRPr="009216AB">
        <w:rPr>
          <w:rFonts w:eastAsia="Calibri"/>
          <w:color w:val="000000" w:themeColor="text1"/>
          <w:sz w:val="24"/>
          <w:szCs w:val="24"/>
        </w:rPr>
        <w:t xml:space="preserve">onto 421211- Reciklažno dvorište – </w:t>
      </w:r>
      <w:r w:rsidRPr="002171B9">
        <w:rPr>
          <w:rFonts w:eastAsia="Calibri"/>
          <w:sz w:val="24"/>
          <w:szCs w:val="24"/>
        </w:rPr>
        <w:t xml:space="preserve">Općina nije u mogućnosti financirati </w:t>
      </w:r>
      <w:r>
        <w:rPr>
          <w:rFonts w:eastAsia="Calibri"/>
          <w:sz w:val="24"/>
          <w:szCs w:val="24"/>
        </w:rPr>
        <w:t>izgradnju reciklažnog dvorišta</w:t>
      </w:r>
      <w:r w:rsidRPr="002171B9">
        <w:rPr>
          <w:rFonts w:eastAsia="Calibri"/>
          <w:sz w:val="24"/>
          <w:szCs w:val="24"/>
        </w:rPr>
        <w:t xml:space="preserve"> s obzirom da</w:t>
      </w:r>
      <w:r>
        <w:rPr>
          <w:rFonts w:eastAsia="Calibri"/>
          <w:sz w:val="24"/>
          <w:szCs w:val="24"/>
        </w:rPr>
        <w:t xml:space="preserve"> je</w:t>
      </w:r>
      <w:r w:rsidRPr="002171B9">
        <w:rPr>
          <w:rFonts w:eastAsia="Calibri"/>
          <w:sz w:val="24"/>
          <w:szCs w:val="24"/>
        </w:rPr>
        <w:t xml:space="preserve"> u postupku Rekonstrukcija područne škole u Zasadbregu gdje Općina Sveti Juraj</w:t>
      </w:r>
      <w:r>
        <w:rPr>
          <w:rFonts w:eastAsia="Calibri"/>
          <w:sz w:val="24"/>
          <w:szCs w:val="24"/>
        </w:rPr>
        <w:t xml:space="preserve"> na Bregu</w:t>
      </w:r>
      <w:r w:rsidRPr="002171B9">
        <w:rPr>
          <w:rFonts w:eastAsia="Calibri"/>
          <w:sz w:val="24"/>
          <w:szCs w:val="24"/>
        </w:rPr>
        <w:t xml:space="preserve"> sufinancira sa 50% od ukupnog iznosa, te se kreće u realizaciju dogradnje Dječjeg vrtića u Brezju za koji su odobrena bespovratna sredstva za projekte koji se financiranju iz mehanizma za oporavak i otpornost, nadležnog tijela za komponentu: Ministarstvo znanosti i obrazovanja.</w:t>
      </w:r>
    </w:p>
    <w:p w14:paraId="4738BEC0" w14:textId="77777777" w:rsidR="003975B4" w:rsidRPr="00EF012D" w:rsidRDefault="003975B4" w:rsidP="003975B4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66FAA656" w14:textId="77777777" w:rsidR="003975B4" w:rsidRPr="00EF012D" w:rsidRDefault="003975B4" w:rsidP="003975B4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012D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3975B4" w:rsidRPr="00EF012D" w14:paraId="586AFF4E" w14:textId="77777777" w:rsidTr="003C3A46">
        <w:tc>
          <w:tcPr>
            <w:tcW w:w="851" w:type="dxa"/>
            <w:shd w:val="clear" w:color="auto" w:fill="D9D9D9"/>
          </w:tcPr>
          <w:p w14:paraId="38CC223C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0A4A2E58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14:paraId="5AE09193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743DA9AA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14:paraId="7CA2C2DC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0B1A658A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JAVNE ZELENE POVRŠINE</w:t>
            </w:r>
          </w:p>
        </w:tc>
        <w:tc>
          <w:tcPr>
            <w:tcW w:w="1985" w:type="dxa"/>
            <w:shd w:val="clear" w:color="auto" w:fill="D9D9D9"/>
          </w:tcPr>
          <w:p w14:paraId="0EB61D1A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7B872A3C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14:paraId="0B6C3E0E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295551C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I. IZMJENE I DOPUNE </w:t>
            </w: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lastRenderedPageBreak/>
              <w:t>PRORAČUNA</w:t>
            </w:r>
          </w:p>
        </w:tc>
        <w:tc>
          <w:tcPr>
            <w:tcW w:w="1559" w:type="dxa"/>
            <w:shd w:val="clear" w:color="auto" w:fill="D9D9D9"/>
          </w:tcPr>
          <w:p w14:paraId="45EEEB96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79D0C037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3975B4" w:rsidRPr="00EF012D" w14:paraId="19BC2A6B" w14:textId="77777777" w:rsidTr="003C3A46">
        <w:tc>
          <w:tcPr>
            <w:tcW w:w="851" w:type="dxa"/>
          </w:tcPr>
          <w:p w14:paraId="1BD140F5" w14:textId="77777777" w:rsidR="003975B4" w:rsidRPr="00F7371B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371B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14:paraId="45B5C6E1" w14:textId="77777777" w:rsidR="003975B4" w:rsidRPr="00F7371B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F7371B">
              <w:rPr>
                <w:rFonts w:eastAsia="Calibri"/>
                <w:sz w:val="20"/>
                <w:szCs w:val="20"/>
              </w:rPr>
              <w:t>42127</w:t>
            </w:r>
          </w:p>
        </w:tc>
        <w:tc>
          <w:tcPr>
            <w:tcW w:w="2976" w:type="dxa"/>
          </w:tcPr>
          <w:p w14:paraId="699B7157" w14:textId="77777777" w:rsidR="003975B4" w:rsidRPr="00F7371B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F7371B">
              <w:rPr>
                <w:rFonts w:eastAsia="Calibri"/>
                <w:sz w:val="20"/>
                <w:szCs w:val="20"/>
              </w:rPr>
              <w:t xml:space="preserve">Sportsko rekreacijski objekt SRC Zasadbreg </w:t>
            </w:r>
          </w:p>
        </w:tc>
        <w:tc>
          <w:tcPr>
            <w:tcW w:w="1985" w:type="dxa"/>
          </w:tcPr>
          <w:p w14:paraId="0B57FB03" w14:textId="77777777" w:rsidR="003975B4" w:rsidRPr="00F7371B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F7371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494564DA" w14:textId="77777777" w:rsidR="003975B4" w:rsidRPr="00F7371B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F7371B">
              <w:rPr>
                <w:rFonts w:eastAsia="Calibri"/>
                <w:sz w:val="20"/>
                <w:szCs w:val="20"/>
              </w:rPr>
              <w:t>1.900,00</w:t>
            </w:r>
          </w:p>
        </w:tc>
        <w:tc>
          <w:tcPr>
            <w:tcW w:w="1559" w:type="dxa"/>
          </w:tcPr>
          <w:p w14:paraId="063AD2F8" w14:textId="77777777" w:rsidR="003975B4" w:rsidRPr="00F7371B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F7371B">
              <w:rPr>
                <w:rFonts w:eastAsia="Calibri"/>
                <w:sz w:val="20"/>
                <w:szCs w:val="20"/>
              </w:rPr>
              <w:t>1.890.00</w:t>
            </w:r>
          </w:p>
        </w:tc>
      </w:tr>
      <w:tr w:rsidR="003975B4" w:rsidRPr="00EF012D" w14:paraId="55E92576" w14:textId="77777777" w:rsidTr="003C3A46">
        <w:tc>
          <w:tcPr>
            <w:tcW w:w="851" w:type="dxa"/>
          </w:tcPr>
          <w:p w14:paraId="62B418CB" w14:textId="77777777" w:rsidR="003975B4" w:rsidRPr="00F7371B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371B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14:paraId="3228205A" w14:textId="77777777" w:rsidR="003975B4" w:rsidRPr="00F7371B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F7371B">
              <w:rPr>
                <w:rFonts w:eastAsia="Calibri"/>
                <w:sz w:val="20"/>
                <w:szCs w:val="20"/>
              </w:rPr>
              <w:t>42140</w:t>
            </w:r>
          </w:p>
        </w:tc>
        <w:tc>
          <w:tcPr>
            <w:tcW w:w="2976" w:type="dxa"/>
          </w:tcPr>
          <w:p w14:paraId="486DF928" w14:textId="77777777" w:rsidR="003975B4" w:rsidRPr="00F7371B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F7371B">
              <w:rPr>
                <w:rFonts w:eastAsia="Calibri"/>
                <w:sz w:val="20"/>
                <w:szCs w:val="20"/>
              </w:rPr>
              <w:t xml:space="preserve">Izgradnja dječjeg igrališta Lopatinec </w:t>
            </w:r>
          </w:p>
        </w:tc>
        <w:tc>
          <w:tcPr>
            <w:tcW w:w="1985" w:type="dxa"/>
          </w:tcPr>
          <w:p w14:paraId="3DFC52EA" w14:textId="77777777" w:rsidR="003975B4" w:rsidRPr="00F7371B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F7371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1405BD9E" w14:textId="77777777" w:rsidR="003975B4" w:rsidRPr="00F7371B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F7371B">
              <w:rPr>
                <w:rFonts w:eastAsia="Calibri"/>
                <w:sz w:val="20"/>
                <w:szCs w:val="20"/>
              </w:rPr>
              <w:t>37.000,00</w:t>
            </w:r>
          </w:p>
        </w:tc>
        <w:tc>
          <w:tcPr>
            <w:tcW w:w="1559" w:type="dxa"/>
          </w:tcPr>
          <w:p w14:paraId="3B480B60" w14:textId="77777777" w:rsidR="003975B4" w:rsidRPr="00F7371B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F7371B">
              <w:rPr>
                <w:rFonts w:eastAsia="Calibri"/>
                <w:sz w:val="20"/>
                <w:szCs w:val="20"/>
              </w:rPr>
              <w:t>37.070,66</w:t>
            </w:r>
          </w:p>
        </w:tc>
      </w:tr>
      <w:tr w:rsidR="003975B4" w:rsidRPr="00EF012D" w14:paraId="74CFEE41" w14:textId="77777777" w:rsidTr="003C3A46">
        <w:tc>
          <w:tcPr>
            <w:tcW w:w="851" w:type="dxa"/>
          </w:tcPr>
          <w:p w14:paraId="6C4EF38F" w14:textId="77777777" w:rsidR="003975B4" w:rsidRPr="00645BFB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645BFB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14:paraId="2BE2B108" w14:textId="77777777" w:rsidR="003975B4" w:rsidRPr="00645BFB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645BFB">
              <w:rPr>
                <w:rFonts w:eastAsia="Calibri"/>
                <w:sz w:val="20"/>
                <w:szCs w:val="20"/>
              </w:rPr>
              <w:t>42141</w:t>
            </w:r>
          </w:p>
        </w:tc>
        <w:tc>
          <w:tcPr>
            <w:tcW w:w="2976" w:type="dxa"/>
          </w:tcPr>
          <w:p w14:paraId="32AE51F4" w14:textId="77777777" w:rsidR="003975B4" w:rsidRPr="00645BFB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645BFB">
              <w:rPr>
                <w:rFonts w:eastAsia="Calibri"/>
                <w:sz w:val="20"/>
                <w:szCs w:val="20"/>
              </w:rPr>
              <w:t xml:space="preserve">Izgradnja rukometnog asfaltiranog igrališta – SRC Brezje </w:t>
            </w:r>
          </w:p>
        </w:tc>
        <w:tc>
          <w:tcPr>
            <w:tcW w:w="1985" w:type="dxa"/>
          </w:tcPr>
          <w:p w14:paraId="648AD382" w14:textId="77777777" w:rsidR="003975B4" w:rsidRPr="00645BFB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645BF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3CE10236" w14:textId="77777777" w:rsidR="003975B4" w:rsidRPr="00645BFB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645BFB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F1E9F3F" w14:textId="77777777" w:rsidR="003975B4" w:rsidRPr="00645BFB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645BF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975B4" w:rsidRPr="00EF012D" w14:paraId="194C1DE7" w14:textId="77777777" w:rsidTr="003C3A46">
        <w:tc>
          <w:tcPr>
            <w:tcW w:w="4678" w:type="dxa"/>
            <w:gridSpan w:val="3"/>
          </w:tcPr>
          <w:p w14:paraId="67F4208F" w14:textId="77777777" w:rsidR="003975B4" w:rsidRPr="00645BFB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645BFB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14:paraId="1B91EBFD" w14:textId="77777777" w:rsidR="003975B4" w:rsidRPr="00645BFB" w:rsidRDefault="003975B4" w:rsidP="003C3A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16FAD0" w14:textId="77777777" w:rsidR="003975B4" w:rsidRPr="00645BFB" w:rsidRDefault="003975B4" w:rsidP="003C3A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645BFB">
              <w:rPr>
                <w:rFonts w:eastAsia="Calibri"/>
                <w:b/>
                <w:sz w:val="20"/>
                <w:szCs w:val="20"/>
              </w:rPr>
              <w:t>38.900,00</w:t>
            </w:r>
          </w:p>
        </w:tc>
        <w:tc>
          <w:tcPr>
            <w:tcW w:w="1559" w:type="dxa"/>
          </w:tcPr>
          <w:p w14:paraId="34A0D65B" w14:textId="77777777" w:rsidR="003975B4" w:rsidRPr="00645BFB" w:rsidRDefault="003975B4" w:rsidP="003C3A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645BFB">
              <w:rPr>
                <w:rFonts w:eastAsia="Calibri"/>
                <w:b/>
                <w:sz w:val="20"/>
                <w:szCs w:val="20"/>
              </w:rPr>
              <w:t>38.960,66</w:t>
            </w:r>
          </w:p>
        </w:tc>
      </w:tr>
    </w:tbl>
    <w:p w14:paraId="1823ED47" w14:textId="77777777" w:rsidR="003975B4" w:rsidRPr="00EF012D" w:rsidRDefault="003975B4" w:rsidP="003975B4">
      <w:pPr>
        <w:rPr>
          <w:rFonts w:eastAsia="Calibri"/>
          <w:color w:val="000000" w:themeColor="text1"/>
          <w:sz w:val="20"/>
          <w:szCs w:val="20"/>
        </w:rPr>
      </w:pPr>
    </w:p>
    <w:p w14:paraId="355285C6" w14:textId="77777777" w:rsidR="003975B4" w:rsidRDefault="003975B4" w:rsidP="003975B4">
      <w:pPr>
        <w:jc w:val="both"/>
        <w:rPr>
          <w:rFonts w:eastAsia="Calibri"/>
          <w:color w:val="000000" w:themeColor="text1"/>
          <w:sz w:val="24"/>
          <w:szCs w:val="24"/>
        </w:rPr>
      </w:pPr>
      <w:r w:rsidRPr="00EF012D">
        <w:rPr>
          <w:rFonts w:eastAsia="Calibri"/>
          <w:color w:val="000000" w:themeColor="text1"/>
          <w:sz w:val="24"/>
          <w:szCs w:val="24"/>
        </w:rPr>
        <w:t xml:space="preserve">Obrazloženje odstupanja: konto </w:t>
      </w:r>
      <w:r>
        <w:rPr>
          <w:rFonts w:eastAsia="Calibri"/>
          <w:color w:val="000000" w:themeColor="text1"/>
          <w:sz w:val="24"/>
          <w:szCs w:val="24"/>
        </w:rPr>
        <w:t>42141 – projekt nije realiziran iz razloga što je apliciran kod Ministarstva turizma i sporta tu su početkom 2024. objavljeni rezultati. Općina će navedeni projekat realizirati tijekom 2024. godine.</w:t>
      </w:r>
    </w:p>
    <w:p w14:paraId="39E2D39F" w14:textId="77777777" w:rsidR="003975B4" w:rsidRDefault="003975B4" w:rsidP="003975B4">
      <w:pPr>
        <w:jc w:val="both"/>
        <w:rPr>
          <w:rFonts w:eastAsia="Calibri"/>
          <w:color w:val="000000" w:themeColor="text1"/>
          <w:sz w:val="20"/>
          <w:szCs w:val="20"/>
        </w:rPr>
      </w:pPr>
      <w:bookmarkStart w:id="10" w:name="_Hlk160011407"/>
    </w:p>
    <w:p w14:paraId="4DDD5AAB" w14:textId="77777777" w:rsidR="003975B4" w:rsidRPr="00EF012D" w:rsidRDefault="003975B4" w:rsidP="003975B4">
      <w:pPr>
        <w:jc w:val="both"/>
        <w:rPr>
          <w:rFonts w:eastAsia="Calibri"/>
          <w:color w:val="000000" w:themeColor="text1"/>
          <w:sz w:val="20"/>
          <w:szCs w:val="20"/>
        </w:rPr>
      </w:pPr>
      <w:r w:rsidRPr="00EF012D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RADI UREĐENJA NEUREĐENIH DIJELOVA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3975B4" w:rsidRPr="00EF012D" w14:paraId="2EBEE9A4" w14:textId="77777777" w:rsidTr="003C3A46">
        <w:tc>
          <w:tcPr>
            <w:tcW w:w="851" w:type="dxa"/>
            <w:shd w:val="clear" w:color="auto" w:fill="D9D9D9"/>
          </w:tcPr>
          <w:p w14:paraId="3FEC3F24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653F2CEE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14:paraId="43AB9308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8347B51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14:paraId="006B8B00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38C037CC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JAVNE ZELENE POVRŠINE</w:t>
            </w:r>
          </w:p>
        </w:tc>
        <w:tc>
          <w:tcPr>
            <w:tcW w:w="1985" w:type="dxa"/>
            <w:shd w:val="clear" w:color="auto" w:fill="D9D9D9"/>
          </w:tcPr>
          <w:p w14:paraId="41295AD0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6A8DAA5D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14:paraId="57CD9297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047D9EC6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I. IZMJENE I DOPUNE PRORAČUNA</w:t>
            </w:r>
          </w:p>
        </w:tc>
        <w:tc>
          <w:tcPr>
            <w:tcW w:w="1559" w:type="dxa"/>
            <w:shd w:val="clear" w:color="auto" w:fill="D9D9D9"/>
          </w:tcPr>
          <w:p w14:paraId="6240C554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69DF1895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bookmarkEnd w:id="10"/>
      <w:tr w:rsidR="003975B4" w:rsidRPr="00EF012D" w14:paraId="570C48DF" w14:textId="77777777" w:rsidTr="003C3A46">
        <w:tc>
          <w:tcPr>
            <w:tcW w:w="851" w:type="dxa"/>
          </w:tcPr>
          <w:p w14:paraId="6D16066D" w14:textId="77777777" w:rsidR="003975B4" w:rsidRPr="00F7371B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F7371B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14:paraId="0101793D" w14:textId="77777777" w:rsidR="003975B4" w:rsidRPr="00F7371B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F7371B">
              <w:rPr>
                <w:rFonts w:eastAsia="Calibri"/>
                <w:sz w:val="20"/>
                <w:szCs w:val="20"/>
              </w:rPr>
              <w:t>42126</w:t>
            </w:r>
          </w:p>
        </w:tc>
        <w:tc>
          <w:tcPr>
            <w:tcW w:w="2976" w:type="dxa"/>
          </w:tcPr>
          <w:p w14:paraId="3094D388" w14:textId="77777777" w:rsidR="003975B4" w:rsidRPr="00F7371B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F7371B">
              <w:rPr>
                <w:rFonts w:eastAsia="Calibri"/>
                <w:sz w:val="20"/>
                <w:szCs w:val="20"/>
              </w:rPr>
              <w:t xml:space="preserve">Sportsko rekreacijski objekt SRC Rogoznica </w:t>
            </w:r>
          </w:p>
        </w:tc>
        <w:tc>
          <w:tcPr>
            <w:tcW w:w="1985" w:type="dxa"/>
          </w:tcPr>
          <w:p w14:paraId="5883CEFD" w14:textId="77777777" w:rsidR="003975B4" w:rsidRPr="00F7371B" w:rsidRDefault="003975B4" w:rsidP="003C3A46">
            <w:pPr>
              <w:rPr>
                <w:rFonts w:eastAsia="Calibri"/>
                <w:sz w:val="20"/>
                <w:szCs w:val="20"/>
              </w:rPr>
            </w:pPr>
            <w:r w:rsidRPr="00F7371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14:paraId="53A8A94C" w14:textId="77777777" w:rsidR="003975B4" w:rsidRPr="00F7371B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F7371B">
              <w:rPr>
                <w:rFonts w:eastAsia="Calibri"/>
                <w:sz w:val="20"/>
                <w:szCs w:val="20"/>
              </w:rPr>
              <w:t>1.340,00</w:t>
            </w:r>
          </w:p>
        </w:tc>
        <w:tc>
          <w:tcPr>
            <w:tcW w:w="1559" w:type="dxa"/>
          </w:tcPr>
          <w:p w14:paraId="0873A1A1" w14:textId="77777777" w:rsidR="003975B4" w:rsidRPr="00F7371B" w:rsidRDefault="003975B4" w:rsidP="003C3A46">
            <w:pPr>
              <w:jc w:val="right"/>
              <w:rPr>
                <w:rFonts w:eastAsia="Calibri"/>
                <w:sz w:val="20"/>
                <w:szCs w:val="20"/>
              </w:rPr>
            </w:pPr>
            <w:r w:rsidRPr="00F7371B">
              <w:rPr>
                <w:rFonts w:eastAsia="Calibri"/>
                <w:sz w:val="20"/>
                <w:szCs w:val="20"/>
              </w:rPr>
              <w:t>1.333,65</w:t>
            </w:r>
          </w:p>
        </w:tc>
      </w:tr>
      <w:tr w:rsidR="003975B4" w:rsidRPr="00EF012D" w14:paraId="32F613C7" w14:textId="77777777" w:rsidTr="003C3A46">
        <w:tc>
          <w:tcPr>
            <w:tcW w:w="4678" w:type="dxa"/>
            <w:gridSpan w:val="3"/>
          </w:tcPr>
          <w:p w14:paraId="0D54735F" w14:textId="77777777" w:rsidR="003975B4" w:rsidRPr="00F7371B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F7371B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14:paraId="7BDACD9D" w14:textId="77777777" w:rsidR="003975B4" w:rsidRPr="00F7371B" w:rsidRDefault="003975B4" w:rsidP="003C3A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0EF287" w14:textId="77777777" w:rsidR="003975B4" w:rsidRPr="00F7371B" w:rsidRDefault="003975B4" w:rsidP="003C3A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F7371B">
              <w:rPr>
                <w:rFonts w:eastAsia="Calibri"/>
                <w:b/>
                <w:sz w:val="20"/>
                <w:szCs w:val="20"/>
              </w:rPr>
              <w:t>1.340,00</w:t>
            </w:r>
          </w:p>
        </w:tc>
        <w:tc>
          <w:tcPr>
            <w:tcW w:w="1559" w:type="dxa"/>
          </w:tcPr>
          <w:p w14:paraId="1C7AED80" w14:textId="77777777" w:rsidR="003975B4" w:rsidRPr="00F7371B" w:rsidRDefault="003975B4" w:rsidP="003C3A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F7371B">
              <w:rPr>
                <w:rFonts w:eastAsia="Calibri"/>
                <w:b/>
                <w:sz w:val="20"/>
                <w:szCs w:val="20"/>
              </w:rPr>
              <w:t>1.333,65</w:t>
            </w:r>
          </w:p>
        </w:tc>
      </w:tr>
    </w:tbl>
    <w:p w14:paraId="25618FB0" w14:textId="77777777" w:rsidR="003975B4" w:rsidRPr="00EF012D" w:rsidRDefault="003975B4" w:rsidP="003975B4">
      <w:pPr>
        <w:rPr>
          <w:rFonts w:eastAsia="Calibri"/>
          <w:color w:val="000000" w:themeColor="text1"/>
          <w:sz w:val="20"/>
          <w:szCs w:val="20"/>
        </w:rPr>
      </w:pPr>
    </w:p>
    <w:p w14:paraId="2AD216F9" w14:textId="77777777" w:rsidR="003975B4" w:rsidRPr="00EF012D" w:rsidRDefault="003975B4" w:rsidP="003975B4">
      <w:pPr>
        <w:jc w:val="both"/>
        <w:rPr>
          <w:rFonts w:eastAsia="Calibri"/>
          <w:color w:val="000000" w:themeColor="text1"/>
          <w:sz w:val="20"/>
          <w:szCs w:val="20"/>
        </w:rPr>
      </w:pPr>
      <w:r w:rsidRPr="00EF012D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RADI UREĐENJA NEUREĐENIH DIJELOVA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3975B4" w:rsidRPr="00EF012D" w14:paraId="384F2A0A" w14:textId="77777777" w:rsidTr="003C3A46">
        <w:tc>
          <w:tcPr>
            <w:tcW w:w="851" w:type="dxa"/>
            <w:shd w:val="clear" w:color="auto" w:fill="D9D9D9"/>
          </w:tcPr>
          <w:p w14:paraId="58C82599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bookmarkStart w:id="11" w:name="_Hlk160011767"/>
          </w:p>
          <w:p w14:paraId="115741F1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14:paraId="5B89687B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417A1DC9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14:paraId="04D57F77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0D87AABC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JAVNE PROMETNE POVRŠINE NA KOJIMA NIJE DOPUŠTEN PROMET MOTORNIH VOZILA</w:t>
            </w:r>
          </w:p>
        </w:tc>
        <w:tc>
          <w:tcPr>
            <w:tcW w:w="1985" w:type="dxa"/>
            <w:shd w:val="clear" w:color="auto" w:fill="D9D9D9"/>
          </w:tcPr>
          <w:p w14:paraId="28ADB21C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A969E69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14:paraId="6F47EB7F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352260AC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I. IZMJENE I DOPUNE PRORAČUNA</w:t>
            </w:r>
          </w:p>
        </w:tc>
        <w:tc>
          <w:tcPr>
            <w:tcW w:w="1559" w:type="dxa"/>
            <w:shd w:val="clear" w:color="auto" w:fill="D9D9D9"/>
          </w:tcPr>
          <w:p w14:paraId="02E371F1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6A96DAA7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bookmarkEnd w:id="11"/>
      <w:tr w:rsidR="003975B4" w:rsidRPr="00EF012D" w14:paraId="1D3F5958" w14:textId="77777777" w:rsidTr="003C3A46">
        <w:tc>
          <w:tcPr>
            <w:tcW w:w="851" w:type="dxa"/>
          </w:tcPr>
          <w:p w14:paraId="500C854B" w14:textId="77777777" w:rsidR="003975B4" w:rsidRPr="00645BFB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45BFB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14:paraId="0B6268EA" w14:textId="77777777" w:rsidR="003975B4" w:rsidRPr="00645BFB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45BFB">
              <w:rPr>
                <w:rFonts w:eastAsia="Calibri"/>
                <w:sz w:val="20"/>
                <w:szCs w:val="20"/>
              </w:rPr>
              <w:t>42135</w:t>
            </w:r>
          </w:p>
        </w:tc>
        <w:tc>
          <w:tcPr>
            <w:tcW w:w="2976" w:type="dxa"/>
          </w:tcPr>
          <w:p w14:paraId="595F843D" w14:textId="77777777" w:rsidR="003975B4" w:rsidRPr="00645BFB" w:rsidRDefault="003975B4" w:rsidP="003C3A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45BFB">
              <w:rPr>
                <w:rFonts w:eastAsia="Calibri"/>
                <w:sz w:val="20"/>
                <w:szCs w:val="20"/>
              </w:rPr>
              <w:t>Pješačko-biciklističke staze i nogostupi</w:t>
            </w:r>
          </w:p>
        </w:tc>
        <w:tc>
          <w:tcPr>
            <w:tcW w:w="1985" w:type="dxa"/>
          </w:tcPr>
          <w:p w14:paraId="406110F2" w14:textId="77777777" w:rsidR="003975B4" w:rsidRPr="00645BFB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45BF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  <w:shd w:val="clear" w:color="auto" w:fill="auto"/>
          </w:tcPr>
          <w:p w14:paraId="66D3E642" w14:textId="77777777" w:rsidR="003975B4" w:rsidRPr="00645BFB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645BFB">
              <w:rPr>
                <w:rFonts w:eastAsia="Calibri"/>
                <w:sz w:val="20"/>
                <w:szCs w:val="20"/>
              </w:rPr>
              <w:t>4.000,00</w:t>
            </w:r>
          </w:p>
        </w:tc>
        <w:tc>
          <w:tcPr>
            <w:tcW w:w="1559" w:type="dxa"/>
            <w:shd w:val="clear" w:color="auto" w:fill="auto"/>
          </w:tcPr>
          <w:p w14:paraId="6A3563B7" w14:textId="77777777" w:rsidR="003975B4" w:rsidRPr="007D2933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4.011,55</w:t>
            </w:r>
          </w:p>
        </w:tc>
      </w:tr>
      <w:tr w:rsidR="003975B4" w:rsidRPr="00EF012D" w14:paraId="3E8BC4C7" w14:textId="77777777" w:rsidTr="003C3A46">
        <w:tc>
          <w:tcPr>
            <w:tcW w:w="851" w:type="dxa"/>
          </w:tcPr>
          <w:p w14:paraId="22535418" w14:textId="77777777" w:rsidR="003975B4" w:rsidRPr="00645BFB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45BFB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14:paraId="71CDEF5D" w14:textId="77777777" w:rsidR="003975B4" w:rsidRPr="00645BFB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45BFB">
              <w:rPr>
                <w:rFonts w:eastAsia="Calibri"/>
                <w:sz w:val="20"/>
                <w:szCs w:val="20"/>
              </w:rPr>
              <w:t>323754</w:t>
            </w:r>
          </w:p>
        </w:tc>
        <w:tc>
          <w:tcPr>
            <w:tcW w:w="2976" w:type="dxa"/>
          </w:tcPr>
          <w:p w14:paraId="0464AA0A" w14:textId="77777777" w:rsidR="003975B4" w:rsidRPr="00645BFB" w:rsidRDefault="003975B4" w:rsidP="003C3A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45BFB">
              <w:rPr>
                <w:rFonts w:eastAsia="Calibri"/>
                <w:sz w:val="20"/>
                <w:szCs w:val="20"/>
              </w:rPr>
              <w:t>Projektiranje pješačko biciklističkih staza i autobusnih stajališta uz ŽUC i DC ceste - procjena troškova projektiranja</w:t>
            </w:r>
          </w:p>
        </w:tc>
        <w:tc>
          <w:tcPr>
            <w:tcW w:w="1985" w:type="dxa"/>
          </w:tcPr>
          <w:p w14:paraId="24DC00CD" w14:textId="77777777" w:rsidR="003975B4" w:rsidRPr="00645BFB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45BFB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  <w:shd w:val="clear" w:color="auto" w:fill="auto"/>
          </w:tcPr>
          <w:p w14:paraId="271770AC" w14:textId="77777777" w:rsidR="003975B4" w:rsidRPr="00645BFB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645BFB">
              <w:rPr>
                <w:rFonts w:eastAsia="Calibri"/>
                <w:sz w:val="20"/>
                <w:szCs w:val="20"/>
              </w:rPr>
              <w:t>2.500,00</w:t>
            </w:r>
          </w:p>
        </w:tc>
        <w:tc>
          <w:tcPr>
            <w:tcW w:w="1559" w:type="dxa"/>
            <w:shd w:val="clear" w:color="auto" w:fill="auto"/>
          </w:tcPr>
          <w:p w14:paraId="494A32CD" w14:textId="77777777" w:rsidR="003975B4" w:rsidRPr="007D2933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2.541,64</w:t>
            </w:r>
          </w:p>
        </w:tc>
      </w:tr>
      <w:tr w:rsidR="003975B4" w:rsidRPr="00EF012D" w14:paraId="2687937F" w14:textId="77777777" w:rsidTr="003C3A46">
        <w:tc>
          <w:tcPr>
            <w:tcW w:w="4678" w:type="dxa"/>
            <w:gridSpan w:val="3"/>
          </w:tcPr>
          <w:p w14:paraId="1308EC20" w14:textId="77777777" w:rsidR="003975B4" w:rsidRPr="0046027A" w:rsidRDefault="003975B4" w:rsidP="003C3A46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645BFB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14:paraId="58573555" w14:textId="77777777" w:rsidR="003975B4" w:rsidRPr="0046027A" w:rsidRDefault="003975B4" w:rsidP="003C3A46">
            <w:pPr>
              <w:jc w:val="center"/>
              <w:rPr>
                <w:rFonts w:eastAsia="Calibri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4A5D014" w14:textId="77777777" w:rsidR="003975B4" w:rsidRPr="00645BFB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45BFB">
              <w:rPr>
                <w:rFonts w:eastAsia="Calibri"/>
                <w:b/>
                <w:bCs/>
                <w:sz w:val="20"/>
                <w:szCs w:val="20"/>
              </w:rPr>
              <w:t>6.500,00</w:t>
            </w:r>
          </w:p>
        </w:tc>
        <w:tc>
          <w:tcPr>
            <w:tcW w:w="1559" w:type="dxa"/>
            <w:shd w:val="clear" w:color="auto" w:fill="auto"/>
          </w:tcPr>
          <w:p w14:paraId="082C4CB6" w14:textId="77777777" w:rsidR="003975B4" w:rsidRPr="00645BFB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45BFB">
              <w:rPr>
                <w:rFonts w:eastAsia="Calibri"/>
                <w:b/>
                <w:bCs/>
                <w:sz w:val="20"/>
                <w:szCs w:val="20"/>
              </w:rPr>
              <w:t>6.553,19</w:t>
            </w:r>
          </w:p>
        </w:tc>
      </w:tr>
    </w:tbl>
    <w:p w14:paraId="3A323D83" w14:textId="77777777" w:rsidR="003975B4" w:rsidRPr="00EF012D" w:rsidRDefault="003975B4" w:rsidP="003975B4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346EA448" w14:textId="77777777" w:rsidR="003975B4" w:rsidRDefault="003975B4" w:rsidP="003975B4">
      <w:pPr>
        <w:jc w:val="both"/>
        <w:rPr>
          <w:rFonts w:eastAsia="Calibri"/>
          <w:b/>
          <w:sz w:val="24"/>
          <w:szCs w:val="24"/>
        </w:rPr>
      </w:pPr>
      <w:r w:rsidRPr="009078CD">
        <w:rPr>
          <w:rFonts w:eastAsia="Calibri"/>
          <w:b/>
          <w:sz w:val="24"/>
          <w:szCs w:val="24"/>
        </w:rPr>
        <w:t>POSTOJEĆA GRAĐEVINA KOMUNALNE INFRASTRUKTURE KOJA ĆE SE REKONSTRUIRATI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3975B4" w:rsidRPr="00EF012D" w14:paraId="0598D56F" w14:textId="77777777" w:rsidTr="003C3A46">
        <w:tc>
          <w:tcPr>
            <w:tcW w:w="851" w:type="dxa"/>
            <w:shd w:val="clear" w:color="auto" w:fill="D9D9D9"/>
          </w:tcPr>
          <w:p w14:paraId="13A121E5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79E0976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14:paraId="74DDC157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7A4F1FC3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14:paraId="4882711A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4F39D6A0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GROBLJA</w:t>
            </w:r>
          </w:p>
        </w:tc>
        <w:tc>
          <w:tcPr>
            <w:tcW w:w="1985" w:type="dxa"/>
            <w:shd w:val="clear" w:color="auto" w:fill="D9D9D9"/>
          </w:tcPr>
          <w:p w14:paraId="78EB8C57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7F73EC19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14:paraId="1D357D16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80C6E2A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I. IZMJENE I DOPUNE PRORAČUNA</w:t>
            </w:r>
          </w:p>
        </w:tc>
        <w:tc>
          <w:tcPr>
            <w:tcW w:w="1559" w:type="dxa"/>
            <w:shd w:val="clear" w:color="auto" w:fill="D9D9D9"/>
          </w:tcPr>
          <w:p w14:paraId="7FEB0B6F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77229AC8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F012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3975B4" w:rsidRPr="00EF012D" w14:paraId="4CD335E0" w14:textId="77777777" w:rsidTr="003C3A46">
        <w:tc>
          <w:tcPr>
            <w:tcW w:w="851" w:type="dxa"/>
            <w:shd w:val="clear" w:color="auto" w:fill="auto"/>
          </w:tcPr>
          <w:p w14:paraId="5340B0A8" w14:textId="77777777" w:rsidR="003975B4" w:rsidRPr="007D2933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14:paraId="73C5F2BF" w14:textId="77777777" w:rsidR="003975B4" w:rsidRPr="007D2933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323291</w:t>
            </w:r>
          </w:p>
        </w:tc>
        <w:tc>
          <w:tcPr>
            <w:tcW w:w="2976" w:type="dxa"/>
          </w:tcPr>
          <w:p w14:paraId="0BFE81CD" w14:textId="77777777" w:rsidR="003975B4" w:rsidRPr="007D2933" w:rsidRDefault="003975B4" w:rsidP="003C3A4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Rekonstrukcija asfaltiranih pješačkih staza</w:t>
            </w:r>
          </w:p>
        </w:tc>
        <w:tc>
          <w:tcPr>
            <w:tcW w:w="1985" w:type="dxa"/>
          </w:tcPr>
          <w:p w14:paraId="3DC6450D" w14:textId="77777777" w:rsidR="003975B4" w:rsidRPr="007D2933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  <w:shd w:val="clear" w:color="auto" w:fill="auto"/>
          </w:tcPr>
          <w:p w14:paraId="7A53EAAC" w14:textId="77777777" w:rsidR="003975B4" w:rsidRPr="007D2933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005EB85B" w14:textId="77777777" w:rsidR="003975B4" w:rsidRPr="007D2933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975B4" w:rsidRPr="00EF012D" w14:paraId="2D8A699A" w14:textId="77777777" w:rsidTr="003C3A46">
        <w:tc>
          <w:tcPr>
            <w:tcW w:w="4678" w:type="dxa"/>
            <w:gridSpan w:val="3"/>
            <w:shd w:val="clear" w:color="auto" w:fill="auto"/>
          </w:tcPr>
          <w:p w14:paraId="5DC6C2C4" w14:textId="77777777" w:rsidR="003975B4" w:rsidRPr="007D2933" w:rsidRDefault="003975B4" w:rsidP="003C3A46">
            <w:pPr>
              <w:jc w:val="both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14:paraId="2D2AD31D" w14:textId="77777777" w:rsidR="003975B4" w:rsidRPr="007D2933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EF1C751" w14:textId="77777777" w:rsidR="003975B4" w:rsidRPr="007D2933" w:rsidRDefault="003975B4" w:rsidP="003C3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93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C7848B6" w14:textId="77777777" w:rsidR="003975B4" w:rsidRPr="007D2933" w:rsidRDefault="003975B4" w:rsidP="003C3A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D2933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</w:tr>
    </w:tbl>
    <w:p w14:paraId="3201F99C" w14:textId="77777777" w:rsidR="003975B4" w:rsidRDefault="003975B4" w:rsidP="003975B4">
      <w:pPr>
        <w:jc w:val="both"/>
        <w:rPr>
          <w:rFonts w:eastAsia="Calibri"/>
          <w:b/>
          <w:sz w:val="24"/>
          <w:szCs w:val="24"/>
        </w:rPr>
      </w:pPr>
    </w:p>
    <w:p w14:paraId="10D1A626" w14:textId="77777777" w:rsidR="003975B4" w:rsidRPr="002171B9" w:rsidRDefault="003975B4" w:rsidP="003975B4">
      <w:pPr>
        <w:jc w:val="both"/>
        <w:rPr>
          <w:rFonts w:eastAsia="Calibri"/>
          <w:sz w:val="24"/>
          <w:szCs w:val="24"/>
        </w:rPr>
      </w:pPr>
      <w:r w:rsidRPr="007D2933">
        <w:rPr>
          <w:rFonts w:eastAsia="Calibri"/>
          <w:sz w:val="24"/>
          <w:szCs w:val="24"/>
        </w:rPr>
        <w:lastRenderedPageBreak/>
        <w:t xml:space="preserve">Obrazloženje odstupanja: konto 323291 - Rekonstrukcija asfaltiranih pješačkih staza – Općina nije u mogućnosti financirati navedene radove s obzirom da u postupku Rekonstrukcija </w:t>
      </w:r>
      <w:r w:rsidRPr="002171B9">
        <w:rPr>
          <w:rFonts w:eastAsia="Calibri"/>
          <w:sz w:val="24"/>
          <w:szCs w:val="24"/>
        </w:rPr>
        <w:t>područne škole u Zasadbregu gdje Općina Sveti Juraj</w:t>
      </w:r>
      <w:r>
        <w:rPr>
          <w:rFonts w:eastAsia="Calibri"/>
          <w:sz w:val="24"/>
          <w:szCs w:val="24"/>
        </w:rPr>
        <w:t xml:space="preserve"> na Bregu</w:t>
      </w:r>
      <w:r w:rsidRPr="002171B9">
        <w:rPr>
          <w:rFonts w:eastAsia="Calibri"/>
          <w:sz w:val="24"/>
          <w:szCs w:val="24"/>
        </w:rPr>
        <w:t xml:space="preserve"> sufinancira sa 50% od ukupnog iznosa, te se kreće u realizaciju dogradnje Dječjeg vrtića u Brezju za koji su odobrena bespovratna sredstva za projekte koji se financiranju iz mehanizma za oporavak i otpornost, nadležnog tijela za komponentu: Ministarstvo znanosti i obrazovanja.</w:t>
      </w:r>
    </w:p>
    <w:p w14:paraId="55DFB66D" w14:textId="77777777" w:rsidR="003975B4" w:rsidRPr="002C60F6" w:rsidRDefault="003975B4" w:rsidP="003975B4">
      <w:pPr>
        <w:rPr>
          <w:rFonts w:eastAsia="Calibri"/>
          <w:sz w:val="24"/>
          <w:szCs w:val="24"/>
        </w:rPr>
      </w:pPr>
    </w:p>
    <w:p w14:paraId="02665D67" w14:textId="77777777" w:rsidR="003975B4" w:rsidRPr="00EF012D" w:rsidRDefault="003975B4" w:rsidP="003975B4">
      <w:pPr>
        <w:jc w:val="center"/>
        <w:rPr>
          <w:rFonts w:eastAsia="Calibri"/>
          <w:color w:val="000000" w:themeColor="text1"/>
          <w:sz w:val="24"/>
          <w:szCs w:val="24"/>
        </w:rPr>
      </w:pPr>
      <w:r w:rsidRPr="00EF012D">
        <w:rPr>
          <w:rFonts w:eastAsia="Calibri"/>
          <w:b/>
          <w:color w:val="000000" w:themeColor="text1"/>
          <w:sz w:val="24"/>
          <w:szCs w:val="24"/>
        </w:rPr>
        <w:t>Članak 2.</w:t>
      </w:r>
    </w:p>
    <w:p w14:paraId="2C19D7D1" w14:textId="77777777" w:rsidR="003975B4" w:rsidRPr="00EF012D" w:rsidRDefault="003975B4" w:rsidP="003975B4">
      <w:pPr>
        <w:jc w:val="both"/>
        <w:rPr>
          <w:rFonts w:eastAsia="Calibri"/>
          <w:color w:val="000000" w:themeColor="text1"/>
          <w:sz w:val="24"/>
          <w:szCs w:val="24"/>
        </w:rPr>
      </w:pPr>
      <w:r w:rsidRPr="00EF012D">
        <w:rPr>
          <w:rFonts w:eastAsia="Calibri"/>
          <w:color w:val="000000" w:themeColor="text1"/>
          <w:sz w:val="24"/>
          <w:szCs w:val="24"/>
        </w:rPr>
        <w:t xml:space="preserve">Sredstva potrebna za ostvarivanje </w:t>
      </w:r>
      <w:r>
        <w:rPr>
          <w:rFonts w:eastAsia="Calibri"/>
          <w:color w:val="000000" w:themeColor="text1"/>
          <w:sz w:val="24"/>
          <w:szCs w:val="24"/>
        </w:rPr>
        <w:t>ovog Programa planirana su iz sljedećih izvora: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707"/>
        <w:gridCol w:w="2268"/>
        <w:gridCol w:w="2097"/>
      </w:tblGrid>
      <w:tr w:rsidR="003975B4" w:rsidRPr="00EF012D" w14:paraId="2D273E7F" w14:textId="77777777" w:rsidTr="003C3A46">
        <w:tc>
          <w:tcPr>
            <w:tcW w:w="817" w:type="dxa"/>
            <w:shd w:val="clear" w:color="auto" w:fill="D9D9D9"/>
          </w:tcPr>
          <w:p w14:paraId="76792486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F012D">
              <w:rPr>
                <w:rFonts w:eastAsia="Calibri"/>
                <w:b/>
                <w:color w:val="000000" w:themeColor="text1"/>
                <w:sz w:val="24"/>
                <w:szCs w:val="24"/>
              </w:rPr>
              <w:t>R.b</w:t>
            </w:r>
            <w:proofErr w:type="spellEnd"/>
            <w:r w:rsidRPr="00EF012D">
              <w:rPr>
                <w:rFonts w:eastAsia="Calibr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07" w:type="dxa"/>
            <w:shd w:val="clear" w:color="auto" w:fill="D9D9D9"/>
          </w:tcPr>
          <w:p w14:paraId="207B10FB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012D">
              <w:rPr>
                <w:rFonts w:eastAsia="Calibri"/>
                <w:b/>
                <w:color w:val="000000" w:themeColor="text1"/>
                <w:sz w:val="24"/>
                <w:szCs w:val="24"/>
              </w:rPr>
              <w:t>Izvor prihoda</w:t>
            </w:r>
          </w:p>
        </w:tc>
        <w:tc>
          <w:tcPr>
            <w:tcW w:w="2268" w:type="dxa"/>
            <w:shd w:val="clear" w:color="auto" w:fill="D9D9D9"/>
          </w:tcPr>
          <w:p w14:paraId="2C474108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012D">
              <w:rPr>
                <w:rFonts w:eastAsia="Calibri"/>
                <w:b/>
                <w:color w:val="000000" w:themeColor="text1"/>
                <w:sz w:val="24"/>
                <w:szCs w:val="24"/>
              </w:rPr>
              <w:t>PROCJENA PRIHODA U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EUR</w:t>
            </w:r>
          </w:p>
        </w:tc>
        <w:tc>
          <w:tcPr>
            <w:tcW w:w="2097" w:type="dxa"/>
            <w:shd w:val="clear" w:color="auto" w:fill="D9D9D9"/>
          </w:tcPr>
          <w:p w14:paraId="44968D33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012D">
              <w:rPr>
                <w:rFonts w:eastAsia="Calibri"/>
                <w:b/>
                <w:color w:val="000000" w:themeColor="text1"/>
                <w:sz w:val="24"/>
                <w:szCs w:val="24"/>
              </w:rPr>
              <w:t>IZVRŠENJE</w:t>
            </w:r>
          </w:p>
          <w:p w14:paraId="5EB3A755" w14:textId="77777777" w:rsidR="003975B4" w:rsidRPr="00EF012D" w:rsidRDefault="003975B4" w:rsidP="003C3A46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3975B4" w:rsidRPr="00EF012D" w14:paraId="38D9AF5F" w14:textId="77777777" w:rsidTr="003C3A46">
        <w:tc>
          <w:tcPr>
            <w:tcW w:w="817" w:type="dxa"/>
            <w:shd w:val="clear" w:color="auto" w:fill="auto"/>
          </w:tcPr>
          <w:p w14:paraId="55956713" w14:textId="77777777" w:rsidR="003975B4" w:rsidRPr="007A4DCA" w:rsidRDefault="003975B4" w:rsidP="003C3A46">
            <w:pPr>
              <w:jc w:val="both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01.</w:t>
            </w:r>
          </w:p>
        </w:tc>
        <w:tc>
          <w:tcPr>
            <w:tcW w:w="4707" w:type="dxa"/>
            <w:shd w:val="clear" w:color="auto" w:fill="auto"/>
          </w:tcPr>
          <w:p w14:paraId="5FA0350B" w14:textId="77777777" w:rsidR="003975B4" w:rsidRPr="007A4DCA" w:rsidRDefault="003975B4" w:rsidP="003C3A46">
            <w:pPr>
              <w:jc w:val="both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Prihod od komunalnog doprinosa</w:t>
            </w:r>
          </w:p>
        </w:tc>
        <w:tc>
          <w:tcPr>
            <w:tcW w:w="2268" w:type="dxa"/>
          </w:tcPr>
          <w:p w14:paraId="201FCB7A" w14:textId="77777777" w:rsidR="003975B4" w:rsidRPr="007A4DCA" w:rsidRDefault="003975B4" w:rsidP="003C3A46">
            <w:pPr>
              <w:jc w:val="right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12.500,00</w:t>
            </w:r>
          </w:p>
        </w:tc>
        <w:tc>
          <w:tcPr>
            <w:tcW w:w="2097" w:type="dxa"/>
          </w:tcPr>
          <w:p w14:paraId="7ECDD10C" w14:textId="77777777" w:rsidR="003975B4" w:rsidRPr="007A4DCA" w:rsidRDefault="003975B4" w:rsidP="003C3A46">
            <w:pPr>
              <w:jc w:val="right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12.402,06</w:t>
            </w:r>
          </w:p>
        </w:tc>
      </w:tr>
      <w:tr w:rsidR="003975B4" w:rsidRPr="00EF012D" w14:paraId="235FCB6A" w14:textId="77777777" w:rsidTr="003C3A46">
        <w:tc>
          <w:tcPr>
            <w:tcW w:w="817" w:type="dxa"/>
            <w:shd w:val="clear" w:color="auto" w:fill="auto"/>
          </w:tcPr>
          <w:p w14:paraId="1229ACA7" w14:textId="77777777" w:rsidR="003975B4" w:rsidRPr="007A4DCA" w:rsidRDefault="003975B4" w:rsidP="003C3A46">
            <w:pPr>
              <w:jc w:val="both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02.</w:t>
            </w:r>
          </w:p>
        </w:tc>
        <w:tc>
          <w:tcPr>
            <w:tcW w:w="4707" w:type="dxa"/>
            <w:shd w:val="clear" w:color="auto" w:fill="auto"/>
          </w:tcPr>
          <w:p w14:paraId="63D12DAD" w14:textId="77777777" w:rsidR="003975B4" w:rsidRPr="007A4DCA" w:rsidRDefault="003975B4" w:rsidP="003C3A46">
            <w:pPr>
              <w:jc w:val="both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Prihod od komunalne naknade</w:t>
            </w:r>
          </w:p>
        </w:tc>
        <w:tc>
          <w:tcPr>
            <w:tcW w:w="2268" w:type="dxa"/>
          </w:tcPr>
          <w:p w14:paraId="6AD229BA" w14:textId="77777777" w:rsidR="003975B4" w:rsidRPr="007A4DCA" w:rsidRDefault="003975B4" w:rsidP="003C3A46">
            <w:pPr>
              <w:jc w:val="right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26.500,00</w:t>
            </w:r>
          </w:p>
        </w:tc>
        <w:tc>
          <w:tcPr>
            <w:tcW w:w="2097" w:type="dxa"/>
          </w:tcPr>
          <w:p w14:paraId="1B97A348" w14:textId="77777777" w:rsidR="003975B4" w:rsidRPr="007A4DCA" w:rsidRDefault="003975B4" w:rsidP="003C3A46">
            <w:pPr>
              <w:jc w:val="right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25.539,24</w:t>
            </w:r>
          </w:p>
        </w:tc>
      </w:tr>
      <w:tr w:rsidR="003975B4" w:rsidRPr="00EF012D" w14:paraId="47289A8A" w14:textId="77777777" w:rsidTr="003C3A46">
        <w:tc>
          <w:tcPr>
            <w:tcW w:w="817" w:type="dxa"/>
            <w:shd w:val="clear" w:color="auto" w:fill="auto"/>
          </w:tcPr>
          <w:p w14:paraId="2D0B5536" w14:textId="77777777" w:rsidR="003975B4" w:rsidRPr="007A4DCA" w:rsidRDefault="003975B4" w:rsidP="003C3A46">
            <w:pPr>
              <w:jc w:val="both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03.</w:t>
            </w:r>
          </w:p>
        </w:tc>
        <w:tc>
          <w:tcPr>
            <w:tcW w:w="4707" w:type="dxa"/>
            <w:shd w:val="clear" w:color="auto" w:fill="auto"/>
          </w:tcPr>
          <w:p w14:paraId="26D0B8D5" w14:textId="77777777" w:rsidR="003975B4" w:rsidRPr="007A4DCA" w:rsidRDefault="003975B4" w:rsidP="003C3A46">
            <w:pPr>
              <w:jc w:val="both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Prihod od koncesija</w:t>
            </w:r>
          </w:p>
        </w:tc>
        <w:tc>
          <w:tcPr>
            <w:tcW w:w="2268" w:type="dxa"/>
          </w:tcPr>
          <w:p w14:paraId="304F9068" w14:textId="77777777" w:rsidR="003975B4" w:rsidRPr="007A4DCA" w:rsidRDefault="003975B4" w:rsidP="003C3A46">
            <w:pPr>
              <w:jc w:val="right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4.250,00</w:t>
            </w:r>
          </w:p>
        </w:tc>
        <w:tc>
          <w:tcPr>
            <w:tcW w:w="2097" w:type="dxa"/>
          </w:tcPr>
          <w:p w14:paraId="7763B521" w14:textId="77777777" w:rsidR="003975B4" w:rsidRPr="007A4DCA" w:rsidRDefault="003975B4" w:rsidP="003C3A46">
            <w:pPr>
              <w:jc w:val="right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3.684,40</w:t>
            </w:r>
          </w:p>
        </w:tc>
      </w:tr>
      <w:tr w:rsidR="003975B4" w:rsidRPr="00EF012D" w14:paraId="3C525BAB" w14:textId="77777777" w:rsidTr="003C3A46">
        <w:tc>
          <w:tcPr>
            <w:tcW w:w="817" w:type="dxa"/>
            <w:shd w:val="clear" w:color="auto" w:fill="auto"/>
          </w:tcPr>
          <w:p w14:paraId="7BBD7B2B" w14:textId="77777777" w:rsidR="003975B4" w:rsidRPr="007A4DCA" w:rsidRDefault="003975B4" w:rsidP="003C3A46">
            <w:pPr>
              <w:jc w:val="both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04.</w:t>
            </w:r>
          </w:p>
        </w:tc>
        <w:tc>
          <w:tcPr>
            <w:tcW w:w="4707" w:type="dxa"/>
            <w:shd w:val="clear" w:color="auto" w:fill="auto"/>
          </w:tcPr>
          <w:p w14:paraId="2F2B1510" w14:textId="77777777" w:rsidR="003975B4" w:rsidRPr="007A4DCA" w:rsidRDefault="003975B4" w:rsidP="003C3A46">
            <w:pPr>
              <w:jc w:val="both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Kapitalne pomoći od institucija i tijela EU</w:t>
            </w:r>
          </w:p>
        </w:tc>
        <w:tc>
          <w:tcPr>
            <w:tcW w:w="2268" w:type="dxa"/>
          </w:tcPr>
          <w:p w14:paraId="22D3C4C8" w14:textId="77777777" w:rsidR="003975B4" w:rsidRPr="007A4DCA" w:rsidRDefault="003975B4" w:rsidP="003C3A46">
            <w:pPr>
              <w:jc w:val="right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1.900,00</w:t>
            </w:r>
          </w:p>
        </w:tc>
        <w:tc>
          <w:tcPr>
            <w:tcW w:w="2097" w:type="dxa"/>
          </w:tcPr>
          <w:p w14:paraId="3130E873" w14:textId="77777777" w:rsidR="003975B4" w:rsidRPr="007A4DCA" w:rsidRDefault="003975B4" w:rsidP="003C3A46">
            <w:pPr>
              <w:jc w:val="right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1.900,00</w:t>
            </w:r>
          </w:p>
        </w:tc>
      </w:tr>
      <w:tr w:rsidR="003975B4" w:rsidRPr="00EF012D" w14:paraId="175DDCB7" w14:textId="77777777" w:rsidTr="003C3A46">
        <w:tc>
          <w:tcPr>
            <w:tcW w:w="817" w:type="dxa"/>
            <w:shd w:val="clear" w:color="auto" w:fill="auto"/>
          </w:tcPr>
          <w:p w14:paraId="3E938B6F" w14:textId="77777777" w:rsidR="003975B4" w:rsidRPr="007A4DCA" w:rsidRDefault="003975B4" w:rsidP="003C3A46">
            <w:pPr>
              <w:jc w:val="both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05.</w:t>
            </w:r>
          </w:p>
        </w:tc>
        <w:tc>
          <w:tcPr>
            <w:tcW w:w="4707" w:type="dxa"/>
            <w:shd w:val="clear" w:color="auto" w:fill="auto"/>
          </w:tcPr>
          <w:p w14:paraId="3D58F2C6" w14:textId="77777777" w:rsidR="003975B4" w:rsidRPr="007A4DCA" w:rsidRDefault="003975B4" w:rsidP="003C3A46">
            <w:pPr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Kapitalne pomoći iz državnog proračuna</w:t>
            </w:r>
          </w:p>
        </w:tc>
        <w:tc>
          <w:tcPr>
            <w:tcW w:w="2268" w:type="dxa"/>
          </w:tcPr>
          <w:p w14:paraId="18665A6B" w14:textId="77777777" w:rsidR="003975B4" w:rsidRPr="007A4DCA" w:rsidRDefault="003975B4" w:rsidP="003C3A46">
            <w:pPr>
              <w:jc w:val="right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60.000,00</w:t>
            </w:r>
          </w:p>
        </w:tc>
        <w:tc>
          <w:tcPr>
            <w:tcW w:w="2097" w:type="dxa"/>
          </w:tcPr>
          <w:p w14:paraId="29A76F19" w14:textId="77777777" w:rsidR="003975B4" w:rsidRPr="007A4DCA" w:rsidRDefault="003975B4" w:rsidP="003C3A46">
            <w:pPr>
              <w:jc w:val="right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60.043,58</w:t>
            </w:r>
          </w:p>
        </w:tc>
      </w:tr>
      <w:tr w:rsidR="003975B4" w:rsidRPr="00EF012D" w14:paraId="55E1A07B" w14:textId="77777777" w:rsidTr="003C3A46">
        <w:tc>
          <w:tcPr>
            <w:tcW w:w="817" w:type="dxa"/>
            <w:shd w:val="clear" w:color="auto" w:fill="auto"/>
          </w:tcPr>
          <w:p w14:paraId="06E908AA" w14:textId="77777777" w:rsidR="003975B4" w:rsidRPr="007A4DCA" w:rsidRDefault="003975B4" w:rsidP="003C3A46">
            <w:pPr>
              <w:jc w:val="both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06.</w:t>
            </w:r>
          </w:p>
        </w:tc>
        <w:tc>
          <w:tcPr>
            <w:tcW w:w="4707" w:type="dxa"/>
            <w:shd w:val="clear" w:color="auto" w:fill="auto"/>
          </w:tcPr>
          <w:p w14:paraId="34FE0D5E" w14:textId="77777777" w:rsidR="003975B4" w:rsidRPr="007A4DCA" w:rsidRDefault="003975B4" w:rsidP="003C3A46">
            <w:pPr>
              <w:jc w:val="both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Proračun Općine</w:t>
            </w:r>
          </w:p>
        </w:tc>
        <w:tc>
          <w:tcPr>
            <w:tcW w:w="2268" w:type="dxa"/>
          </w:tcPr>
          <w:p w14:paraId="11539E0D" w14:textId="77777777" w:rsidR="003975B4" w:rsidRPr="007A4DCA" w:rsidRDefault="003975B4" w:rsidP="003C3A46">
            <w:pPr>
              <w:jc w:val="right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227.790,00</w:t>
            </w:r>
          </w:p>
        </w:tc>
        <w:tc>
          <w:tcPr>
            <w:tcW w:w="2097" w:type="dxa"/>
          </w:tcPr>
          <w:p w14:paraId="4FE31677" w14:textId="77777777" w:rsidR="003975B4" w:rsidRPr="007A4DCA" w:rsidRDefault="003975B4" w:rsidP="003C3A46">
            <w:pPr>
              <w:jc w:val="right"/>
              <w:rPr>
                <w:rFonts w:eastAsia="Calibri"/>
                <w:sz w:val="24"/>
                <w:szCs w:val="24"/>
              </w:rPr>
            </w:pPr>
            <w:r w:rsidRPr="007A4DCA">
              <w:rPr>
                <w:rFonts w:eastAsia="Calibri"/>
                <w:sz w:val="24"/>
                <w:szCs w:val="24"/>
              </w:rPr>
              <w:t>229.243,13</w:t>
            </w:r>
          </w:p>
        </w:tc>
      </w:tr>
      <w:tr w:rsidR="003975B4" w:rsidRPr="00EF012D" w14:paraId="4B827E63" w14:textId="77777777" w:rsidTr="003C3A46">
        <w:tc>
          <w:tcPr>
            <w:tcW w:w="817" w:type="dxa"/>
            <w:shd w:val="clear" w:color="auto" w:fill="auto"/>
          </w:tcPr>
          <w:p w14:paraId="4BD672F0" w14:textId="77777777" w:rsidR="003975B4" w:rsidRPr="007A4DCA" w:rsidRDefault="003975B4" w:rsidP="003C3A4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</w:tcPr>
          <w:p w14:paraId="7D043C5F" w14:textId="77777777" w:rsidR="003975B4" w:rsidRPr="007A4DCA" w:rsidRDefault="003975B4" w:rsidP="003C3A46">
            <w:pPr>
              <w:rPr>
                <w:rFonts w:eastAsia="Calibri"/>
                <w:b/>
                <w:sz w:val="24"/>
                <w:szCs w:val="24"/>
              </w:rPr>
            </w:pPr>
            <w:r w:rsidRPr="007A4DCA">
              <w:rPr>
                <w:rFonts w:eastAsia="Calibri"/>
                <w:b/>
                <w:sz w:val="24"/>
                <w:szCs w:val="24"/>
              </w:rPr>
              <w:t>UKUPNO</w:t>
            </w:r>
          </w:p>
        </w:tc>
        <w:tc>
          <w:tcPr>
            <w:tcW w:w="2268" w:type="dxa"/>
          </w:tcPr>
          <w:p w14:paraId="268D0AE4" w14:textId="77777777" w:rsidR="003975B4" w:rsidRPr="007A4DCA" w:rsidRDefault="003975B4" w:rsidP="003C3A46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7A4DCA">
              <w:rPr>
                <w:rFonts w:eastAsia="Calibri"/>
                <w:b/>
                <w:sz w:val="24"/>
                <w:szCs w:val="24"/>
              </w:rPr>
              <w:t>332.940,00</w:t>
            </w:r>
          </w:p>
        </w:tc>
        <w:tc>
          <w:tcPr>
            <w:tcW w:w="2097" w:type="dxa"/>
          </w:tcPr>
          <w:p w14:paraId="0BE78268" w14:textId="77777777" w:rsidR="003975B4" w:rsidRPr="007A4DCA" w:rsidRDefault="003975B4" w:rsidP="003C3A46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7A4DCA">
              <w:rPr>
                <w:rFonts w:eastAsia="Calibri"/>
                <w:b/>
                <w:sz w:val="24"/>
                <w:szCs w:val="24"/>
              </w:rPr>
              <w:t>332.812,41</w:t>
            </w:r>
          </w:p>
        </w:tc>
      </w:tr>
    </w:tbl>
    <w:p w14:paraId="6837750D" w14:textId="77777777" w:rsidR="003975B4" w:rsidRPr="0046027A" w:rsidRDefault="003975B4" w:rsidP="003975B4">
      <w:pPr>
        <w:contextualSpacing/>
        <w:rPr>
          <w:rFonts w:eastAsia="Calibri"/>
          <w:b/>
          <w:color w:val="000000" w:themeColor="text1"/>
          <w:sz w:val="24"/>
          <w:szCs w:val="24"/>
        </w:rPr>
      </w:pPr>
    </w:p>
    <w:p w14:paraId="329272CD" w14:textId="77777777" w:rsidR="003975B4" w:rsidRPr="0046027A" w:rsidRDefault="003975B4" w:rsidP="003975B4">
      <w:pPr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46027A">
        <w:rPr>
          <w:rFonts w:eastAsia="Calibri"/>
          <w:b/>
          <w:color w:val="000000" w:themeColor="text1"/>
          <w:sz w:val="24"/>
          <w:szCs w:val="24"/>
        </w:rPr>
        <w:t>Članak 3.</w:t>
      </w:r>
    </w:p>
    <w:p w14:paraId="374AFEB6" w14:textId="77777777" w:rsidR="003975B4" w:rsidRPr="0046027A" w:rsidRDefault="003975B4" w:rsidP="003975B4">
      <w:pPr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46027A">
        <w:rPr>
          <w:rFonts w:eastAsia="Calibri"/>
          <w:color w:val="000000" w:themeColor="text1"/>
          <w:sz w:val="24"/>
          <w:szCs w:val="24"/>
        </w:rPr>
        <w:t xml:space="preserve">Za </w:t>
      </w:r>
      <w:r>
        <w:rPr>
          <w:rFonts w:eastAsia="Calibri"/>
          <w:color w:val="000000" w:themeColor="text1"/>
          <w:sz w:val="24"/>
          <w:szCs w:val="24"/>
        </w:rPr>
        <w:t>gradnju</w:t>
      </w:r>
      <w:r w:rsidRPr="0046027A">
        <w:rPr>
          <w:rFonts w:eastAsia="Calibri"/>
          <w:color w:val="000000" w:themeColor="text1"/>
          <w:sz w:val="24"/>
          <w:szCs w:val="24"/>
        </w:rPr>
        <w:t xml:space="preserve"> objekata i uređaja komunalne infrastrukture u 202</w:t>
      </w:r>
      <w:r>
        <w:rPr>
          <w:rFonts w:eastAsia="Calibri"/>
          <w:color w:val="000000" w:themeColor="text1"/>
          <w:sz w:val="24"/>
          <w:szCs w:val="24"/>
        </w:rPr>
        <w:t>3</w:t>
      </w:r>
      <w:r w:rsidRPr="0046027A">
        <w:rPr>
          <w:rFonts w:eastAsia="Calibri"/>
          <w:color w:val="000000" w:themeColor="text1"/>
          <w:sz w:val="24"/>
          <w:szCs w:val="24"/>
        </w:rPr>
        <w:t xml:space="preserve">. godini ukupno je utrošeno </w:t>
      </w:r>
      <w:r w:rsidRPr="00AB15F3">
        <w:rPr>
          <w:rFonts w:eastAsia="Calibri"/>
          <w:b/>
          <w:sz w:val="24"/>
          <w:szCs w:val="24"/>
        </w:rPr>
        <w:t>332.812,41</w:t>
      </w:r>
      <w:r w:rsidRPr="00AB15F3">
        <w:rPr>
          <w:rFonts w:eastAsia="Calibri"/>
          <w:sz w:val="24"/>
          <w:szCs w:val="24"/>
        </w:rPr>
        <w:t xml:space="preserve"> </w:t>
      </w:r>
      <w:r w:rsidRPr="003975B4">
        <w:rPr>
          <w:rFonts w:eastAsia="Calibri"/>
          <w:b/>
          <w:bCs/>
          <w:color w:val="000000" w:themeColor="text1"/>
          <w:sz w:val="24"/>
          <w:szCs w:val="24"/>
        </w:rPr>
        <w:t>EUR</w:t>
      </w:r>
      <w:r w:rsidRPr="0046027A">
        <w:rPr>
          <w:rFonts w:eastAsia="Calibri"/>
          <w:color w:val="000000" w:themeColor="text1"/>
          <w:sz w:val="24"/>
          <w:szCs w:val="24"/>
        </w:rPr>
        <w:t xml:space="preserve">. Izvori sredstava iz kojih je financirana </w:t>
      </w:r>
      <w:r>
        <w:rPr>
          <w:rFonts w:eastAsia="Calibri"/>
          <w:color w:val="000000" w:themeColor="text1"/>
          <w:sz w:val="24"/>
          <w:szCs w:val="24"/>
        </w:rPr>
        <w:t>gradnja</w:t>
      </w:r>
      <w:r w:rsidRPr="0046027A">
        <w:rPr>
          <w:rFonts w:eastAsia="Calibri"/>
          <w:color w:val="000000" w:themeColor="text1"/>
          <w:sz w:val="24"/>
          <w:szCs w:val="24"/>
        </w:rPr>
        <w:t xml:space="preserve"> </w:t>
      </w:r>
      <w:r>
        <w:rPr>
          <w:rFonts w:eastAsia="Calibri"/>
          <w:color w:val="000000" w:themeColor="text1"/>
          <w:sz w:val="24"/>
          <w:szCs w:val="24"/>
        </w:rPr>
        <w:t>navedeni su u članku 2. ovog Izvješća.</w:t>
      </w:r>
    </w:p>
    <w:p w14:paraId="531A5698" w14:textId="77777777" w:rsidR="003975B4" w:rsidRPr="0046027A" w:rsidRDefault="003975B4" w:rsidP="003975B4">
      <w:pPr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14:paraId="3478F430" w14:textId="77777777" w:rsidR="003975B4" w:rsidRPr="0046027A" w:rsidRDefault="003975B4" w:rsidP="003975B4">
      <w:pPr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46027A">
        <w:rPr>
          <w:rFonts w:eastAsia="Calibri"/>
          <w:b/>
          <w:color w:val="000000" w:themeColor="text1"/>
          <w:sz w:val="24"/>
          <w:szCs w:val="24"/>
        </w:rPr>
        <w:t>Članak 4.</w:t>
      </w:r>
    </w:p>
    <w:p w14:paraId="1F3CAFA7" w14:textId="77777777" w:rsidR="003975B4" w:rsidRPr="0046027A" w:rsidRDefault="003975B4" w:rsidP="003975B4">
      <w:pPr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46027A">
        <w:rPr>
          <w:rFonts w:eastAsia="Calibri"/>
          <w:color w:val="000000" w:themeColor="text1"/>
          <w:sz w:val="24"/>
          <w:szCs w:val="24"/>
        </w:rPr>
        <w:t>Ovo Izvješće o izvršenju Programa stupa na snagu osmog dana od dana objave u „Službenom glasniku Međimurske županije“.</w:t>
      </w:r>
    </w:p>
    <w:p w14:paraId="762B67D1" w14:textId="77777777" w:rsidR="003975B4" w:rsidRPr="0046027A" w:rsidRDefault="003975B4" w:rsidP="003975B4">
      <w:pPr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14:paraId="7A3AA812" w14:textId="77777777" w:rsidR="003975B4" w:rsidRPr="0046027A" w:rsidRDefault="003975B4" w:rsidP="003975B4">
      <w:pPr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14:paraId="374EB127" w14:textId="77777777" w:rsidR="003975B4" w:rsidRPr="003975B4" w:rsidRDefault="003975B4" w:rsidP="003975B4">
      <w:pPr>
        <w:contextualSpacing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3975B4">
        <w:rPr>
          <w:rFonts w:eastAsia="Calibr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PREDSJEDNIK</w:t>
      </w:r>
    </w:p>
    <w:p w14:paraId="60EEED52" w14:textId="77777777" w:rsidR="003975B4" w:rsidRPr="0046027A" w:rsidRDefault="003975B4" w:rsidP="003975B4">
      <w:pPr>
        <w:contextualSpacing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46027A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Općinskog vijeća</w:t>
      </w:r>
    </w:p>
    <w:p w14:paraId="49135FEB" w14:textId="77777777" w:rsidR="003975B4" w:rsidRPr="003975B4" w:rsidRDefault="003975B4" w:rsidP="003975B4">
      <w:pPr>
        <w:contextualSpacing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3975B4">
        <w:rPr>
          <w:rFonts w:eastAsia="Calibri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Anđelko Kovačić</w:t>
      </w:r>
    </w:p>
    <w:p w14:paraId="0753A140" w14:textId="77777777" w:rsidR="003975B4" w:rsidRPr="0046027A" w:rsidRDefault="003975B4" w:rsidP="003975B4">
      <w:pPr>
        <w:rPr>
          <w:rFonts w:eastAsia="Calibri"/>
        </w:rPr>
      </w:pPr>
    </w:p>
    <w:p w14:paraId="2E5DD6CA" w14:textId="77777777" w:rsidR="003975B4" w:rsidRDefault="003975B4" w:rsidP="003975B4"/>
    <w:p w14:paraId="2E99A4F7" w14:textId="77777777" w:rsidR="00DF155A" w:rsidRDefault="00DF155A"/>
    <w:sectPr w:rsidR="00DF155A" w:rsidSect="00F7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08"/>
    <w:rsid w:val="00273B08"/>
    <w:rsid w:val="003975B4"/>
    <w:rsid w:val="00DF155A"/>
    <w:rsid w:val="00F7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D9D4"/>
  <w15:chartTrackingRefBased/>
  <w15:docId w15:val="{F8257704-3213-43E7-901F-398057C5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08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273B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73B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73B0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73B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73B0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73B0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73B0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73B0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73B0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73B0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73B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73B0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73B08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73B08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73B0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73B0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73B0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73B0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73B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73B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73B0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273B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73B0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273B0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73B08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73B08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73B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73B08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73B08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273B08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2024-04-02T06:37:00Z</dcterms:created>
  <dcterms:modified xsi:type="dcterms:W3CDTF">2024-04-02T07:01:00Z</dcterms:modified>
</cp:coreProperties>
</file>