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1E1E5A" w:rsidRPr="00547FCA" w:rsidRDefault="001E1E5A" w:rsidP="001E1E5A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E1E5A" w:rsidRPr="00C85934" w:rsidRDefault="001E1E5A" w:rsidP="001E1E5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KRITERIJI I POKAZATELJI</w:t>
            </w:r>
          </w:p>
          <w:p w:rsidR="002C7BB9" w:rsidRPr="000D7E80" w:rsidRDefault="001E1E5A" w:rsidP="001E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593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UČINKOVITOSTI UPRAVLJANJA KOMUNALNOM INFRASTRUKTUROM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0D7E80" w:rsidRDefault="002C7BB9" w:rsidP="00FF64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acrtom </w:t>
            </w:r>
            <w:r w:rsidR="00FF64F7">
              <w:rPr>
                <w:rFonts w:ascii="Times New Roman" w:eastAsia="Calibri" w:hAnsi="Times New Roman" w:cs="Times New Roman"/>
                <w:sz w:val="18"/>
                <w:szCs w:val="18"/>
              </w:rPr>
              <w:t>Kriterija i pokazatelja učinkovitosti upravljanja komunalnom infrastrukturom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Kriteriji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FF64F7" w:rsidRDefault="00FF64F7" w:rsidP="000D7E8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Kriteriji i pokazatelji učinkovitosti </w:t>
            </w:r>
          </w:p>
          <w:p w:rsidR="002C7BB9" w:rsidRPr="000D7E80" w:rsidRDefault="00FF64F7" w:rsidP="000D7E8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upravljanja komunalnom infrastrukturom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0C3201" w:rsidRDefault="002C7BB9" w:rsidP="000C320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0C3201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0C3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Kriterija i pokazatelja </w:t>
            </w:r>
            <w:r w:rsidR="000C3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učinkovitosti </w:t>
            </w:r>
            <w:bookmarkStart w:id="0" w:name="_GoBack"/>
            <w:bookmarkEnd w:id="0"/>
            <w:r w:rsidR="000C3201">
              <w:rPr>
                <w:rFonts w:ascii="Times New Roman" w:eastAsia="Calibri" w:hAnsi="Times New Roman" w:cs="Times New Roman"/>
                <w:sz w:val="18"/>
                <w:szCs w:val="18"/>
              </w:rPr>
              <w:t>upravljanja komunalnom infrastrukturom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FF64F7">
            <w:pPr>
              <w:pStyle w:val="Naslov1"/>
              <w:spacing w:before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navedeni Nacrt </w:t>
            </w:r>
            <w:r w:rsidR="00FF64F7" w:rsidRPr="00FF64F7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Kriterija i pokazatelja učinkovitosti upravljanja komunalnom infrastrukturom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C3201"/>
    <w:rsid w:val="000D7E80"/>
    <w:rsid w:val="001E1E5A"/>
    <w:rsid w:val="00236A10"/>
    <w:rsid w:val="002C7BB9"/>
    <w:rsid w:val="003328FA"/>
    <w:rsid w:val="00CD358A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2022-01-25T08:34:00Z</dcterms:created>
  <dcterms:modified xsi:type="dcterms:W3CDTF">2024-01-10T12:07:00Z</dcterms:modified>
</cp:coreProperties>
</file>