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45" w:rsidRDefault="00094B45" w:rsidP="00094B4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E0954E8" wp14:editId="570B1C0D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45" w:rsidRDefault="00094B45" w:rsidP="00094B4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3FFB68" wp14:editId="119CB91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45" w:rsidRPr="00C353D9" w:rsidRDefault="00094B45" w:rsidP="00094B4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PRIJEDLOG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B45" w:rsidRPr="00C353D9" w:rsidRDefault="00094B45" w:rsidP="00094B4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094B45" w:rsidRPr="00C353D9" w:rsidRDefault="00094B45" w:rsidP="00094B4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094B45" w:rsidRPr="00C353D9" w:rsidRDefault="00094B45" w:rsidP="00094B45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094B45" w:rsidRPr="00C353D9" w:rsidRDefault="00094B45" w:rsidP="00094B45">
      <w:pPr>
        <w:rPr>
          <w:sz w:val="24"/>
          <w:szCs w:val="24"/>
        </w:rPr>
      </w:pPr>
    </w:p>
    <w:p w:rsidR="00094B45" w:rsidRPr="00E944F5" w:rsidRDefault="00094B45" w:rsidP="00094B45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>
        <w:rPr>
          <w:sz w:val="24"/>
          <w:szCs w:val="24"/>
        </w:rPr>
        <w:t>402-08/23-01/</w:t>
      </w:r>
      <w:proofErr w:type="spellStart"/>
      <w:r>
        <w:rPr>
          <w:sz w:val="24"/>
          <w:szCs w:val="24"/>
        </w:rPr>
        <w:t>01</w:t>
      </w:r>
      <w:proofErr w:type="spellEnd"/>
    </w:p>
    <w:p w:rsidR="00094B45" w:rsidRPr="00E944F5" w:rsidRDefault="00094B45" w:rsidP="00094B45">
      <w:pPr>
        <w:rPr>
          <w:sz w:val="24"/>
          <w:szCs w:val="24"/>
        </w:rPr>
      </w:pPr>
      <w:r w:rsidRPr="00E944F5">
        <w:rPr>
          <w:sz w:val="24"/>
          <w:szCs w:val="24"/>
        </w:rPr>
        <w:t>URBROJ:</w:t>
      </w:r>
      <w:r w:rsidR="006521BB">
        <w:rPr>
          <w:sz w:val="24"/>
          <w:szCs w:val="24"/>
        </w:rPr>
        <w:t>2109-</w:t>
      </w:r>
      <w:r>
        <w:rPr>
          <w:sz w:val="24"/>
          <w:szCs w:val="24"/>
        </w:rPr>
        <w:t>16-03-23</w:t>
      </w:r>
      <w:r w:rsidRPr="00166B5D">
        <w:rPr>
          <w:sz w:val="24"/>
          <w:szCs w:val="24"/>
        </w:rPr>
        <w:t>-1</w:t>
      </w:r>
    </w:p>
    <w:p w:rsidR="00094B45" w:rsidRPr="00953DDC" w:rsidRDefault="00094B45" w:rsidP="00094B45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>ec, ________2023</w:t>
      </w:r>
      <w:r w:rsidRPr="00953DDC">
        <w:rPr>
          <w:sz w:val="24"/>
          <w:szCs w:val="24"/>
        </w:rPr>
        <w:t>.</w:t>
      </w:r>
    </w:p>
    <w:p w:rsidR="00094B45" w:rsidRDefault="00094B45" w:rsidP="00094B45">
      <w:pPr>
        <w:rPr>
          <w:sz w:val="24"/>
          <w:szCs w:val="24"/>
        </w:rPr>
      </w:pPr>
    </w:p>
    <w:p w:rsidR="00094B45" w:rsidRDefault="00094B45" w:rsidP="00094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 i 98/19), članka 28. Statuta Općine Sveti Juraj na Bregu („Službeni glasnik Međimurske županije“, broj 08/21), Općinsko vijeće Općine Sveti Juraj na Bregu na svojoj ___. sjednici, održanoj ______2023. godine donijelo je</w:t>
      </w:r>
    </w:p>
    <w:p w:rsidR="00094B45" w:rsidRPr="00C353D9" w:rsidRDefault="00094B45" w:rsidP="00094B45">
      <w:pPr>
        <w:jc w:val="both"/>
        <w:rPr>
          <w:sz w:val="24"/>
          <w:szCs w:val="24"/>
        </w:rPr>
      </w:pPr>
    </w:p>
    <w:p w:rsidR="00094B45" w:rsidRDefault="00094B45" w:rsidP="0009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094B45" w:rsidRDefault="00094B45" w:rsidP="0009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094B45" w:rsidRDefault="00094B45" w:rsidP="0009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2024. godini</w:t>
      </w:r>
    </w:p>
    <w:p w:rsidR="00094B45" w:rsidRDefault="00094B45" w:rsidP="00094B45">
      <w:pPr>
        <w:jc w:val="center"/>
        <w:rPr>
          <w:b/>
          <w:sz w:val="24"/>
          <w:szCs w:val="24"/>
        </w:rPr>
      </w:pPr>
    </w:p>
    <w:p w:rsidR="00094B45" w:rsidRDefault="00094B45" w:rsidP="0009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94B45" w:rsidRDefault="00094B45" w:rsidP="00094B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2024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094B45" w:rsidRDefault="00094B45" w:rsidP="00094B45">
      <w:pPr>
        <w:jc w:val="center"/>
        <w:rPr>
          <w:b/>
          <w:sz w:val="24"/>
          <w:szCs w:val="24"/>
        </w:rPr>
      </w:pPr>
    </w:p>
    <w:p w:rsidR="00094B45" w:rsidRDefault="00094B45" w:rsidP="00094B45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094B45" w:rsidRPr="00F927ED" w:rsidRDefault="00094B45" w:rsidP="00094B45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2024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094B45" w:rsidRPr="00F927ED" w:rsidRDefault="00094B45" w:rsidP="00094B45">
      <w:pPr>
        <w:jc w:val="both"/>
        <w:rPr>
          <w:sz w:val="24"/>
          <w:szCs w:val="24"/>
        </w:rPr>
      </w:pPr>
    </w:p>
    <w:p w:rsidR="00094B45" w:rsidRPr="00530978" w:rsidRDefault="00094B45" w:rsidP="00094B45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094B45" w:rsidRDefault="00094B45" w:rsidP="00094B45">
      <w:pPr>
        <w:rPr>
          <w:b/>
          <w:sz w:val="24"/>
          <w:szCs w:val="24"/>
        </w:rPr>
      </w:pPr>
    </w:p>
    <w:p w:rsidR="00094B45" w:rsidRDefault="00094B45" w:rsidP="00094B45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3.</w:t>
      </w:r>
    </w:p>
    <w:p w:rsidR="00094B45" w:rsidRPr="00124FE4" w:rsidRDefault="00094B45" w:rsidP="00094B45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2024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</w:t>
      </w:r>
      <w:r w:rsidRPr="006521BB">
        <w:rPr>
          <w:sz w:val="24"/>
          <w:szCs w:val="24"/>
        </w:rPr>
        <w:t>265,45 EUR.</w:t>
      </w:r>
      <w:bookmarkStart w:id="0" w:name="_GoBack"/>
      <w:bookmarkEnd w:id="0"/>
    </w:p>
    <w:p w:rsidR="00094B45" w:rsidRPr="00A8756E" w:rsidRDefault="00094B45" w:rsidP="00094B45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A8756E">
        <w:rPr>
          <w:b/>
          <w:sz w:val="24"/>
          <w:szCs w:val="24"/>
        </w:rPr>
        <w:t>.</w:t>
      </w:r>
    </w:p>
    <w:p w:rsidR="00094B45" w:rsidRDefault="00094B45" w:rsidP="00094B4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094B45" w:rsidRDefault="00094B45" w:rsidP="00094B45">
      <w:pPr>
        <w:pStyle w:val="Odlomakpopisa"/>
        <w:ind w:left="0"/>
        <w:jc w:val="both"/>
        <w:rPr>
          <w:sz w:val="24"/>
          <w:szCs w:val="24"/>
        </w:rPr>
      </w:pPr>
    </w:p>
    <w:p w:rsidR="00094B45" w:rsidRDefault="00094B45" w:rsidP="00094B45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094B45" w:rsidRDefault="00094B45" w:rsidP="00094B4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2023. godini KLASA:402-08/22-01/45; URBROJ:2109/16-03-22-1 od 19. prosinca 2022. godine.</w:t>
      </w:r>
    </w:p>
    <w:p w:rsidR="00094B45" w:rsidRDefault="00094B45" w:rsidP="00094B45">
      <w:pPr>
        <w:pStyle w:val="Odlomakpopisa"/>
        <w:ind w:left="0"/>
        <w:jc w:val="both"/>
        <w:rPr>
          <w:sz w:val="24"/>
          <w:szCs w:val="24"/>
        </w:rPr>
      </w:pPr>
    </w:p>
    <w:p w:rsidR="00094B45" w:rsidRDefault="00094B45" w:rsidP="00094B45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094B45" w:rsidRPr="00FB5F8D" w:rsidRDefault="00094B45" w:rsidP="00094B45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“,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2024</w:t>
      </w:r>
      <w:r w:rsidRPr="00FB5F8D">
        <w:rPr>
          <w:sz w:val="24"/>
          <w:szCs w:val="24"/>
        </w:rPr>
        <w:t>. godine.</w:t>
      </w:r>
    </w:p>
    <w:p w:rsidR="00094B45" w:rsidRPr="00FB5F8D" w:rsidRDefault="00094B45" w:rsidP="00094B45">
      <w:pPr>
        <w:pStyle w:val="Odlomakpopisa"/>
        <w:ind w:left="0"/>
        <w:jc w:val="both"/>
        <w:rPr>
          <w:sz w:val="24"/>
          <w:szCs w:val="24"/>
        </w:rPr>
      </w:pPr>
    </w:p>
    <w:p w:rsidR="00094B45" w:rsidRDefault="00094B45" w:rsidP="00094B45">
      <w:pPr>
        <w:pStyle w:val="Odlomakpopisa"/>
        <w:ind w:left="0"/>
        <w:jc w:val="center"/>
        <w:rPr>
          <w:b/>
          <w:sz w:val="24"/>
          <w:szCs w:val="24"/>
        </w:rPr>
      </w:pPr>
    </w:p>
    <w:p w:rsidR="00094B45" w:rsidRPr="005916DE" w:rsidRDefault="00094B45" w:rsidP="00094B45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094B45" w:rsidRDefault="00094B45" w:rsidP="00094B45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094B45" w:rsidRPr="005916DE" w:rsidRDefault="00094B45" w:rsidP="00094B4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094B45" w:rsidRDefault="00094B45" w:rsidP="00094B45"/>
    <w:p w:rsidR="00094B45" w:rsidRDefault="00094B45" w:rsidP="00094B45"/>
    <w:p w:rsidR="004E3075" w:rsidRDefault="004E3075"/>
    <w:sectPr w:rsidR="004E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5"/>
    <w:rsid w:val="00094B45"/>
    <w:rsid w:val="003A02EC"/>
    <w:rsid w:val="004E3075"/>
    <w:rsid w:val="006521BB"/>
    <w:rsid w:val="00C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B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B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B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B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2023-10-17T12:10:00Z</dcterms:created>
  <dcterms:modified xsi:type="dcterms:W3CDTF">2023-11-13T07:11:00Z</dcterms:modified>
</cp:coreProperties>
</file>