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9420C4" w:rsidRPr="00E01F3A" w:rsidTr="00C27960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9420C4" w:rsidRPr="00E01F3A" w:rsidRDefault="009420C4" w:rsidP="00C27960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  <w:t>OBRAZAC</w:t>
            </w:r>
          </w:p>
          <w:p w:rsidR="009420C4" w:rsidRPr="00E01F3A" w:rsidRDefault="009420C4" w:rsidP="00C2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ZA PODNOŠENJE PRIGOVORA</w:t>
            </w:r>
          </w:p>
        </w:tc>
      </w:tr>
      <w:tr w:rsidR="009420C4" w:rsidRPr="00E01F3A" w:rsidTr="00C27960">
        <w:trPr>
          <w:trHeight w:val="831"/>
        </w:trPr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akta o kojem se provode konzultacije</w:t>
            </w:r>
          </w:p>
        </w:tc>
        <w:tc>
          <w:tcPr>
            <w:tcW w:w="5907" w:type="dxa"/>
            <w:gridSpan w:val="2"/>
          </w:tcPr>
          <w:p w:rsidR="009420C4" w:rsidRPr="00547FCA" w:rsidRDefault="009420C4" w:rsidP="00547FCA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EE42D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PRIJEDLOG </w:t>
            </w:r>
          </w:p>
          <w:p w:rsidR="0093754C" w:rsidRPr="0093754C" w:rsidRDefault="0093754C" w:rsidP="0093754C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93754C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PROGRAM</w:t>
            </w:r>
            <w:r w:rsidR="00977A51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A</w:t>
            </w:r>
            <w:r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93754C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GRAĐENJA KOMUNALNE INFRASTRUKTURE</w:t>
            </w:r>
          </w:p>
          <w:p w:rsidR="009420C4" w:rsidRPr="00EE42D4" w:rsidRDefault="0093754C" w:rsidP="0093754C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93754C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U OPĆINI SVETI JURAJ NA BREGU ZA 2024. GODINU</w:t>
            </w: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9420C4" w:rsidRPr="00EE42D4" w:rsidRDefault="009420C4" w:rsidP="00C2796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EE42D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Jedinstveni upravni odjel Općine Sveti Juraj na Bregu</w:t>
            </w: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Razdoblje internetskih konzultacija</w:t>
            </w:r>
          </w:p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5907" w:type="dxa"/>
            <w:gridSpan w:val="2"/>
          </w:tcPr>
          <w:p w:rsidR="009420C4" w:rsidRPr="00EE42D4" w:rsidRDefault="009420C4" w:rsidP="00C2796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420C4" w:rsidRPr="00EE42D4" w:rsidRDefault="000A0A0C" w:rsidP="009420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0A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  <w:r w:rsidR="00B822C6" w:rsidRPr="000A0A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studenoga</w:t>
            </w:r>
            <w:r w:rsidR="009420C4" w:rsidRPr="000A0A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2023.  </w:t>
            </w:r>
            <w:r w:rsidR="009420C4" w:rsidRPr="000A0A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ym w:font="Symbol" w:char="F02D"/>
            </w:r>
            <w:r w:rsidRPr="000A0A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16</w:t>
            </w:r>
            <w:r w:rsidR="00B822C6" w:rsidRPr="000A0A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prosinca</w:t>
            </w:r>
            <w:r w:rsidR="009420C4" w:rsidRPr="000A0A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2023. </w:t>
            </w: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Del="005D53AE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Ime i prezime osobe, odnosno, naziv predstavnika zainteresirane javnosti            (pojedinac, udruga, ustanove i sl.) koja daje svoje mišljenje, primjedbe i prijedloge na predloženi tekst 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rPr>
          <w:trHeight w:val="522"/>
        </w:trPr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Načelni komentari na predloženi prijedlog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rPr>
          <w:trHeight w:val="2177"/>
        </w:trPr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Primjedbe na konkretne dijelove teksta s obrazloženjem te prijedlozi poboljšanja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</w:tc>
        <w:bookmarkStart w:id="0" w:name="_GoBack"/>
        <w:bookmarkEnd w:id="0"/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Potpis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Jeste li suglasni da se ovaj obrazac, s imenom/nazivom sudionika/ce savjetovanja objavi na internetskoj stranici Općine Sveti Juraj na Bregu?</w:t>
            </w:r>
          </w:p>
        </w:tc>
        <w:tc>
          <w:tcPr>
            <w:tcW w:w="2788" w:type="dxa"/>
          </w:tcPr>
          <w:p w:rsidR="009420C4" w:rsidRPr="00E01F3A" w:rsidRDefault="009420C4" w:rsidP="00C2796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9420C4" w:rsidRPr="00E01F3A" w:rsidRDefault="009420C4" w:rsidP="00C2796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NE</w:t>
            </w:r>
          </w:p>
        </w:tc>
      </w:tr>
    </w:tbl>
    <w:p w:rsidR="009420C4" w:rsidRPr="00E01F3A" w:rsidRDefault="009420C4" w:rsidP="009420C4">
      <w:pPr>
        <w:suppressAutoHyphens/>
        <w:ind w:left="-142"/>
        <w:jc w:val="center"/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</w:pPr>
    </w:p>
    <w:p w:rsidR="009420C4" w:rsidRPr="00E01F3A" w:rsidRDefault="009420C4" w:rsidP="009420C4">
      <w:pPr>
        <w:suppressAutoHyphens/>
        <w:ind w:left="-142"/>
        <w:jc w:val="center"/>
        <w:rPr>
          <w:rFonts w:ascii="Times New Roman" w:eastAsia="Calibri" w:hAnsi="Times New Roman" w:cs="Calibri"/>
          <w:sz w:val="18"/>
          <w:szCs w:val="18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Važna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napomena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</w:t>
      </w:r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opunjeni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obrazac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zaključno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do </w:t>
      </w:r>
      <w:r w:rsidR="000A0A0C" w:rsidRPr="000A0A0C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16</w:t>
      </w:r>
      <w:r w:rsidR="00B822C6" w:rsidRPr="000A0A0C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. </w:t>
      </w:r>
      <w:proofErr w:type="spellStart"/>
      <w:proofErr w:type="gramStart"/>
      <w:r w:rsidR="00B822C6" w:rsidRPr="000A0A0C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prosinca</w:t>
      </w:r>
      <w:proofErr w:type="spellEnd"/>
      <w:proofErr w:type="gramEnd"/>
      <w:r w:rsidRPr="000A0A0C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2023</w:t>
      </w:r>
      <w:r w:rsidRPr="00EE42D4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dostaviti</w:t>
      </w:r>
      <w:proofErr w:type="spellEnd"/>
      <w:proofErr w:type="gram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na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adresu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elektroničke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pošte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hyperlink r:id="rId5" w:history="1">
        <w:r w:rsidRPr="00E01F3A">
          <w:rPr>
            <w:rFonts w:ascii="Times New Roman" w:eastAsia="Calibri" w:hAnsi="Times New Roman" w:cs="Calibri"/>
            <w:color w:val="0000FF"/>
            <w:sz w:val="18"/>
            <w:szCs w:val="18"/>
            <w:u w:val="single"/>
            <w:lang w:val="en-US" w:eastAsia="ar-SA"/>
          </w:rPr>
          <w:t>nacelnik@svetijurajnabregu.hr</w:t>
        </w:r>
      </w:hyperlink>
    </w:p>
    <w:p w:rsidR="009420C4" w:rsidRPr="00E01F3A" w:rsidRDefault="009420C4" w:rsidP="009420C4">
      <w:pPr>
        <w:suppressAutoHyphens/>
        <w:rPr>
          <w:rFonts w:ascii="Calibri" w:eastAsia="Calibri" w:hAnsi="Calibri" w:cs="Calibri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Sukladno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Općoj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uredbi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o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podataka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(EU),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podaci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koristiti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druge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osim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povijesne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statističke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ili</w:t>
      </w:r>
      <w:proofErr w:type="spellEnd"/>
      <w:proofErr w:type="gram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znanstvene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uz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uvjet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poduzimanja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odgovarajućih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mjera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Anonimni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uvredljivi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i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irelevantni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komentari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objavljivati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.</w:t>
      </w:r>
      <w:proofErr w:type="gramEnd"/>
    </w:p>
    <w:p w:rsidR="00B75964" w:rsidRDefault="00B75964" w:rsidP="00B75964"/>
    <w:sectPr w:rsidR="00B75964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C4"/>
    <w:rsid w:val="000A0A0C"/>
    <w:rsid w:val="00547FCA"/>
    <w:rsid w:val="005624F3"/>
    <w:rsid w:val="00594DA4"/>
    <w:rsid w:val="007427C8"/>
    <w:rsid w:val="00792F03"/>
    <w:rsid w:val="0093754C"/>
    <w:rsid w:val="009420C4"/>
    <w:rsid w:val="00977A51"/>
    <w:rsid w:val="00B75964"/>
    <w:rsid w:val="00B822C6"/>
    <w:rsid w:val="00EE42D4"/>
    <w:rsid w:val="00F4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C4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C4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celnik@svetijurajnabregu.hr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jela\Desktop\Obrazac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Obrazac.dotx</Template>
  <TotalTime>17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9</cp:revision>
  <dcterms:created xsi:type="dcterms:W3CDTF">2023-10-10T13:05:00Z</dcterms:created>
  <dcterms:modified xsi:type="dcterms:W3CDTF">2023-11-16T09:27:00Z</dcterms:modified>
</cp:coreProperties>
</file>