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144C" w14:textId="77777777" w:rsidR="00544D6E" w:rsidRDefault="00544D6E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5798983A" w14:textId="0CEFE5D4" w:rsidR="00544D6E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  <w:t xml:space="preserve">Sudjelovanje mještana Općine Sveti Juraj na </w:t>
      </w:r>
      <w:r w:rsidR="00077CF5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  <w:t>B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  <w:t>regu u planiranju i donošenju proračuna za razdoblje 2024. -2026. godine</w:t>
      </w:r>
    </w:p>
    <w:p w14:paraId="1414C323" w14:textId="77777777" w:rsidR="00544D6E" w:rsidRDefault="00544D6E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7B8ED5ED" w14:textId="77777777" w:rsidR="00544D6E" w:rsidRPr="00544D6E" w:rsidRDefault="00544D6E" w:rsidP="00544D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D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Sudjelovanje mještana u planiranju i korištenju proračunskih sredstava na području Općine Sveti Juraj na Bregu</w:t>
      </w: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participativno budžetiranje, koje se u svijetu sve više promovira kao jedan od važnih načina uključivanja mještana u rad lokalne uprave, omogućeno je u Općini Sveti Juraj na Bregu kroz model </w:t>
      </w:r>
      <w:r w:rsidRPr="00544D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Obrazac</w:t>
      </w: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odnosno mještani</w:t>
      </w:r>
      <w:r w:rsidRPr="00544D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svoje prijedloge vezane uz proračun mogu slati ispunjavajući obrazac</w:t>
      </w: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sudjelovanje u planiranju i donošenju proračuna za tekuću godinu, koji mogu ispuniti i poslati poštom na adresu:</w:t>
      </w:r>
    </w:p>
    <w:p w14:paraId="31B1D87D" w14:textId="77777777" w:rsidR="00544D6E" w:rsidRPr="00544D6E" w:rsidRDefault="00544D6E" w:rsidP="00544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Sveti Juraj na Bregu</w:t>
      </w: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(Sudjelovanje mještana u planiranju i donošenju proračuna za 2024.-2026. godinu)</w:t>
      </w: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Pleškovec 29, 40311 Lopatinec</w:t>
      </w:r>
    </w:p>
    <w:p w14:paraId="0ECB02C3" w14:textId="77777777" w:rsidR="00544D6E" w:rsidRPr="00544D6E" w:rsidRDefault="00544D6E" w:rsidP="00544D6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na e-mail: </w:t>
      </w:r>
      <w:r w:rsidRPr="00544D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nacelnik@svetijurajnabregu.hr</w:t>
      </w:r>
    </w:p>
    <w:p w14:paraId="1D35B408" w14:textId="77777777" w:rsidR="00544D6E" w:rsidRPr="00544D6E" w:rsidRDefault="00544D6E" w:rsidP="00544D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obrazac molimo dostaviti najkasnije do </w:t>
      </w:r>
      <w:r w:rsidRPr="00544D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31.10.2023</w:t>
      </w: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0484B6F" w14:textId="77777777" w:rsidR="00544D6E" w:rsidRPr="00544D6E" w:rsidRDefault="00544D6E" w:rsidP="00544D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Sveti Juraj na Bregu poziva mještane da se ispunjavanjem objavljenog obrasca za sudjelovanje, svojim komentarima i prijedlozima uključe u planiranje proračuna za iduću godinu.  Svi prijedlozi će biti razmotreni. Sudjelovanje mještana u planiranju i donošenju proračuna važno je kako bi se sredstva proračunskih rashoda već u fazi planiranja samog proračuna usmjerila u projekte i programe koji bi bili u najvećoj mogućoj mjeri usklađeni sa potrebama mještana Općine Sveti Juraj na Bregu i njihovim iskazanim stavovima.</w:t>
      </w:r>
    </w:p>
    <w:p w14:paraId="6082A176" w14:textId="77777777" w:rsidR="00544D6E" w:rsidRDefault="00544D6E" w:rsidP="00544D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D6E">
        <w:rPr>
          <w:rFonts w:ascii="Times New Roman" w:eastAsia="Times New Roman" w:hAnsi="Times New Roman" w:cs="Times New Roman"/>
          <w:sz w:val="24"/>
          <w:szCs w:val="24"/>
          <w:lang w:eastAsia="hr-HR"/>
        </w:rPr>
        <w:t>Ovakvo sudjelovanje mještana Općine Sveti Juraj na Bregu još je jedan korak u podizanju razine transparentnosti rada općinske uprave, ali i alat za izravnu komunikaciju između mještana i općinskog načelnika odnosno općinske uprave.</w:t>
      </w:r>
    </w:p>
    <w:p w14:paraId="0E79184B" w14:textId="77777777" w:rsidR="00DC7EE2" w:rsidRDefault="00DC7EE2" w:rsidP="00544D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5A25A" w14:textId="77777777" w:rsidR="00DC7EE2" w:rsidRPr="00DC7EE2" w:rsidRDefault="00DC7EE2" w:rsidP="00DC7EE2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 w:rsidRPr="00DC7E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2B523DE0" w14:textId="77777777" w:rsidR="00DC7EE2" w:rsidRPr="00544D6E" w:rsidRDefault="00DC7EE2" w:rsidP="00DC7EE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Anđelko Nagrajsalović, bacc.ing.comp.</w:t>
      </w:r>
    </w:p>
    <w:p w14:paraId="0D1C726D" w14:textId="77777777" w:rsidR="00544D6E" w:rsidRDefault="00544D6E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175E6DFB" w14:textId="77777777" w:rsidR="00544D6E" w:rsidRDefault="00544D6E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1CADFA5F" w14:textId="77777777" w:rsidR="00544D6E" w:rsidRDefault="00544D6E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596ACD3A" w14:textId="77777777" w:rsidR="00DC7EE2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7150052E" w14:textId="77777777" w:rsidR="00DC7EE2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25E3B11F" w14:textId="77777777" w:rsidR="00DC7EE2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2B0EAC08" w14:textId="77777777" w:rsidR="00DC7EE2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6CEA8A77" w14:textId="77777777" w:rsidR="00DC7EE2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7CCEF615" w14:textId="77777777" w:rsidR="00DC7EE2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2AC37167" w14:textId="77777777" w:rsidR="00DC7EE2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26E233F1" w14:textId="77777777" w:rsidR="00DC7EE2" w:rsidRDefault="00DC7EE2" w:rsidP="00DC7EE2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4EEF6EE1" w14:textId="77777777" w:rsidR="00DC7EE2" w:rsidRDefault="00DC7EE2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</w:p>
    <w:p w14:paraId="527D8EC5" w14:textId="77777777" w:rsidR="00C969C3" w:rsidRPr="00131EEC" w:rsidRDefault="00C969C3" w:rsidP="00173E6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 w:rsidRPr="00131EE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  <w:t>u izradi</w:t>
      </w:r>
      <w:r w:rsidRPr="00131EE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 w:rsidRPr="00131EE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  <w:t xml:space="preserve">proračuna </w:t>
      </w:r>
      <w:r w:rsidR="00544D6E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hr-HR"/>
        </w:rPr>
        <w:t>Općine Sveti Juraj na Bregu</w:t>
      </w:r>
    </w:p>
    <w:p w14:paraId="35DAFE06" w14:textId="77777777" w:rsidR="003F3107" w:rsidRPr="00131EEC" w:rsidRDefault="003F3107" w:rsidP="00516D33">
      <w:pPr>
        <w:shd w:val="clear" w:color="auto" w:fill="FFFFFF"/>
        <w:spacing w:before="120" w:after="120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</w:pPr>
    </w:p>
    <w:p w14:paraId="2D4FF995" w14:textId="77777777" w:rsidR="003F3107" w:rsidRPr="00131EEC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Proračun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2</w:t>
      </w: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4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. - 202</w:t>
      </w: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6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. izrađuje se na temelju </w:t>
      </w: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proračuna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 za </w:t>
      </w: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razdoblje 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20</w:t>
      </w:r>
      <w:r w:rsidR="003A36DA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2</w:t>
      </w: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3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. -</w:t>
      </w: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 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202</w:t>
      </w: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5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. koj</w:t>
      </w:r>
      <w:r w:rsidR="00FF3491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eg 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je usvoji</w:t>
      </w:r>
      <w:r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l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 xml:space="preserve">o </w:t>
      </w:r>
      <w:r w:rsidR="00DC7EE2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Općinsko vijeće Općine Sveti Juraj na Bregu</w:t>
      </w:r>
      <w:r w:rsidR="003F3107" w:rsidRPr="00131EE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  <w:t>.</w:t>
      </w:r>
    </w:p>
    <w:p w14:paraId="702694F4" w14:textId="77777777" w:rsidR="00FF3491" w:rsidRPr="00131EEC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hr-HR"/>
        </w:rPr>
      </w:pPr>
    </w:p>
    <w:p w14:paraId="132D4DF4" w14:textId="77777777" w:rsidR="00C969C3" w:rsidRPr="00131EEC" w:rsidRDefault="00C969C3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Ime i prezime*: </w:t>
      </w:r>
    </w:p>
    <w:p w14:paraId="4C14401D" w14:textId="77777777" w:rsidR="00C969C3" w:rsidRPr="00131EEC" w:rsidRDefault="00C969C3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FEC7466" w14:textId="77777777" w:rsidR="00C969C3" w:rsidRPr="00131EEC" w:rsidRDefault="00C969C3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E-mail*:    ___________________________________________________________________________</w:t>
      </w:r>
    </w:p>
    <w:p w14:paraId="6D3A3B0D" w14:textId="77777777" w:rsidR="00C969C3" w:rsidRPr="00131EEC" w:rsidRDefault="00C969C3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F8654B" w14:textId="77777777" w:rsidR="00C969C3" w:rsidRPr="00131EEC" w:rsidRDefault="00C969C3" w:rsidP="00FF349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Predlažem </w:t>
      </w:r>
      <w:r w:rsidR="00FF3491"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6D52ECF3" w14:textId="77777777" w:rsidR="00FF3491" w:rsidRPr="00131EEC" w:rsidRDefault="00FF3491" w:rsidP="00FF349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59061D" w14:textId="77777777" w:rsidR="00C969C3" w:rsidRPr="00131EEC" w:rsidRDefault="00516D33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</w:t>
      </w:r>
      <w:r w:rsidR="00C969C3"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</w:t>
      </w:r>
    </w:p>
    <w:p w14:paraId="6F4C464C" w14:textId="77777777" w:rsidR="00C969C3" w:rsidRPr="00131EEC" w:rsidRDefault="00C969C3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31C18D" w14:textId="77777777" w:rsidR="00C969C3" w:rsidRPr="00131EEC" w:rsidRDefault="00FF3491" w:rsidP="00FF349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Predlažem da se u </w:t>
      </w:r>
      <w:r w:rsidR="00225DF5"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</w:t>
      </w: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7BDB2672" w14:textId="77777777" w:rsidR="00FF3491" w:rsidRPr="00131EEC" w:rsidRDefault="00FF3491" w:rsidP="00FF349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5ED6A8" w14:textId="77777777" w:rsidR="00C969C3" w:rsidRPr="00131EEC" w:rsidRDefault="00C969C3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E5DAC98" w14:textId="77777777" w:rsidR="00FF3491" w:rsidRPr="00131EEC" w:rsidRDefault="00FF3491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B31A95" w14:textId="77777777" w:rsidR="00FF3491" w:rsidRPr="00131EEC" w:rsidRDefault="00FF3491" w:rsidP="00FF349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Predlažem da se iz </w:t>
      </w:r>
      <w:r w:rsidR="00225DF5"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</w:t>
      </w: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14:paraId="440FBE64" w14:textId="77777777" w:rsidR="00FF3491" w:rsidRPr="00131EEC" w:rsidRDefault="00FF3491" w:rsidP="00FF349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07CA56" w14:textId="77777777" w:rsidR="00FF3491" w:rsidRPr="00131EEC" w:rsidRDefault="00FF3491" w:rsidP="00FF349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4EA0E12" w14:textId="77777777" w:rsidR="00FF3491" w:rsidRPr="00131EEC" w:rsidRDefault="00FF3491" w:rsidP="00516D3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2AB7A9" w14:textId="77777777" w:rsidR="00FF3491" w:rsidRPr="00131EEC" w:rsidRDefault="00FF3491" w:rsidP="00FF349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Dodatne napomene:</w:t>
      </w:r>
    </w:p>
    <w:p w14:paraId="3BD4902F" w14:textId="77777777" w:rsidR="00FF3491" w:rsidRPr="00131EEC" w:rsidRDefault="00FF3491" w:rsidP="00FF3491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AC20FC" w14:textId="77777777" w:rsidR="00FF3491" w:rsidRPr="00131EEC" w:rsidRDefault="00FF3491" w:rsidP="00FF349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31E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A7A4015" w14:textId="77777777" w:rsidR="00077CF5" w:rsidRPr="00131EEC" w:rsidRDefault="00077CF5" w:rsidP="00516D3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94BFA" w14:textId="77777777" w:rsidR="00FF3491" w:rsidRPr="00131EEC" w:rsidRDefault="00FF3491" w:rsidP="00516D3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E4BAAB" w14:textId="77777777" w:rsidR="00225DF5" w:rsidRPr="00131EEC" w:rsidRDefault="00225DF5" w:rsidP="00516D3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A0DE9" w14:textId="77777777" w:rsidR="00C969C3" w:rsidRDefault="00225DF5" w:rsidP="00FF349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31EEC">
        <w:rPr>
          <w:rFonts w:ascii="Times New Roman" w:eastAsia="Times New Roman" w:hAnsi="Times New Roman" w:cs="Times New Roman"/>
          <w:sz w:val="20"/>
          <w:szCs w:val="20"/>
          <w:lang w:eastAsia="hr-HR"/>
        </w:rPr>
        <w:t>*</w:t>
      </w:r>
      <w:r w:rsidR="00C969C3" w:rsidRPr="00131EEC">
        <w:rPr>
          <w:rFonts w:ascii="Times New Roman" w:eastAsia="Times New Roman" w:hAnsi="Times New Roman" w:cs="Times New Roman"/>
          <w:sz w:val="20"/>
          <w:szCs w:val="20"/>
          <w:lang w:eastAsia="hr-HR"/>
        </w:rPr>
        <w:t>neobavezna polja, komentari i prijedlozi mogu se uputiti i anonimno</w:t>
      </w:r>
    </w:p>
    <w:p w14:paraId="21546AAE" w14:textId="77777777" w:rsidR="00544D6E" w:rsidRDefault="00544D6E" w:rsidP="00FF349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E8D502E" w14:textId="77777777" w:rsidR="00544D6E" w:rsidRDefault="00544D6E" w:rsidP="00FF349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E49CCAD" w14:textId="77777777" w:rsidR="00544D6E" w:rsidRDefault="00544D6E" w:rsidP="00FF349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03DEC22" w14:textId="77777777" w:rsidR="00544D6E" w:rsidRPr="00544D6E" w:rsidRDefault="00544D6E" w:rsidP="00544D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44D6E" w:rsidRPr="005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795"/>
    <w:rsid w:val="00077CF5"/>
    <w:rsid w:val="00082DA7"/>
    <w:rsid w:val="00084818"/>
    <w:rsid w:val="00104713"/>
    <w:rsid w:val="00131EEC"/>
    <w:rsid w:val="00173E61"/>
    <w:rsid w:val="00225DF5"/>
    <w:rsid w:val="002414DB"/>
    <w:rsid w:val="003009CD"/>
    <w:rsid w:val="00321C76"/>
    <w:rsid w:val="00376D81"/>
    <w:rsid w:val="003A36DA"/>
    <w:rsid w:val="003F3107"/>
    <w:rsid w:val="00516D33"/>
    <w:rsid w:val="00544D6E"/>
    <w:rsid w:val="006A229A"/>
    <w:rsid w:val="006F64BD"/>
    <w:rsid w:val="00821D18"/>
    <w:rsid w:val="00824EEE"/>
    <w:rsid w:val="00A13EAF"/>
    <w:rsid w:val="00A94206"/>
    <w:rsid w:val="00BA5D6E"/>
    <w:rsid w:val="00C969C3"/>
    <w:rsid w:val="00D85795"/>
    <w:rsid w:val="00DC7EE2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974A"/>
  <w15:docId w15:val="{F489D2AE-3009-4CED-9AFB-5C70B2F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OPĆINA SVETI JURAJ NA BREGU</cp:lastModifiedBy>
  <cp:revision>4</cp:revision>
  <dcterms:created xsi:type="dcterms:W3CDTF">2023-10-17T12:02:00Z</dcterms:created>
  <dcterms:modified xsi:type="dcterms:W3CDTF">2023-10-23T11:43:00Z</dcterms:modified>
</cp:coreProperties>
</file>