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4" w:rsidRDefault="00C865C4" w:rsidP="00C865C4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470614BC" wp14:editId="4F564497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C4" w:rsidRPr="000A2A64" w:rsidRDefault="00C865C4" w:rsidP="00C865C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923BF5" wp14:editId="7412FD7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C865C4" w:rsidRDefault="00920F09" w:rsidP="00C86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865C4">
        <w:rPr>
          <w:b/>
          <w:sz w:val="24"/>
          <w:szCs w:val="24"/>
        </w:rPr>
        <w:t xml:space="preserve"> </w:t>
      </w:r>
      <w:r w:rsidR="00C865C4" w:rsidRPr="000A2A64">
        <w:rPr>
          <w:b/>
          <w:sz w:val="24"/>
          <w:szCs w:val="24"/>
        </w:rPr>
        <w:t>OPĆINSKO VIJEĆE</w:t>
      </w:r>
    </w:p>
    <w:p w:rsidR="00C865C4" w:rsidRPr="00AD6D8E" w:rsidRDefault="00C865C4" w:rsidP="00C865C4">
      <w:pPr>
        <w:rPr>
          <w:b/>
          <w:sz w:val="24"/>
          <w:szCs w:val="24"/>
        </w:rPr>
      </w:pPr>
    </w:p>
    <w:p w:rsidR="00C865C4" w:rsidRPr="0086691A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KLASA:</w:t>
      </w:r>
      <w:r w:rsidR="00C865C4" w:rsidRPr="0086691A">
        <w:rPr>
          <w:sz w:val="24"/>
          <w:szCs w:val="24"/>
        </w:rPr>
        <w:t xml:space="preserve"> </w:t>
      </w:r>
      <w:r w:rsidR="00421692" w:rsidRPr="00421692">
        <w:rPr>
          <w:sz w:val="24"/>
          <w:szCs w:val="24"/>
        </w:rPr>
        <w:t>024-02/23-01/</w:t>
      </w:r>
      <w:proofErr w:type="spellStart"/>
      <w:r w:rsidR="00421692" w:rsidRPr="00421692">
        <w:rPr>
          <w:sz w:val="24"/>
          <w:szCs w:val="24"/>
        </w:rPr>
        <w:t>01</w:t>
      </w:r>
      <w:proofErr w:type="spellEnd"/>
    </w:p>
    <w:p w:rsidR="00421692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URBROJ:</w:t>
      </w:r>
      <w:r w:rsidR="00421692" w:rsidRPr="00421692">
        <w:t xml:space="preserve"> </w:t>
      </w:r>
      <w:r w:rsidR="00421692" w:rsidRPr="00421692">
        <w:rPr>
          <w:sz w:val="24"/>
          <w:szCs w:val="24"/>
        </w:rPr>
        <w:t>2109-16-03-23-1</w:t>
      </w:r>
    </w:p>
    <w:p w:rsidR="00C865C4" w:rsidRPr="0086691A" w:rsidRDefault="00421692" w:rsidP="00C865C4">
      <w:pPr>
        <w:rPr>
          <w:sz w:val="24"/>
          <w:szCs w:val="24"/>
        </w:rPr>
      </w:pPr>
      <w:r>
        <w:rPr>
          <w:sz w:val="24"/>
          <w:szCs w:val="24"/>
        </w:rPr>
        <w:t>Pleškovec, 24. ožujka 2023</w:t>
      </w:r>
      <w:r w:rsidR="00C865C4" w:rsidRPr="0086691A">
        <w:rPr>
          <w:sz w:val="24"/>
          <w:szCs w:val="24"/>
        </w:rPr>
        <w:t>.</w:t>
      </w:r>
    </w:p>
    <w:p w:rsidR="00C865C4" w:rsidRPr="00744548" w:rsidRDefault="00C865C4" w:rsidP="00C865C4">
      <w:pPr>
        <w:rPr>
          <w:color w:val="000000"/>
          <w:sz w:val="24"/>
          <w:szCs w:val="24"/>
        </w:rPr>
      </w:pPr>
    </w:p>
    <w:p w:rsidR="00C865C4" w:rsidRPr="00744548" w:rsidRDefault="00C865C4" w:rsidP="00C865C4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05/18</w:t>
      </w:r>
      <w:r w:rsidRPr="00744548">
        <w:rPr>
          <w:color w:val="000000"/>
          <w:sz w:val="24"/>
          <w:szCs w:val="24"/>
        </w:rPr>
        <w:t>.),</w:t>
      </w:r>
    </w:p>
    <w:p w:rsidR="00C865C4" w:rsidRPr="00744548" w:rsidRDefault="00C865C4" w:rsidP="00C865C4">
      <w:pPr>
        <w:jc w:val="both"/>
        <w:rPr>
          <w:color w:val="000000"/>
          <w:sz w:val="24"/>
          <w:szCs w:val="24"/>
        </w:rPr>
      </w:pPr>
    </w:p>
    <w:p w:rsidR="00C865C4" w:rsidRPr="00744548" w:rsidRDefault="00C865C4" w:rsidP="00C865C4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C865C4" w:rsidRPr="00744548" w:rsidRDefault="00C865C4" w:rsidP="00C865C4">
      <w:pPr>
        <w:rPr>
          <w:color w:val="000000"/>
          <w:sz w:val="24"/>
          <w:szCs w:val="24"/>
        </w:rPr>
      </w:pPr>
    </w:p>
    <w:p w:rsidR="00C865C4" w:rsidRPr="0086691A" w:rsidRDefault="007F694F" w:rsidP="00C865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865C4" w:rsidRPr="0086691A">
        <w:rPr>
          <w:b/>
          <w:sz w:val="24"/>
          <w:szCs w:val="24"/>
        </w:rPr>
        <w:t>. SJEDNICU OPĆINSKOG VIJEĆA OPĆINE SVETI JURAJ NA BREGU</w:t>
      </w:r>
    </w:p>
    <w:p w:rsidR="00C865C4" w:rsidRPr="00421692" w:rsidRDefault="0086691A" w:rsidP="00C865C4">
      <w:pPr>
        <w:jc w:val="center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za četvrtak</w:t>
      </w:r>
      <w:r w:rsidR="009F5239" w:rsidRPr="00421692">
        <w:rPr>
          <w:b/>
          <w:sz w:val="24"/>
          <w:szCs w:val="24"/>
        </w:rPr>
        <w:t xml:space="preserve"> 30. ožujka 2023. godine u 19</w:t>
      </w:r>
      <w:r w:rsidR="00C865C4" w:rsidRPr="00421692">
        <w:rPr>
          <w:b/>
          <w:sz w:val="24"/>
          <w:szCs w:val="24"/>
        </w:rPr>
        <w:t>:00 sati</w:t>
      </w: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</w:p>
    <w:p w:rsidR="00C865C4" w:rsidRDefault="00C865C4" w:rsidP="00C865C4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C865C4" w:rsidRPr="002A5A04" w:rsidRDefault="00C865C4" w:rsidP="00C865C4">
      <w:pPr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C865C4" w:rsidRPr="002A5A04" w:rsidRDefault="00C865C4" w:rsidP="00C865C4">
      <w:pPr>
        <w:jc w:val="both"/>
        <w:rPr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C865C4" w:rsidRPr="002A5A04" w:rsidRDefault="00C865C4" w:rsidP="00C865C4">
      <w:pPr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 xml:space="preserve"> Utvrđivanje kvoruma,</w:t>
      </w:r>
    </w:p>
    <w:p w:rsidR="00C865C4" w:rsidRPr="002A5A04" w:rsidRDefault="00C865C4" w:rsidP="00C865C4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Aktualni sat (pitanja, primjedbe, prijedlozi…),</w:t>
      </w:r>
    </w:p>
    <w:p w:rsidR="00C865C4" w:rsidRPr="002A5A04" w:rsidRDefault="00C865C4" w:rsidP="00C865C4">
      <w:pPr>
        <w:pStyle w:val="Odlomakpopisa"/>
        <w:ind w:left="1069"/>
        <w:jc w:val="both"/>
        <w:rPr>
          <w:b/>
          <w:color w:val="000000" w:themeColor="text1"/>
          <w:sz w:val="24"/>
          <w:szCs w:val="24"/>
        </w:rPr>
      </w:pPr>
    </w:p>
    <w:p w:rsidR="00C865C4" w:rsidRDefault="007F694F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 10</w:t>
      </w:r>
      <w:r w:rsidR="00C865C4" w:rsidRPr="00AD6D8E">
        <w:rPr>
          <w:b/>
          <w:sz w:val="24"/>
          <w:szCs w:val="24"/>
        </w:rPr>
        <w:t>. sjednice Općinskog vijeća Općine Sveti Juraj na Bregu</w:t>
      </w:r>
      <w:bookmarkEnd w:id="0"/>
      <w:r w:rsidR="00C865C4">
        <w:rPr>
          <w:b/>
          <w:sz w:val="24"/>
          <w:szCs w:val="24"/>
        </w:rPr>
        <w:t>,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7C00">
        <w:rPr>
          <w:b/>
          <w:sz w:val="24"/>
          <w:szCs w:val="24"/>
        </w:rPr>
        <w:t>Prijedlog godišnjeg izvještaja o izvršenju Proračuna Opć</w:t>
      </w:r>
      <w:r w:rsidR="007F694F" w:rsidRPr="00597C00">
        <w:rPr>
          <w:b/>
          <w:sz w:val="24"/>
          <w:szCs w:val="24"/>
        </w:rPr>
        <w:t xml:space="preserve">ine Sveti Juraj na Bregu za 2022. godinu </w:t>
      </w:r>
      <w:r w:rsidRPr="00421692">
        <w:rPr>
          <w:b/>
          <w:sz w:val="24"/>
          <w:szCs w:val="24"/>
        </w:rPr>
        <w:t>i Obrazloženje uz godišnji izvještaj o izvršenju Proračuna Općine Sveti Juraj na Bregu,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raspodje</w:t>
      </w:r>
      <w:r w:rsidR="004547FB" w:rsidRPr="00421692">
        <w:rPr>
          <w:b/>
          <w:sz w:val="24"/>
          <w:szCs w:val="24"/>
        </w:rPr>
        <w:t>li rezultata poslovanja – višak</w:t>
      </w:r>
      <w:r w:rsidRPr="00421692">
        <w:rPr>
          <w:b/>
          <w:sz w:val="24"/>
          <w:szCs w:val="24"/>
        </w:rPr>
        <w:t xml:space="preserve"> prihoda Općine S</w:t>
      </w:r>
      <w:r w:rsidR="00613BE4" w:rsidRPr="00421692">
        <w:rPr>
          <w:b/>
          <w:sz w:val="24"/>
          <w:szCs w:val="24"/>
        </w:rPr>
        <w:t>veti Juraj na Bregu iz 2022</w:t>
      </w:r>
      <w:r w:rsidRPr="00421692">
        <w:rPr>
          <w:b/>
          <w:sz w:val="24"/>
          <w:szCs w:val="24"/>
        </w:rPr>
        <w:t>. godine,</w:t>
      </w:r>
      <w:r w:rsidR="004D108B" w:rsidRPr="00421692">
        <w:rPr>
          <w:b/>
          <w:sz w:val="24"/>
          <w:szCs w:val="24"/>
        </w:rPr>
        <w:t xml:space="preserve"> 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C865C4" w:rsidRPr="00421692" w:rsidRDefault="00C865C4" w:rsidP="004547FB">
      <w:pPr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prihvaćanju Izvješća o izvršenju Programa javnih potreba u sportu na području Op</w:t>
      </w:r>
      <w:r w:rsidR="004D108B" w:rsidRPr="00421692">
        <w:rPr>
          <w:b/>
          <w:sz w:val="24"/>
          <w:szCs w:val="24"/>
        </w:rPr>
        <w:t>ćine Sveti Juraj na Br</w:t>
      </w:r>
      <w:r w:rsidR="00BC71BD">
        <w:rPr>
          <w:b/>
          <w:sz w:val="24"/>
          <w:szCs w:val="24"/>
        </w:rPr>
        <w:t>egu u 2022</w:t>
      </w:r>
      <w:bookmarkStart w:id="1" w:name="_GoBack"/>
      <w:bookmarkEnd w:id="1"/>
      <w:r w:rsidRPr="00421692">
        <w:rPr>
          <w:b/>
          <w:sz w:val="24"/>
          <w:szCs w:val="24"/>
        </w:rPr>
        <w:t>. godini,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Izvješće o izvršenju Programa javnih potreba u sportu na području Opć</w:t>
      </w:r>
      <w:r w:rsidR="009349C0" w:rsidRPr="00421692">
        <w:rPr>
          <w:b/>
          <w:sz w:val="24"/>
          <w:szCs w:val="24"/>
        </w:rPr>
        <w:t>ine  Sveti Juraj na Bregu u 2022. go</w:t>
      </w:r>
      <w:r w:rsidRPr="00421692">
        <w:rPr>
          <w:b/>
          <w:sz w:val="24"/>
          <w:szCs w:val="24"/>
        </w:rPr>
        <w:t>dini,</w:t>
      </w:r>
    </w:p>
    <w:p w:rsidR="00C865C4" w:rsidRPr="00421692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prihvaćanju Izvješća o izvršenju Programa javnih potreba u kulturi na području Op</w:t>
      </w:r>
      <w:r w:rsidR="004D108B" w:rsidRPr="00421692">
        <w:rPr>
          <w:b/>
          <w:sz w:val="24"/>
          <w:szCs w:val="24"/>
        </w:rPr>
        <w:t xml:space="preserve">ćine Sveti </w:t>
      </w:r>
      <w:r w:rsidR="00DE1A69" w:rsidRPr="00421692">
        <w:rPr>
          <w:b/>
          <w:sz w:val="24"/>
          <w:szCs w:val="24"/>
        </w:rPr>
        <w:t>Juraj na Bregu u 2022</w:t>
      </w:r>
      <w:r w:rsidRPr="00421692">
        <w:rPr>
          <w:b/>
          <w:sz w:val="24"/>
          <w:szCs w:val="24"/>
        </w:rPr>
        <w:t>. godini,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Izvješće o izvršenju Programa javnih potreba u kulturi na području Op</w:t>
      </w:r>
      <w:r w:rsidR="00DE1A69" w:rsidRPr="00421692">
        <w:rPr>
          <w:b/>
          <w:sz w:val="24"/>
          <w:szCs w:val="24"/>
        </w:rPr>
        <w:t>ćine Sveti Juraj na Bregu u 2022</w:t>
      </w:r>
      <w:r w:rsidRPr="00421692">
        <w:rPr>
          <w:b/>
          <w:sz w:val="24"/>
          <w:szCs w:val="24"/>
        </w:rPr>
        <w:t>. godini,</w:t>
      </w:r>
    </w:p>
    <w:p w:rsidR="00C865C4" w:rsidRPr="00421692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prihvaćanju Izvješća o izvršenju Programa gradnje objekata i uređaja komunalne infrastrukture na području Opć</w:t>
      </w:r>
      <w:r w:rsidR="000046C0">
        <w:rPr>
          <w:b/>
          <w:sz w:val="24"/>
          <w:szCs w:val="24"/>
        </w:rPr>
        <w:t>ine Sveti Juraj na Bregu za 2022</w:t>
      </w:r>
      <w:r w:rsidRPr="00421692">
        <w:rPr>
          <w:b/>
          <w:sz w:val="24"/>
          <w:szCs w:val="24"/>
        </w:rPr>
        <w:t>. godinu,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Izvješće o izvršenju Programa gradnje objekata i uređaja komunalne infrastrukture na području Općine</w:t>
      </w:r>
      <w:r w:rsidR="000046C0">
        <w:rPr>
          <w:b/>
          <w:sz w:val="24"/>
          <w:szCs w:val="24"/>
        </w:rPr>
        <w:t xml:space="preserve"> Sveti Juraj na Bregu za 2022</w:t>
      </w:r>
      <w:r w:rsidRPr="00421692">
        <w:rPr>
          <w:b/>
          <w:sz w:val="24"/>
          <w:szCs w:val="24"/>
        </w:rPr>
        <w:t>. godinu,</w:t>
      </w:r>
    </w:p>
    <w:p w:rsidR="00C865C4" w:rsidRPr="00421692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21692">
        <w:rPr>
          <w:b/>
          <w:sz w:val="24"/>
          <w:szCs w:val="24"/>
        </w:rPr>
        <w:t>Prijedlog Odluke o prihvaćanju Izvješća o izvršenju Programa održavanja</w:t>
      </w:r>
      <w:r w:rsidR="000046C0">
        <w:rPr>
          <w:b/>
          <w:sz w:val="24"/>
          <w:szCs w:val="24"/>
        </w:rPr>
        <w:t xml:space="preserve"> komunalne infrastrukture u 2022</w:t>
      </w:r>
      <w:r w:rsidRPr="00421692">
        <w:rPr>
          <w:b/>
          <w:sz w:val="24"/>
          <w:szCs w:val="24"/>
        </w:rPr>
        <w:t>. godini na području Općine Sveti Juraj na Bregu,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Izvješće o izvršenju Programa održavanja</w:t>
      </w:r>
      <w:r w:rsidR="000046C0">
        <w:rPr>
          <w:b/>
          <w:sz w:val="24"/>
          <w:szCs w:val="24"/>
        </w:rPr>
        <w:t xml:space="preserve"> komunalne infrastrukture u 2022</w:t>
      </w:r>
      <w:r w:rsidRPr="00421692">
        <w:rPr>
          <w:b/>
          <w:sz w:val="24"/>
          <w:szCs w:val="24"/>
        </w:rPr>
        <w:t>. godini na području Općine Sveti Juraj na Bregu,</w:t>
      </w:r>
    </w:p>
    <w:p w:rsidR="00C865C4" w:rsidRPr="00421692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jc w:val="both"/>
        <w:rPr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prihvaćanju Izvješća o izvršenju Socijalnog Programa Općine Sveti Jur</w:t>
      </w:r>
      <w:r w:rsidR="000046C0">
        <w:rPr>
          <w:b/>
          <w:sz w:val="24"/>
          <w:szCs w:val="24"/>
        </w:rPr>
        <w:t>aj na Bregu za 2022</w:t>
      </w:r>
      <w:r w:rsidRPr="00421692">
        <w:rPr>
          <w:b/>
          <w:sz w:val="24"/>
          <w:szCs w:val="24"/>
        </w:rPr>
        <w:t>. godinu,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Izvješće o izvršenju Socijalnog Programa Opć</w:t>
      </w:r>
      <w:r w:rsidR="000046C0">
        <w:rPr>
          <w:b/>
          <w:sz w:val="24"/>
          <w:szCs w:val="24"/>
        </w:rPr>
        <w:t>ine Sveti Juraj na Bregu za 2022</w:t>
      </w:r>
      <w:r w:rsidRPr="00421692">
        <w:rPr>
          <w:b/>
          <w:sz w:val="24"/>
          <w:szCs w:val="24"/>
        </w:rPr>
        <w:t>. godinu,</w:t>
      </w:r>
    </w:p>
    <w:p w:rsidR="00C865C4" w:rsidRPr="00421692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01416E">
      <w:pPr>
        <w:ind w:left="644"/>
        <w:contextualSpacing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lastRenderedPageBreak/>
        <w:t>Prijedl</w:t>
      </w:r>
      <w:r w:rsidR="006272FF" w:rsidRPr="00421692">
        <w:rPr>
          <w:b/>
          <w:sz w:val="24"/>
          <w:szCs w:val="24"/>
        </w:rPr>
        <w:t xml:space="preserve">og Odluke o usvajanju Izvješća </w:t>
      </w:r>
      <w:r w:rsidR="00A028D0" w:rsidRPr="00421692">
        <w:rPr>
          <w:b/>
          <w:sz w:val="24"/>
          <w:szCs w:val="24"/>
        </w:rPr>
        <w:t xml:space="preserve">o </w:t>
      </w:r>
      <w:r w:rsidR="006272FF" w:rsidRPr="00421692">
        <w:rPr>
          <w:b/>
          <w:sz w:val="24"/>
          <w:szCs w:val="24"/>
        </w:rPr>
        <w:t>provedbi Plana upravljanja imovinom u vlasništvu Općine Sveti Juraj na Bregu</w:t>
      </w:r>
      <w:r w:rsidR="000046C0">
        <w:rPr>
          <w:b/>
          <w:sz w:val="24"/>
          <w:szCs w:val="24"/>
        </w:rPr>
        <w:t xml:space="preserve"> za 2022</w:t>
      </w:r>
      <w:r w:rsidR="00A028D0" w:rsidRPr="00421692">
        <w:rPr>
          <w:b/>
          <w:sz w:val="24"/>
          <w:szCs w:val="24"/>
        </w:rPr>
        <w:t>. godinu,</w:t>
      </w:r>
    </w:p>
    <w:p w:rsidR="006272FF" w:rsidRPr="00421692" w:rsidRDefault="006272FF" w:rsidP="00695191">
      <w:pPr>
        <w:spacing w:line="240" w:lineRule="auto"/>
        <w:ind w:left="644"/>
        <w:jc w:val="both"/>
        <w:rPr>
          <w:rFonts w:eastAsiaTheme="minorHAnsi"/>
          <w:b/>
          <w:bCs/>
          <w:sz w:val="24"/>
          <w:szCs w:val="24"/>
        </w:rPr>
      </w:pPr>
      <w:r w:rsidRPr="00421692">
        <w:rPr>
          <w:b/>
          <w:sz w:val="24"/>
          <w:szCs w:val="24"/>
        </w:rPr>
        <w:t>Izvješće</w:t>
      </w:r>
      <w:r w:rsidR="00A028D0" w:rsidRPr="00421692">
        <w:rPr>
          <w:b/>
          <w:sz w:val="24"/>
          <w:szCs w:val="24"/>
        </w:rPr>
        <w:t xml:space="preserve"> </w:t>
      </w:r>
      <w:r w:rsidR="00A028D0" w:rsidRPr="00421692">
        <w:rPr>
          <w:rFonts w:eastAsiaTheme="minorHAnsi"/>
          <w:b/>
          <w:sz w:val="24"/>
          <w:szCs w:val="24"/>
        </w:rPr>
        <w:t xml:space="preserve">o provedbi </w:t>
      </w:r>
      <w:r w:rsidR="00A028D0" w:rsidRPr="00421692">
        <w:rPr>
          <w:rFonts w:eastAsiaTheme="minorHAnsi"/>
          <w:b/>
          <w:bCs/>
          <w:sz w:val="24"/>
          <w:szCs w:val="24"/>
        </w:rPr>
        <w:t>Plana upravljanja imovinom u vlasništvu Opć</w:t>
      </w:r>
      <w:r w:rsidR="000046C0">
        <w:rPr>
          <w:rFonts w:eastAsiaTheme="minorHAnsi"/>
          <w:b/>
          <w:bCs/>
          <w:sz w:val="24"/>
          <w:szCs w:val="24"/>
        </w:rPr>
        <w:t>ine Sveti Juraj na Bregu za 2022</w:t>
      </w:r>
      <w:r w:rsidR="00A028D0" w:rsidRPr="00421692">
        <w:rPr>
          <w:rFonts w:eastAsiaTheme="minorHAnsi"/>
          <w:b/>
          <w:bCs/>
          <w:sz w:val="24"/>
          <w:szCs w:val="24"/>
        </w:rPr>
        <w:t>. godinu,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96AFD" w:rsidRPr="00421692" w:rsidRDefault="00496AFD" w:rsidP="00C865C4">
      <w:pPr>
        <w:pStyle w:val="Odlomakpopisa"/>
        <w:ind w:left="644"/>
        <w:jc w:val="both"/>
        <w:rPr>
          <w:sz w:val="24"/>
          <w:szCs w:val="24"/>
        </w:rPr>
      </w:pPr>
    </w:p>
    <w:p w:rsidR="00496AFD" w:rsidRPr="00421692" w:rsidRDefault="00496AFD" w:rsidP="00496AF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21692">
        <w:rPr>
          <w:b/>
          <w:sz w:val="24"/>
          <w:szCs w:val="24"/>
        </w:rPr>
        <w:t>Prijedlog Odluke o usvajanju Izvješća o izvršenju Programa utroška sredstava šumskog doprinosa za 2022. godinu,</w:t>
      </w:r>
    </w:p>
    <w:p w:rsidR="00496AFD" w:rsidRPr="00421692" w:rsidRDefault="00496AFD" w:rsidP="00496AFD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Izvješće o izvršenju Programa utroška sredstva šumskog doprinosa za 2022. godinu,</w:t>
      </w:r>
    </w:p>
    <w:p w:rsidR="00496AFD" w:rsidRPr="00421692" w:rsidRDefault="00496AFD" w:rsidP="00496AFD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496AFD" w:rsidRPr="00421692" w:rsidRDefault="00496AFD" w:rsidP="00496AFD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96AFD" w:rsidRPr="00421692" w:rsidRDefault="00496AFD" w:rsidP="00496AFD">
      <w:pPr>
        <w:pStyle w:val="Odlomakpopisa"/>
        <w:ind w:left="644"/>
        <w:jc w:val="both"/>
        <w:rPr>
          <w:sz w:val="24"/>
          <w:szCs w:val="24"/>
        </w:rPr>
      </w:pPr>
    </w:p>
    <w:p w:rsidR="00496AFD" w:rsidRPr="00421692" w:rsidRDefault="00496AFD" w:rsidP="0018205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Odluke </w:t>
      </w:r>
      <w:r w:rsidR="00364C47" w:rsidRPr="00421692">
        <w:rPr>
          <w:b/>
          <w:sz w:val="24"/>
          <w:szCs w:val="24"/>
        </w:rPr>
        <w:t>o usvajanju izvješća Programa korištenja sredstava naknade za zadržavanje nezakonito izgrađene zgrade u prostoru na području Općine Sveti Juraj na Bregu za 2022. godinu,</w:t>
      </w:r>
    </w:p>
    <w:p w:rsidR="001E2B67" w:rsidRPr="00421692" w:rsidRDefault="001E2B67" w:rsidP="001E2B67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Izvješće o izvršenju </w:t>
      </w:r>
      <w:r w:rsidR="00E06017" w:rsidRPr="00421692">
        <w:rPr>
          <w:b/>
          <w:sz w:val="24"/>
          <w:szCs w:val="24"/>
        </w:rPr>
        <w:t>Programa korištenja sredstava naknade za zadržavanje nezakonito izgrađene zgrade u prostoru na području Općine Sveti Juraj na Bregu za 2022. godinu,</w:t>
      </w:r>
    </w:p>
    <w:p w:rsidR="00B06C5A" w:rsidRPr="00421692" w:rsidRDefault="00B06C5A" w:rsidP="00B06C5A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496AFD" w:rsidRPr="00421692" w:rsidRDefault="00B06C5A" w:rsidP="00B06C5A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06C5A" w:rsidRPr="00421692" w:rsidRDefault="00B06C5A" w:rsidP="00B06C5A">
      <w:pPr>
        <w:pStyle w:val="Odlomakpopisa"/>
        <w:ind w:left="644"/>
        <w:jc w:val="both"/>
        <w:rPr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Zaključka o prihvaćanju Izvješća o radu općinskog načelnika Općine Sveti Juraj na Bregu za  razdoblje </w:t>
      </w:r>
      <w:r w:rsidR="00182050" w:rsidRPr="00421692">
        <w:rPr>
          <w:b/>
          <w:sz w:val="24"/>
          <w:szCs w:val="24"/>
        </w:rPr>
        <w:t>od 01.07.2022. do 31.12.2022</w:t>
      </w:r>
      <w:r w:rsidRPr="00421692">
        <w:rPr>
          <w:b/>
          <w:sz w:val="24"/>
          <w:szCs w:val="24"/>
        </w:rPr>
        <w:t>. godine,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ind w:left="0"/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keepNext/>
        <w:numPr>
          <w:ilvl w:val="0"/>
          <w:numId w:val="1"/>
        </w:numPr>
        <w:jc w:val="both"/>
        <w:outlineLvl w:val="1"/>
        <w:rPr>
          <w:rFonts w:eastAsia="Arial Unicode MS"/>
          <w:b/>
          <w:sz w:val="24"/>
          <w:szCs w:val="24"/>
        </w:rPr>
      </w:pPr>
      <w:r w:rsidRPr="00421692">
        <w:rPr>
          <w:b/>
          <w:sz w:val="24"/>
          <w:szCs w:val="24"/>
        </w:rPr>
        <w:t>Prijedlog Izvješća o</w:t>
      </w:r>
      <w:r w:rsidR="00182050" w:rsidRPr="00421692">
        <w:rPr>
          <w:b/>
          <w:sz w:val="24"/>
          <w:szCs w:val="24"/>
        </w:rPr>
        <w:t xml:space="preserve"> stanju zaštite od požara u 2022</w:t>
      </w:r>
      <w:r w:rsidRPr="00421692">
        <w:rPr>
          <w:b/>
          <w:sz w:val="24"/>
          <w:szCs w:val="24"/>
        </w:rPr>
        <w:t>. godini za Općinu Sveti  Juraj na Bregu,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pStyle w:val="Odlomakpopisa"/>
        <w:ind w:left="0"/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OLE_LINK4"/>
      <w:r w:rsidRPr="00421692">
        <w:rPr>
          <w:b/>
          <w:sz w:val="24"/>
          <w:szCs w:val="24"/>
        </w:rPr>
        <w:t xml:space="preserve">Prijedlog Zaključka o prihvaćanju financijskih Izvješća dobrovoljnih vatrogasnih društva s područja Općine Sveti Juraj na </w:t>
      </w:r>
      <w:r w:rsidR="008857FB" w:rsidRPr="00421692">
        <w:rPr>
          <w:b/>
          <w:sz w:val="24"/>
          <w:szCs w:val="24"/>
        </w:rPr>
        <w:t>Bregu za 2022</w:t>
      </w:r>
      <w:r w:rsidRPr="00421692">
        <w:rPr>
          <w:b/>
          <w:sz w:val="24"/>
          <w:szCs w:val="24"/>
        </w:rPr>
        <w:t>. godinu,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A028D0" w:rsidRPr="00421692" w:rsidRDefault="00A028D0" w:rsidP="00C865C4">
      <w:pPr>
        <w:pStyle w:val="Odlomakpopisa"/>
        <w:ind w:left="0"/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lastRenderedPageBreak/>
        <w:t xml:space="preserve">Prijedlog </w:t>
      </w:r>
      <w:r w:rsidR="00A55577" w:rsidRPr="00421692">
        <w:rPr>
          <w:b/>
          <w:sz w:val="24"/>
          <w:szCs w:val="24"/>
        </w:rPr>
        <w:t>Odluke o prihvaćanju Izvješća o provedbi</w:t>
      </w:r>
      <w:r w:rsidRPr="00421692">
        <w:rPr>
          <w:b/>
          <w:sz w:val="24"/>
          <w:szCs w:val="24"/>
        </w:rPr>
        <w:t xml:space="preserve"> Plana gospodarenja otpadom Općine Sveti Juraj na B</w:t>
      </w:r>
      <w:r w:rsidR="008857FB" w:rsidRPr="00421692">
        <w:rPr>
          <w:b/>
          <w:sz w:val="24"/>
          <w:szCs w:val="24"/>
        </w:rPr>
        <w:t>regu za 2022</w:t>
      </w:r>
      <w:r w:rsidRPr="00421692">
        <w:rPr>
          <w:b/>
          <w:sz w:val="24"/>
          <w:szCs w:val="24"/>
        </w:rPr>
        <w:t xml:space="preserve">. godinu, 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421692" w:rsidRDefault="00C865C4" w:rsidP="00C865C4">
      <w:pPr>
        <w:jc w:val="both"/>
        <w:rPr>
          <w:b/>
          <w:sz w:val="24"/>
          <w:szCs w:val="24"/>
        </w:rPr>
      </w:pPr>
    </w:p>
    <w:p w:rsidR="00C865C4" w:rsidRPr="00421692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Zaključka o prihvaćanju Izvješća o radu društva </w:t>
      </w:r>
      <w:proofErr w:type="spellStart"/>
      <w:r w:rsidRPr="00421692">
        <w:rPr>
          <w:b/>
          <w:sz w:val="24"/>
          <w:szCs w:val="24"/>
        </w:rPr>
        <w:t>Mull</w:t>
      </w:r>
      <w:proofErr w:type="spellEnd"/>
      <w:r w:rsidRPr="00421692">
        <w:rPr>
          <w:b/>
          <w:sz w:val="24"/>
          <w:szCs w:val="24"/>
        </w:rPr>
        <w:t xml:space="preserve"> – trans</w:t>
      </w:r>
      <w:r w:rsidR="00C30B85" w:rsidRPr="00421692">
        <w:rPr>
          <w:b/>
          <w:sz w:val="24"/>
          <w:szCs w:val="24"/>
        </w:rPr>
        <w:t xml:space="preserve"> d.o.o.</w:t>
      </w:r>
      <w:r w:rsidRPr="00421692">
        <w:rPr>
          <w:b/>
          <w:sz w:val="24"/>
          <w:szCs w:val="24"/>
        </w:rPr>
        <w:t xml:space="preserve"> za r</w:t>
      </w:r>
      <w:r w:rsidR="008857FB" w:rsidRPr="00421692">
        <w:rPr>
          <w:b/>
          <w:sz w:val="24"/>
          <w:szCs w:val="24"/>
        </w:rPr>
        <w:t>azdoblje od 01.01. do 31.12.2022</w:t>
      </w:r>
      <w:r w:rsidRPr="00421692">
        <w:rPr>
          <w:b/>
          <w:sz w:val="24"/>
          <w:szCs w:val="24"/>
        </w:rPr>
        <w:t xml:space="preserve">. godine, </w:t>
      </w:r>
    </w:p>
    <w:p w:rsidR="00C865C4" w:rsidRPr="00421692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C865C4" w:rsidRPr="00421692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47F6E" w:rsidRPr="00421692" w:rsidRDefault="00847F6E" w:rsidP="00847F6E">
      <w:pPr>
        <w:pStyle w:val="Odlomakpopisa"/>
        <w:jc w:val="both"/>
        <w:rPr>
          <w:sz w:val="24"/>
          <w:szCs w:val="24"/>
        </w:rPr>
      </w:pPr>
    </w:p>
    <w:p w:rsidR="00847F6E" w:rsidRPr="00421692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</w:t>
      </w:r>
      <w:r w:rsidR="00CB7948" w:rsidRPr="00421692">
        <w:rPr>
          <w:b/>
          <w:sz w:val="24"/>
          <w:szCs w:val="24"/>
        </w:rPr>
        <w:t>Odluke o donošenju III. izmjena i dopuna Prostornog plana uređenja Općine Sveti Juraj na Bregu</w:t>
      </w:r>
    </w:p>
    <w:p w:rsidR="00847F6E" w:rsidRPr="00421692" w:rsidRDefault="00847F6E" w:rsidP="00847F6E">
      <w:pPr>
        <w:pStyle w:val="Odlomakpopisa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847F6E" w:rsidRPr="00421692" w:rsidRDefault="00847F6E" w:rsidP="00847F6E">
      <w:pPr>
        <w:pStyle w:val="Odlomakpopisa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52CFD" w:rsidRPr="00421692" w:rsidRDefault="00252CFD" w:rsidP="00091639">
      <w:pPr>
        <w:jc w:val="both"/>
        <w:rPr>
          <w:sz w:val="24"/>
          <w:szCs w:val="24"/>
        </w:rPr>
      </w:pPr>
    </w:p>
    <w:p w:rsidR="00252CFD" w:rsidRPr="00421692" w:rsidRDefault="00CB7948" w:rsidP="00847F6E">
      <w:pPr>
        <w:pStyle w:val="Odlomakpopisa"/>
        <w:numPr>
          <w:ilvl w:val="0"/>
          <w:numId w:val="1"/>
        </w:numPr>
        <w:ind w:left="786"/>
        <w:jc w:val="both"/>
        <w:rPr>
          <w:sz w:val="24"/>
          <w:szCs w:val="24"/>
        </w:rPr>
      </w:pPr>
      <w:r w:rsidRPr="00421692">
        <w:rPr>
          <w:b/>
          <w:sz w:val="24"/>
          <w:szCs w:val="24"/>
        </w:rPr>
        <w:t>Prijedlog Analize davanja koncesije za obavljanje dimnjačarskih poslova na području Općine Sveti Juraj na Bregu, Dokumentacije za nadmetanje u postupku davanja koncesije za obavljanje komunalne djelatnosti</w:t>
      </w:r>
      <w:r w:rsidRPr="00421692">
        <w:t xml:space="preserve"> </w:t>
      </w:r>
      <w:r w:rsidRPr="00421692">
        <w:rPr>
          <w:b/>
          <w:sz w:val="24"/>
          <w:szCs w:val="24"/>
        </w:rPr>
        <w:t>dimnjačarskih poslova na području Općine Sveti Juraj na Bregu</w:t>
      </w:r>
    </w:p>
    <w:p w:rsidR="00091639" w:rsidRPr="00421692" w:rsidRDefault="00091639" w:rsidP="00091639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091639" w:rsidRPr="00421692" w:rsidRDefault="00091639" w:rsidP="00091639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AC64F9" w:rsidRPr="00421692" w:rsidRDefault="00AC64F9" w:rsidP="00091639">
      <w:pPr>
        <w:rPr>
          <w:sz w:val="24"/>
          <w:szCs w:val="24"/>
        </w:rPr>
      </w:pPr>
    </w:p>
    <w:p w:rsidR="00D508F2" w:rsidRPr="00421692" w:rsidRDefault="00AC64F9" w:rsidP="00D508F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Odluke </w:t>
      </w:r>
      <w:r w:rsidR="00D508F2" w:rsidRPr="00421692">
        <w:rPr>
          <w:b/>
          <w:sz w:val="24"/>
          <w:szCs w:val="24"/>
        </w:rPr>
        <w:t>o prihvaćanju V. izmjena i dopuna Plana zaštite od požara i tehnološke eksplozije za Općinu Sveti Juraj na Bregu</w:t>
      </w:r>
    </w:p>
    <w:p w:rsidR="008815FD" w:rsidRPr="00421692" w:rsidRDefault="008815FD" w:rsidP="008815FD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8815FD" w:rsidRPr="00421692" w:rsidRDefault="008815FD" w:rsidP="008815FD">
      <w:pPr>
        <w:pStyle w:val="Odlomakpopisa"/>
        <w:ind w:left="644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815FD" w:rsidRPr="00421692" w:rsidRDefault="008815FD" w:rsidP="008815FD">
      <w:pPr>
        <w:pStyle w:val="Odlomakpopisa"/>
        <w:ind w:left="644"/>
        <w:jc w:val="both"/>
        <w:rPr>
          <w:b/>
          <w:sz w:val="24"/>
          <w:szCs w:val="24"/>
        </w:rPr>
      </w:pPr>
    </w:p>
    <w:p w:rsidR="008815FD" w:rsidRPr="00421692" w:rsidRDefault="008815FD" w:rsidP="00D508F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prihvaćanju V. izmjena i dopuna Procjene ugroženosti od požara i tehnološke eksplozije za Općinu Sveti Juraj na Bregu</w:t>
      </w:r>
    </w:p>
    <w:p w:rsidR="0041653F" w:rsidRPr="00421692" w:rsidRDefault="0041653F" w:rsidP="0041653F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41653F" w:rsidRPr="00421692" w:rsidRDefault="0041653F" w:rsidP="0041653F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1653F" w:rsidRPr="00421692" w:rsidRDefault="0041653F" w:rsidP="0041653F">
      <w:pPr>
        <w:jc w:val="both"/>
        <w:rPr>
          <w:b/>
          <w:sz w:val="24"/>
          <w:szCs w:val="24"/>
        </w:rPr>
      </w:pPr>
    </w:p>
    <w:p w:rsidR="0041653F" w:rsidRPr="00421692" w:rsidRDefault="0041653F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Provedbenog plana unapređenja zaštite od požara na području Opć</w:t>
      </w:r>
      <w:r w:rsidR="00AF3A53" w:rsidRPr="00421692">
        <w:rPr>
          <w:b/>
          <w:sz w:val="24"/>
          <w:szCs w:val="24"/>
        </w:rPr>
        <w:t>ine Sveti Juraj na Bregu za 2023</w:t>
      </w:r>
      <w:r w:rsidRPr="00421692">
        <w:rPr>
          <w:b/>
          <w:sz w:val="24"/>
          <w:szCs w:val="24"/>
        </w:rPr>
        <w:t>. godinu</w:t>
      </w:r>
      <w:r w:rsidR="0054784C" w:rsidRPr="00421692">
        <w:rPr>
          <w:b/>
          <w:sz w:val="24"/>
          <w:szCs w:val="24"/>
        </w:rPr>
        <w:t>,</w:t>
      </w:r>
    </w:p>
    <w:p w:rsidR="00AF3A53" w:rsidRPr="00421692" w:rsidRDefault="00AF3A53" w:rsidP="00AF3A53">
      <w:pPr>
        <w:pStyle w:val="Odlomakpopisa"/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AF3A53" w:rsidRPr="00421692" w:rsidRDefault="00AF3A53" w:rsidP="00AF3A53">
      <w:pPr>
        <w:pStyle w:val="Odlomakpopisa"/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AF3A53" w:rsidRPr="00421692" w:rsidRDefault="00AF3A53" w:rsidP="00AF3A53">
      <w:pPr>
        <w:jc w:val="both"/>
        <w:rPr>
          <w:b/>
          <w:sz w:val="24"/>
          <w:szCs w:val="24"/>
        </w:rPr>
      </w:pPr>
    </w:p>
    <w:p w:rsidR="00AF3A53" w:rsidRPr="00421692" w:rsidRDefault="00E0652D" w:rsidP="002F309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lastRenderedPageBreak/>
        <w:t xml:space="preserve">Prijedlog </w:t>
      </w:r>
      <w:r w:rsidR="002F3096" w:rsidRPr="00421692">
        <w:rPr>
          <w:b/>
          <w:sz w:val="24"/>
          <w:szCs w:val="24"/>
        </w:rPr>
        <w:t>Odluke o cijeni, mjerilima upisa i financiranju programa Dječjeg vrtića „Jurovska pčelica“</w:t>
      </w:r>
    </w:p>
    <w:p w:rsidR="0054784C" w:rsidRPr="00421692" w:rsidRDefault="0054784C" w:rsidP="0054784C">
      <w:pPr>
        <w:pStyle w:val="Odlomakpopisa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54784C" w:rsidRPr="00421692" w:rsidRDefault="0054784C" w:rsidP="0054784C">
      <w:pPr>
        <w:pStyle w:val="Odlomakpopisa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421692" w:rsidRDefault="00B9222D" w:rsidP="00091639">
      <w:pPr>
        <w:jc w:val="both"/>
        <w:rPr>
          <w:b/>
          <w:sz w:val="24"/>
          <w:szCs w:val="24"/>
        </w:rPr>
      </w:pPr>
    </w:p>
    <w:p w:rsidR="00B9222D" w:rsidRPr="00421692" w:rsidRDefault="00547451" w:rsidP="00B9222D">
      <w:pPr>
        <w:pStyle w:val="Odlomakpopisa"/>
        <w:numPr>
          <w:ilvl w:val="0"/>
          <w:numId w:val="1"/>
        </w:numPr>
        <w:ind w:left="786"/>
        <w:jc w:val="both"/>
        <w:rPr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Odluke o dodjeli Godišnje nagrade Općine Sveti Juraj na Bregu – </w:t>
      </w:r>
      <w:r w:rsidR="00E0652D" w:rsidRPr="00421692">
        <w:rPr>
          <w:b/>
          <w:sz w:val="24"/>
          <w:szCs w:val="24"/>
        </w:rPr>
        <w:t>Vatrogasna ekipa žene „B“ DVD-a Mali Mihaljevec</w:t>
      </w:r>
      <w:r w:rsidRPr="00421692">
        <w:rPr>
          <w:b/>
          <w:sz w:val="24"/>
          <w:szCs w:val="24"/>
        </w:rPr>
        <w:t xml:space="preserve"> – za iznimno djelovanje u po</w:t>
      </w:r>
      <w:r w:rsidR="009F6217" w:rsidRPr="00421692">
        <w:rPr>
          <w:b/>
          <w:sz w:val="24"/>
          <w:szCs w:val="24"/>
        </w:rPr>
        <w:t>dručju rada udruga</w:t>
      </w:r>
      <w:r w:rsidR="0086691A" w:rsidRPr="00421692">
        <w:rPr>
          <w:b/>
          <w:sz w:val="24"/>
          <w:szCs w:val="24"/>
        </w:rPr>
        <w:t>,</w:t>
      </w:r>
    </w:p>
    <w:p w:rsidR="00780765" w:rsidRPr="00421692" w:rsidRDefault="00780765" w:rsidP="00780765">
      <w:pPr>
        <w:pStyle w:val="Odlomakpopisa"/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780765" w:rsidRPr="00421692" w:rsidRDefault="00780765" w:rsidP="00780765">
      <w:pPr>
        <w:pStyle w:val="Odlomakpopisa"/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780765" w:rsidRPr="00421692" w:rsidRDefault="00780765" w:rsidP="00780765">
      <w:pPr>
        <w:pStyle w:val="Odlomakpopisa"/>
        <w:ind w:left="786"/>
        <w:jc w:val="both"/>
        <w:rPr>
          <w:sz w:val="24"/>
          <w:szCs w:val="24"/>
        </w:rPr>
      </w:pPr>
    </w:p>
    <w:p w:rsidR="00780765" w:rsidRPr="00421692" w:rsidRDefault="00780765" w:rsidP="00B9222D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dodjeli Godišnje nagrade Općine Sveti Juraj na Bregu – Dječji vrtić „Jurovska pčelica“ Lopatinec – za iznimno djelovanje u području znanosti, odgoja i obrazovanja,</w:t>
      </w:r>
    </w:p>
    <w:p w:rsidR="00780765" w:rsidRPr="00421692" w:rsidRDefault="00780765" w:rsidP="00780765">
      <w:pPr>
        <w:pStyle w:val="Odlomakpopisa"/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780765" w:rsidRPr="00421692" w:rsidRDefault="00780765" w:rsidP="00780765">
      <w:pPr>
        <w:pStyle w:val="Odlomakpopisa"/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780765" w:rsidRPr="00421692" w:rsidRDefault="00780765" w:rsidP="00780765">
      <w:pPr>
        <w:pStyle w:val="Odlomakpopisa"/>
        <w:ind w:left="786"/>
        <w:jc w:val="both"/>
        <w:rPr>
          <w:sz w:val="24"/>
          <w:szCs w:val="24"/>
        </w:rPr>
      </w:pPr>
    </w:p>
    <w:p w:rsidR="00780765" w:rsidRPr="00421692" w:rsidRDefault="00780765" w:rsidP="00B9222D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Odluke o dodjeli Godišnje nagrade Općine Sveti Juraj na Bregu – </w:t>
      </w:r>
      <w:proofErr w:type="spellStart"/>
      <w:r w:rsidRPr="00421692">
        <w:rPr>
          <w:b/>
          <w:sz w:val="24"/>
          <w:szCs w:val="24"/>
        </w:rPr>
        <w:t>mr.sc</w:t>
      </w:r>
      <w:proofErr w:type="spellEnd"/>
      <w:r w:rsidRPr="00421692">
        <w:rPr>
          <w:b/>
          <w:sz w:val="24"/>
          <w:szCs w:val="24"/>
        </w:rPr>
        <w:t>. Ivan Kutnjak – za iznimno djelovanje u području umjetnosti i kulture</w:t>
      </w:r>
    </w:p>
    <w:p w:rsidR="00B9222D" w:rsidRPr="00421692" w:rsidRDefault="00B9222D" w:rsidP="00B9222D">
      <w:pPr>
        <w:ind w:left="78" w:firstLine="708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B9222D" w:rsidRPr="00421692" w:rsidRDefault="00B9222D" w:rsidP="00B9222D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421692" w:rsidRDefault="00780765" w:rsidP="00B9222D">
      <w:pPr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 </w:t>
      </w:r>
    </w:p>
    <w:p w:rsidR="00547451" w:rsidRPr="00421692" w:rsidRDefault="00547451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Odluke o dodjeli Godišnje nagrade Općine Sveti Juraj na Bregu – </w:t>
      </w:r>
      <w:r w:rsidR="00780765" w:rsidRPr="00421692">
        <w:rPr>
          <w:b/>
          <w:sz w:val="24"/>
          <w:szCs w:val="24"/>
        </w:rPr>
        <w:t>AMP</w:t>
      </w:r>
      <w:r w:rsidR="00967B55" w:rsidRPr="00421692">
        <w:rPr>
          <w:b/>
          <w:sz w:val="24"/>
          <w:szCs w:val="24"/>
        </w:rPr>
        <w:t xml:space="preserve"> d.o.o.</w:t>
      </w:r>
      <w:r w:rsidRPr="00421692">
        <w:rPr>
          <w:b/>
          <w:sz w:val="24"/>
          <w:szCs w:val="24"/>
        </w:rPr>
        <w:t xml:space="preserve"> – za iznimno djelovanje u području gospodarstva</w:t>
      </w:r>
      <w:r w:rsidR="0086691A" w:rsidRPr="00421692">
        <w:rPr>
          <w:b/>
          <w:sz w:val="24"/>
          <w:szCs w:val="24"/>
        </w:rPr>
        <w:t>,</w:t>
      </w:r>
    </w:p>
    <w:p w:rsidR="00B9222D" w:rsidRPr="00421692" w:rsidRDefault="00B9222D" w:rsidP="00B9222D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B9222D" w:rsidRPr="00421692" w:rsidRDefault="00B9222D" w:rsidP="00B9222D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421692" w:rsidRDefault="00B9222D" w:rsidP="00B9222D">
      <w:pPr>
        <w:ind w:left="786"/>
        <w:jc w:val="both"/>
        <w:rPr>
          <w:sz w:val="24"/>
          <w:szCs w:val="24"/>
        </w:rPr>
      </w:pPr>
    </w:p>
    <w:p w:rsidR="00547451" w:rsidRPr="00421692" w:rsidRDefault="00547451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 xml:space="preserve">Prijedlog Odluke o dojeli Godišnje nagrade Općine Sveti Juraj na Bregu – </w:t>
      </w:r>
      <w:r w:rsidR="00E0652D" w:rsidRPr="00421692">
        <w:rPr>
          <w:b/>
          <w:sz w:val="24"/>
          <w:szCs w:val="24"/>
        </w:rPr>
        <w:t>Kornelija Mesarić</w:t>
      </w:r>
      <w:r w:rsidRPr="00421692">
        <w:rPr>
          <w:b/>
          <w:sz w:val="24"/>
          <w:szCs w:val="24"/>
        </w:rPr>
        <w:t>– za iznimno djelovanje u području zdravstva i socijalne skrbi</w:t>
      </w:r>
      <w:r w:rsidR="0086691A" w:rsidRPr="00421692">
        <w:rPr>
          <w:b/>
          <w:sz w:val="24"/>
          <w:szCs w:val="24"/>
        </w:rPr>
        <w:t>,</w:t>
      </w:r>
    </w:p>
    <w:p w:rsidR="00091639" w:rsidRPr="00421692" w:rsidRDefault="00091639" w:rsidP="00091639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091639" w:rsidRPr="00421692" w:rsidRDefault="00091639" w:rsidP="00091639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421692" w:rsidRDefault="00B9222D" w:rsidP="00B9222D">
      <w:pPr>
        <w:jc w:val="both"/>
        <w:rPr>
          <w:b/>
          <w:sz w:val="24"/>
          <w:szCs w:val="24"/>
        </w:rPr>
      </w:pPr>
    </w:p>
    <w:p w:rsidR="00547451" w:rsidRPr="00421692" w:rsidRDefault="0005088B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Prijedlog Odluke o dojeli Godišnje nagrade Općine Sveti Juraj na Bregu –</w:t>
      </w:r>
      <w:r w:rsidR="00780765" w:rsidRPr="00421692">
        <w:rPr>
          <w:b/>
          <w:sz w:val="24"/>
          <w:szCs w:val="24"/>
        </w:rPr>
        <w:t xml:space="preserve">NK „Hajduk“ Brezje </w:t>
      </w:r>
      <w:r w:rsidRPr="00421692">
        <w:rPr>
          <w:b/>
          <w:sz w:val="24"/>
          <w:szCs w:val="24"/>
        </w:rPr>
        <w:t>za iznimno dje</w:t>
      </w:r>
      <w:r w:rsidR="009F6217" w:rsidRPr="00421692">
        <w:rPr>
          <w:b/>
          <w:sz w:val="24"/>
          <w:szCs w:val="24"/>
        </w:rPr>
        <w:t>lovanje u području sporta i tehničke kulture</w:t>
      </w:r>
      <w:r w:rsidR="0086691A" w:rsidRPr="00421692">
        <w:rPr>
          <w:b/>
          <w:sz w:val="24"/>
          <w:szCs w:val="24"/>
        </w:rPr>
        <w:t>,</w:t>
      </w:r>
    </w:p>
    <w:p w:rsidR="00091639" w:rsidRPr="00421692" w:rsidRDefault="00091639" w:rsidP="00091639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predlagatelj je općinski načelnik</w:t>
      </w:r>
    </w:p>
    <w:p w:rsidR="00091639" w:rsidRPr="00421692" w:rsidRDefault="00091639" w:rsidP="00091639">
      <w:pPr>
        <w:ind w:left="786"/>
        <w:jc w:val="both"/>
        <w:rPr>
          <w:sz w:val="24"/>
          <w:szCs w:val="24"/>
        </w:rPr>
      </w:pPr>
      <w:r w:rsidRPr="00421692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597C00" w:rsidRDefault="00B9222D" w:rsidP="00B9222D">
      <w:pPr>
        <w:jc w:val="both"/>
        <w:rPr>
          <w:b/>
          <w:sz w:val="24"/>
          <w:szCs w:val="24"/>
        </w:rPr>
      </w:pPr>
    </w:p>
    <w:p w:rsidR="00847F6E" w:rsidRPr="00597C00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597C00">
        <w:rPr>
          <w:b/>
          <w:sz w:val="24"/>
          <w:szCs w:val="24"/>
        </w:rPr>
        <w:t>Informacija – Izvještaj o radu komunalnog redara Opć</w:t>
      </w:r>
      <w:r w:rsidR="003C547E" w:rsidRPr="00597C00">
        <w:rPr>
          <w:b/>
          <w:sz w:val="24"/>
          <w:szCs w:val="24"/>
        </w:rPr>
        <w:t>ine Sveti Juraj na Bregu za 2022</w:t>
      </w:r>
      <w:r w:rsidRPr="00597C00">
        <w:rPr>
          <w:b/>
          <w:sz w:val="24"/>
          <w:szCs w:val="24"/>
        </w:rPr>
        <w:t>. godinu</w:t>
      </w:r>
      <w:r w:rsidR="0086691A" w:rsidRPr="00597C00">
        <w:rPr>
          <w:b/>
          <w:sz w:val="24"/>
          <w:szCs w:val="24"/>
        </w:rPr>
        <w:t xml:space="preserve"> i</w:t>
      </w:r>
    </w:p>
    <w:p w:rsidR="00091639" w:rsidRPr="0086691A" w:rsidRDefault="00091639" w:rsidP="00091639">
      <w:pPr>
        <w:pStyle w:val="Odlomakpopisa"/>
        <w:ind w:left="786"/>
        <w:jc w:val="both"/>
        <w:rPr>
          <w:b/>
          <w:sz w:val="24"/>
          <w:szCs w:val="24"/>
        </w:rPr>
      </w:pPr>
    </w:p>
    <w:p w:rsidR="00B9222D" w:rsidRPr="00421692" w:rsidRDefault="00091639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421692">
        <w:rPr>
          <w:b/>
          <w:sz w:val="24"/>
          <w:szCs w:val="24"/>
        </w:rPr>
        <w:t>Informacija – Izvješće udruga</w:t>
      </w:r>
      <w:r w:rsidR="0086691A" w:rsidRPr="00421692">
        <w:rPr>
          <w:b/>
          <w:sz w:val="24"/>
          <w:szCs w:val="24"/>
        </w:rPr>
        <w:t>.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7C30C2" w:rsidRDefault="00C865C4" w:rsidP="00C865C4">
      <w:pPr>
        <w:jc w:val="both"/>
        <w:rPr>
          <w:b/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>Molim Vas da sjednici budete nazočni, a izostanak da opravdate u Jedinstvenom upravnom odjelu Općine Sveti Juraj na Bregu na broj telefona broj: 040/855-298 ili na          e-mail: nacelnik@svetijurajnabregu.hr</w:t>
      </w:r>
    </w:p>
    <w:p w:rsidR="00C865C4" w:rsidRDefault="00C865C4" w:rsidP="00C865C4">
      <w:pPr>
        <w:pStyle w:val="Odlomakpopisa"/>
        <w:ind w:left="644"/>
        <w:jc w:val="both"/>
        <w:rPr>
          <w:color w:val="000000"/>
          <w:sz w:val="24"/>
          <w:szCs w:val="24"/>
        </w:rPr>
      </w:pPr>
    </w:p>
    <w:p w:rsidR="00C865C4" w:rsidRPr="0083626C" w:rsidRDefault="00C865C4" w:rsidP="00C865C4">
      <w:pPr>
        <w:jc w:val="both"/>
        <w:rPr>
          <w:color w:val="000000"/>
          <w:sz w:val="24"/>
          <w:szCs w:val="24"/>
        </w:rPr>
      </w:pPr>
    </w:p>
    <w:bookmarkEnd w:id="2"/>
    <w:p w:rsidR="00C865C4" w:rsidRDefault="00C865C4" w:rsidP="00C865C4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C865C4" w:rsidRPr="007C30C2" w:rsidRDefault="00C865C4" w:rsidP="00C865C4">
      <w:pPr>
        <w:rPr>
          <w:b/>
          <w:color w:val="000000"/>
          <w:sz w:val="24"/>
          <w:szCs w:val="24"/>
        </w:rPr>
      </w:pPr>
    </w:p>
    <w:p w:rsidR="00C865C4" w:rsidRPr="007C30C2" w:rsidRDefault="00C865C4" w:rsidP="00C865C4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F00068"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C865C4" w:rsidRPr="007C30C2" w:rsidRDefault="00C865C4" w:rsidP="00C865C4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C865C4" w:rsidRPr="0083626C" w:rsidRDefault="00C865C4" w:rsidP="00C865C4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845E2" w:rsidRDefault="003845E2"/>
    <w:sectPr w:rsidR="0038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4"/>
    <w:rsid w:val="000046C0"/>
    <w:rsid w:val="0001416E"/>
    <w:rsid w:val="0005088B"/>
    <w:rsid w:val="000757CD"/>
    <w:rsid w:val="00091639"/>
    <w:rsid w:val="00152DFE"/>
    <w:rsid w:val="00182050"/>
    <w:rsid w:val="001E2B67"/>
    <w:rsid w:val="00217D38"/>
    <w:rsid w:val="00251235"/>
    <w:rsid w:val="00252CFD"/>
    <w:rsid w:val="00256061"/>
    <w:rsid w:val="002C2411"/>
    <w:rsid w:val="002F3096"/>
    <w:rsid w:val="003203DE"/>
    <w:rsid w:val="00322FAC"/>
    <w:rsid w:val="00361D1D"/>
    <w:rsid w:val="00364C47"/>
    <w:rsid w:val="00367A76"/>
    <w:rsid w:val="0038214E"/>
    <w:rsid w:val="003845E2"/>
    <w:rsid w:val="003C2C9F"/>
    <w:rsid w:val="003C547E"/>
    <w:rsid w:val="003E286F"/>
    <w:rsid w:val="0041653F"/>
    <w:rsid w:val="00421692"/>
    <w:rsid w:val="004547FB"/>
    <w:rsid w:val="00496AFD"/>
    <w:rsid w:val="004C3F4C"/>
    <w:rsid w:val="004D108B"/>
    <w:rsid w:val="00547451"/>
    <w:rsid w:val="0054784C"/>
    <w:rsid w:val="005621A2"/>
    <w:rsid w:val="00597C00"/>
    <w:rsid w:val="005A66EB"/>
    <w:rsid w:val="00613BE4"/>
    <w:rsid w:val="006272FF"/>
    <w:rsid w:val="00636E65"/>
    <w:rsid w:val="0065138F"/>
    <w:rsid w:val="006624BF"/>
    <w:rsid w:val="00695191"/>
    <w:rsid w:val="006A25DA"/>
    <w:rsid w:val="006D1E3E"/>
    <w:rsid w:val="006E4D78"/>
    <w:rsid w:val="00701670"/>
    <w:rsid w:val="00780765"/>
    <w:rsid w:val="007E2B50"/>
    <w:rsid w:val="007E6100"/>
    <w:rsid w:val="007F694F"/>
    <w:rsid w:val="007F709F"/>
    <w:rsid w:val="0081446E"/>
    <w:rsid w:val="00816590"/>
    <w:rsid w:val="00827B9E"/>
    <w:rsid w:val="0083369F"/>
    <w:rsid w:val="00837D47"/>
    <w:rsid w:val="00847F6E"/>
    <w:rsid w:val="0086691A"/>
    <w:rsid w:val="008815FD"/>
    <w:rsid w:val="008857FB"/>
    <w:rsid w:val="008D793F"/>
    <w:rsid w:val="008F1AEC"/>
    <w:rsid w:val="00911FA6"/>
    <w:rsid w:val="00920560"/>
    <w:rsid w:val="00920F09"/>
    <w:rsid w:val="009349C0"/>
    <w:rsid w:val="00967B55"/>
    <w:rsid w:val="009E1AF7"/>
    <w:rsid w:val="009F5239"/>
    <w:rsid w:val="009F6217"/>
    <w:rsid w:val="00A028D0"/>
    <w:rsid w:val="00A10D55"/>
    <w:rsid w:val="00A55577"/>
    <w:rsid w:val="00A931AA"/>
    <w:rsid w:val="00AC64F9"/>
    <w:rsid w:val="00AF3A53"/>
    <w:rsid w:val="00B06C5A"/>
    <w:rsid w:val="00B9222D"/>
    <w:rsid w:val="00BB082B"/>
    <w:rsid w:val="00BC254A"/>
    <w:rsid w:val="00BC71BD"/>
    <w:rsid w:val="00BD0487"/>
    <w:rsid w:val="00BE2F49"/>
    <w:rsid w:val="00C30B85"/>
    <w:rsid w:val="00C54D6E"/>
    <w:rsid w:val="00C865C4"/>
    <w:rsid w:val="00C95657"/>
    <w:rsid w:val="00CA1C78"/>
    <w:rsid w:val="00CA4BA0"/>
    <w:rsid w:val="00CB7948"/>
    <w:rsid w:val="00CE52BF"/>
    <w:rsid w:val="00CF00C1"/>
    <w:rsid w:val="00D002A0"/>
    <w:rsid w:val="00D066F3"/>
    <w:rsid w:val="00D13BAE"/>
    <w:rsid w:val="00D508F2"/>
    <w:rsid w:val="00D66E6A"/>
    <w:rsid w:val="00DE1A69"/>
    <w:rsid w:val="00DF5618"/>
    <w:rsid w:val="00E029BF"/>
    <w:rsid w:val="00E03E35"/>
    <w:rsid w:val="00E06017"/>
    <w:rsid w:val="00E0652D"/>
    <w:rsid w:val="00E30321"/>
    <w:rsid w:val="00E63B99"/>
    <w:rsid w:val="00E9157A"/>
    <w:rsid w:val="00EA1C8B"/>
    <w:rsid w:val="00EA3F5F"/>
    <w:rsid w:val="00EE5752"/>
    <w:rsid w:val="00F00068"/>
    <w:rsid w:val="00F05787"/>
    <w:rsid w:val="00F93135"/>
    <w:rsid w:val="00FC7967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22</cp:revision>
  <cp:lastPrinted>2023-04-03T08:21:00Z</cp:lastPrinted>
  <dcterms:created xsi:type="dcterms:W3CDTF">2022-04-13T13:02:00Z</dcterms:created>
  <dcterms:modified xsi:type="dcterms:W3CDTF">2023-04-03T09:10:00Z</dcterms:modified>
</cp:coreProperties>
</file>