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B9" w:rsidRDefault="009055B9" w:rsidP="009055B9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0CE2B68" wp14:editId="106419F0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B9" w:rsidRDefault="009055B9" w:rsidP="009055B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43C7E7" wp14:editId="2258E03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B9" w:rsidRPr="00920D82" w:rsidRDefault="009055B9" w:rsidP="009055B9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5B9" w:rsidRPr="00920D82" w:rsidRDefault="009055B9" w:rsidP="009055B9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9055B9" w:rsidRPr="00920D82" w:rsidRDefault="009055B9" w:rsidP="009055B9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9055B9" w:rsidRPr="00920D82" w:rsidRDefault="009055B9" w:rsidP="009055B9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9055B9" w:rsidRDefault="009055B9" w:rsidP="009055B9"/>
    <w:p w:rsidR="009055B9" w:rsidRDefault="009055B9" w:rsidP="009055B9">
      <w:pPr>
        <w:jc w:val="both"/>
        <w:rPr>
          <w:sz w:val="24"/>
          <w:szCs w:val="24"/>
        </w:rPr>
      </w:pPr>
      <w:r>
        <w:rPr>
          <w:sz w:val="24"/>
          <w:szCs w:val="24"/>
        </w:rPr>
        <w:t>KLASA:612-01/21-01/06</w:t>
      </w:r>
    </w:p>
    <w:p w:rsidR="009055B9" w:rsidRDefault="009055B9" w:rsidP="009055B9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9055B9">
        <w:t xml:space="preserve"> </w:t>
      </w:r>
      <w:r w:rsidRPr="009055B9">
        <w:rPr>
          <w:sz w:val="24"/>
          <w:szCs w:val="24"/>
        </w:rPr>
        <w:t>2109/16-03-23-4</w:t>
      </w:r>
    </w:p>
    <w:p w:rsidR="009055B9" w:rsidRDefault="009055B9" w:rsidP="009055B9">
      <w:pPr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2023.</w:t>
      </w:r>
    </w:p>
    <w:p w:rsidR="009055B9" w:rsidRDefault="009055B9" w:rsidP="009055B9"/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Sv</w:t>
      </w:r>
      <w:r>
        <w:rPr>
          <w:noProof/>
          <w:sz w:val="24"/>
          <w:szCs w:val="24"/>
          <w:lang w:eastAsia="hr-HR"/>
        </w:rPr>
        <w:t>eti Juraj na Bregu na svojoj 12</w:t>
      </w:r>
      <w:r>
        <w:rPr>
          <w:noProof/>
          <w:sz w:val="24"/>
          <w:szCs w:val="24"/>
          <w:lang w:eastAsia="hr-HR"/>
        </w:rPr>
        <w:t>. s</w:t>
      </w:r>
      <w:r>
        <w:rPr>
          <w:noProof/>
          <w:sz w:val="24"/>
          <w:szCs w:val="24"/>
          <w:lang w:eastAsia="hr-HR"/>
        </w:rPr>
        <w:t xml:space="preserve">jednici održanoj dana 30. ožujka </w:t>
      </w:r>
      <w:bookmarkStart w:id="0" w:name="_GoBack"/>
      <w:bookmarkEnd w:id="0"/>
      <w:r>
        <w:rPr>
          <w:noProof/>
          <w:color w:val="000000"/>
          <w:sz w:val="24"/>
          <w:szCs w:val="24"/>
          <w:lang w:eastAsia="hr-HR"/>
        </w:rPr>
        <w:t xml:space="preserve">2023. </w:t>
      </w:r>
      <w:r>
        <w:rPr>
          <w:noProof/>
          <w:sz w:val="24"/>
          <w:szCs w:val="24"/>
          <w:lang w:eastAsia="hr-HR"/>
        </w:rPr>
        <w:t>godine, donijelo je</w:t>
      </w:r>
    </w:p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</w:p>
    <w:p w:rsidR="009055B9" w:rsidRPr="00114AA1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9055B9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kulturi na području </w:t>
      </w:r>
    </w:p>
    <w:p w:rsidR="009055B9" w:rsidRPr="00114AA1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2022. godini</w:t>
      </w:r>
    </w:p>
    <w:p w:rsidR="009055B9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</w:p>
    <w:p w:rsidR="009055B9" w:rsidRPr="00920D82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kulturi na području Općine Sveti Juraj na Bregu u 2022. godini.</w:t>
      </w:r>
    </w:p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</w:p>
    <w:p w:rsidR="009055B9" w:rsidRPr="00920D82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kulturi na području Općine Sveti Juraj na Bregu u 2022. godini prilog je ovoj Odluci i njezin sastavni dio.</w:t>
      </w:r>
    </w:p>
    <w:p w:rsidR="009055B9" w:rsidRDefault="009055B9" w:rsidP="009055B9">
      <w:pPr>
        <w:rPr>
          <w:noProof/>
          <w:sz w:val="24"/>
          <w:szCs w:val="24"/>
          <w:lang w:eastAsia="hr-HR"/>
        </w:rPr>
      </w:pPr>
    </w:p>
    <w:p w:rsidR="009055B9" w:rsidRPr="00920D82" w:rsidRDefault="009055B9" w:rsidP="009055B9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9055B9" w:rsidRDefault="009055B9" w:rsidP="009055B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9055B9" w:rsidRPr="004C472C" w:rsidRDefault="009055B9" w:rsidP="009055B9">
      <w:pPr>
        <w:rPr>
          <w:b/>
          <w:noProof/>
          <w:sz w:val="24"/>
          <w:szCs w:val="24"/>
          <w:lang w:eastAsia="hr-HR"/>
        </w:rPr>
      </w:pPr>
    </w:p>
    <w:p w:rsidR="009055B9" w:rsidRDefault="009055B9" w:rsidP="009055B9">
      <w:pPr>
        <w:jc w:val="both"/>
        <w:rPr>
          <w:sz w:val="24"/>
          <w:szCs w:val="24"/>
        </w:rPr>
      </w:pPr>
    </w:p>
    <w:p w:rsidR="009055B9" w:rsidRPr="00ED359F" w:rsidRDefault="009055B9" w:rsidP="00905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9055B9" w:rsidRDefault="009055B9" w:rsidP="00905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9055B9" w:rsidRPr="00ED359F" w:rsidRDefault="009055B9" w:rsidP="009055B9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9055B9" w:rsidRDefault="009055B9" w:rsidP="009055B9"/>
    <w:p w:rsidR="003B468D" w:rsidRDefault="003B468D"/>
    <w:sectPr w:rsidR="003B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9"/>
    <w:rsid w:val="003B468D"/>
    <w:rsid w:val="009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2023-03-30T10:09:00Z</dcterms:created>
  <dcterms:modified xsi:type="dcterms:W3CDTF">2023-03-30T10:12:00Z</dcterms:modified>
</cp:coreProperties>
</file>