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7A87" w14:textId="77777777" w:rsidR="000E082D" w:rsidRDefault="00643AF1" w:rsidP="000E082D">
      <w:pPr>
        <w:ind w:firstLine="708"/>
      </w:pPr>
      <w:r>
        <w:t xml:space="preserve">      </w:t>
      </w:r>
      <w:r w:rsidR="000E082D">
        <w:rPr>
          <w:noProof/>
        </w:rPr>
        <w:drawing>
          <wp:inline distT="0" distB="0" distL="0" distR="0" wp14:anchorId="2418E638" wp14:editId="6A44B793">
            <wp:extent cx="447675" cy="571500"/>
            <wp:effectExtent l="19050" t="0" r="9525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82D">
        <w:t xml:space="preserve">                      </w:t>
      </w:r>
    </w:p>
    <w:p w14:paraId="208180BC" w14:textId="77777777" w:rsidR="000E082D" w:rsidRPr="00E06B76" w:rsidRDefault="000E082D" w:rsidP="000E082D">
      <w:pPr>
        <w:rPr>
          <w:rFonts w:ascii="Arial" w:hAnsi="Arial" w:cs="Arial"/>
        </w:rPr>
      </w:pPr>
      <w:r w:rsidRPr="00E06B76">
        <w:rPr>
          <w:rFonts w:ascii="Arial" w:hAnsi="Arial" w:cs="Arial"/>
          <w:b/>
        </w:rPr>
        <w:t>REPUBLIKA HRVATSKA</w:t>
      </w:r>
    </w:p>
    <w:p w14:paraId="23347128" w14:textId="77777777" w:rsidR="000E082D" w:rsidRPr="00E06B76" w:rsidRDefault="000E082D" w:rsidP="000E082D">
      <w:pPr>
        <w:rPr>
          <w:rFonts w:ascii="Arial" w:hAnsi="Arial" w:cs="Arial"/>
        </w:rPr>
      </w:pPr>
      <w:r w:rsidRPr="00E06B76">
        <w:rPr>
          <w:rFonts w:ascii="Arial" w:hAnsi="Arial" w:cs="Arial"/>
        </w:rPr>
        <w:t>MEĐIMURSKA ŽUPANIJA</w:t>
      </w:r>
    </w:p>
    <w:p w14:paraId="2DE5E299" w14:textId="77777777" w:rsidR="000E082D" w:rsidRPr="00E06B76" w:rsidRDefault="000E082D" w:rsidP="000E082D">
      <w:pPr>
        <w:rPr>
          <w:rFonts w:ascii="Arial" w:hAnsi="Arial" w:cs="Arial"/>
        </w:rPr>
      </w:pPr>
      <w:r w:rsidRPr="00E06B7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9437C4F" wp14:editId="5D04D0D8">
            <wp:simplePos x="0" y="0"/>
            <wp:positionH relativeFrom="column">
              <wp:posOffset>18415</wp:posOffset>
            </wp:positionH>
            <wp:positionV relativeFrom="paragraph">
              <wp:posOffset>50800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B76">
        <w:rPr>
          <w:rFonts w:ascii="Arial" w:hAnsi="Arial" w:cs="Arial"/>
        </w:rPr>
        <w:t xml:space="preserve">  </w:t>
      </w:r>
    </w:p>
    <w:p w14:paraId="6732E3F7" w14:textId="77777777" w:rsidR="000E082D" w:rsidRPr="00E06B76" w:rsidRDefault="000E082D" w:rsidP="000E082D">
      <w:pPr>
        <w:rPr>
          <w:rFonts w:ascii="Arial" w:hAnsi="Arial" w:cs="Arial"/>
        </w:rPr>
      </w:pPr>
      <w:r w:rsidRPr="00E06B76">
        <w:rPr>
          <w:rFonts w:ascii="Arial" w:hAnsi="Arial" w:cs="Arial"/>
        </w:rPr>
        <w:t xml:space="preserve">  OPĆINA SVETI JURAJ NA BREGU</w:t>
      </w:r>
    </w:p>
    <w:p w14:paraId="26607983" w14:textId="77777777" w:rsidR="000E082D" w:rsidRPr="00E06B76" w:rsidRDefault="000E082D" w:rsidP="000E082D">
      <w:pPr>
        <w:rPr>
          <w:rFonts w:ascii="Arial" w:hAnsi="Arial" w:cs="Arial"/>
          <w:b/>
        </w:rPr>
      </w:pPr>
      <w:r w:rsidRPr="00E06B76">
        <w:rPr>
          <w:rFonts w:ascii="Arial" w:hAnsi="Arial" w:cs="Arial"/>
          <w:b/>
        </w:rPr>
        <w:t xml:space="preserve">  Jedinstveni upravni odjel</w:t>
      </w:r>
    </w:p>
    <w:p w14:paraId="5E2256F4" w14:textId="77777777" w:rsidR="000E082D" w:rsidRPr="00E06B76" w:rsidRDefault="000E082D" w:rsidP="000E082D">
      <w:pPr>
        <w:rPr>
          <w:rFonts w:ascii="Arial" w:hAnsi="Arial" w:cs="Arial"/>
        </w:rPr>
      </w:pPr>
      <w:r w:rsidRPr="00E06B76">
        <w:rPr>
          <w:rFonts w:ascii="Arial" w:hAnsi="Arial" w:cs="Arial"/>
        </w:rPr>
        <w:t xml:space="preserve"> </w:t>
      </w:r>
    </w:p>
    <w:p w14:paraId="666EA99A" w14:textId="24CE3379" w:rsidR="00507352" w:rsidRPr="00E06B76" w:rsidRDefault="00ED3316" w:rsidP="005073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KLASA:   604-02/2</w:t>
      </w:r>
      <w:r w:rsidR="00C55B24">
        <w:rPr>
          <w:rFonts w:ascii="Arial" w:hAnsi="Arial" w:cs="Arial"/>
          <w:bCs/>
        </w:rPr>
        <w:t>2</w:t>
      </w:r>
      <w:r w:rsidR="00C00E1D" w:rsidRPr="00E06B76">
        <w:rPr>
          <w:rFonts w:ascii="Arial" w:hAnsi="Arial" w:cs="Arial"/>
          <w:bCs/>
        </w:rPr>
        <w:t>-01/0</w:t>
      </w:r>
      <w:r w:rsidR="00C55B24">
        <w:rPr>
          <w:rFonts w:ascii="Arial" w:hAnsi="Arial" w:cs="Arial"/>
          <w:bCs/>
        </w:rPr>
        <w:t>3</w:t>
      </w:r>
    </w:p>
    <w:p w14:paraId="3E6D666A" w14:textId="3D07E01C" w:rsidR="000E082D" w:rsidRPr="00E06B76" w:rsidRDefault="00ED3316" w:rsidP="000E082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URBROJ: 2109/16-04/3-2</w:t>
      </w:r>
      <w:r w:rsidR="00C55B24">
        <w:rPr>
          <w:rFonts w:ascii="Arial" w:hAnsi="Arial" w:cs="Arial"/>
          <w:bCs/>
        </w:rPr>
        <w:t>2</w:t>
      </w:r>
      <w:r w:rsidR="00E921A4" w:rsidRPr="00E06B76">
        <w:rPr>
          <w:rFonts w:ascii="Arial" w:hAnsi="Arial" w:cs="Arial"/>
          <w:bCs/>
        </w:rPr>
        <w:t>-14</w:t>
      </w:r>
    </w:p>
    <w:p w14:paraId="05FED8D0" w14:textId="7D76FBDC" w:rsidR="000E082D" w:rsidRDefault="00825FCE" w:rsidP="000E082D">
      <w:pPr>
        <w:rPr>
          <w:rFonts w:ascii="Arial" w:hAnsi="Arial" w:cs="Arial"/>
        </w:rPr>
      </w:pPr>
      <w:r w:rsidRPr="00E06B76">
        <w:rPr>
          <w:rFonts w:ascii="Arial" w:hAnsi="Arial" w:cs="Arial"/>
        </w:rPr>
        <w:t xml:space="preserve">Pleškovec, </w:t>
      </w:r>
      <w:r w:rsidR="00C55B24">
        <w:rPr>
          <w:rFonts w:ascii="Arial" w:hAnsi="Arial" w:cs="Arial"/>
        </w:rPr>
        <w:t>28</w:t>
      </w:r>
      <w:r w:rsidR="004360CD">
        <w:rPr>
          <w:rFonts w:ascii="Arial" w:hAnsi="Arial" w:cs="Arial"/>
        </w:rPr>
        <w:t xml:space="preserve">. </w:t>
      </w:r>
      <w:r w:rsidR="00C55B24">
        <w:rPr>
          <w:rFonts w:ascii="Arial" w:hAnsi="Arial" w:cs="Arial"/>
        </w:rPr>
        <w:t>studenog</w:t>
      </w:r>
      <w:r w:rsidR="00ED3316">
        <w:rPr>
          <w:rFonts w:ascii="Arial" w:hAnsi="Arial" w:cs="Arial"/>
        </w:rPr>
        <w:t xml:space="preserve"> 202</w:t>
      </w:r>
      <w:r w:rsidR="00C55B24">
        <w:rPr>
          <w:rFonts w:ascii="Arial" w:hAnsi="Arial" w:cs="Arial"/>
        </w:rPr>
        <w:t>2</w:t>
      </w:r>
      <w:r w:rsidR="00EB1B7E" w:rsidRPr="00E06B76">
        <w:rPr>
          <w:rFonts w:ascii="Arial" w:hAnsi="Arial" w:cs="Arial"/>
        </w:rPr>
        <w:t xml:space="preserve">. </w:t>
      </w:r>
    </w:p>
    <w:p w14:paraId="11A4D515" w14:textId="77777777" w:rsidR="00C55B24" w:rsidRDefault="00C55B24" w:rsidP="000E082D">
      <w:pPr>
        <w:rPr>
          <w:rFonts w:ascii="Arial" w:hAnsi="Arial" w:cs="Arial"/>
        </w:rPr>
      </w:pPr>
    </w:p>
    <w:p w14:paraId="7B8F535A" w14:textId="77777777" w:rsidR="00C55B24" w:rsidRPr="00E06B76" w:rsidRDefault="00C55B24" w:rsidP="000E082D">
      <w:pPr>
        <w:rPr>
          <w:rFonts w:ascii="Arial" w:hAnsi="Arial" w:cs="Arial"/>
        </w:rPr>
      </w:pPr>
    </w:p>
    <w:p w14:paraId="7EC1F6A6" w14:textId="7F6CAF6C" w:rsidR="00B514B0" w:rsidRPr="00C55B24" w:rsidRDefault="00C55B24" w:rsidP="00C55B2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sz w:val="22"/>
          <w:szCs w:val="22"/>
        </w:rPr>
        <w:t>Na temelju članka 45. Statuta Općine Sveti Juraj na Bregu (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Pr="009A5531">
        <w:rPr>
          <w:rFonts w:ascii="Arial" w:hAnsi="Arial" w:cs="Arial"/>
          <w:sz w:val="22"/>
          <w:szCs w:val="22"/>
        </w:rPr>
        <w:t>Službeni glasnik Međimurske županije“, b</w:t>
      </w:r>
      <w:proofErr w:type="spellStart"/>
      <w:r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proofErr w:type="spellEnd"/>
      <w:r w:rsidRPr="009A5531">
        <w:rPr>
          <w:rFonts w:ascii="Arial" w:hAnsi="Arial" w:cs="Arial"/>
          <w:sz w:val="22"/>
          <w:szCs w:val="22"/>
        </w:rPr>
        <w:t xml:space="preserve"> 08/21), članka 4. Pravilnika o pravima i obvezama korisnika stipendije Općine Sveti Juraj na Bregu (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Pr="009A5531">
        <w:rPr>
          <w:rFonts w:ascii="Arial" w:hAnsi="Arial" w:cs="Arial"/>
          <w:sz w:val="22"/>
          <w:szCs w:val="22"/>
        </w:rPr>
        <w:t>Službeni glasnik Međimurske županije“, b</w:t>
      </w:r>
      <w:proofErr w:type="spellStart"/>
      <w:r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proofErr w:type="spellEnd"/>
      <w:r w:rsidRPr="009A5531">
        <w:rPr>
          <w:rFonts w:ascii="Arial" w:hAnsi="Arial" w:cs="Arial"/>
          <w:sz w:val="22"/>
          <w:szCs w:val="22"/>
        </w:rPr>
        <w:t xml:space="preserve"> 15/13), Pravilnika o izmjenama Pravilnika o pravima i obvezama korisnika stipendije Općine Sveti Juraj na Bregu (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Pr="009A5531">
        <w:rPr>
          <w:rFonts w:ascii="Arial" w:hAnsi="Arial" w:cs="Arial"/>
          <w:sz w:val="22"/>
          <w:szCs w:val="22"/>
        </w:rPr>
        <w:t>Službeni glasnik Međimurske županije“, b</w:t>
      </w:r>
      <w:proofErr w:type="spellStart"/>
      <w:r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proofErr w:type="spellEnd"/>
      <w:r w:rsidRPr="009A5531">
        <w:rPr>
          <w:rFonts w:ascii="Arial" w:hAnsi="Arial" w:cs="Arial"/>
          <w:sz w:val="22"/>
          <w:szCs w:val="22"/>
        </w:rPr>
        <w:t xml:space="preserve"> 04/19) i Pravilnika o drugim izmjenama i dopunama Pravilnika o pravima i obvezama korisnika stipendije Općine Sveti Juraj na Bregu (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Pr="009A5531">
        <w:rPr>
          <w:rFonts w:ascii="Arial" w:hAnsi="Arial" w:cs="Arial"/>
          <w:sz w:val="22"/>
          <w:szCs w:val="22"/>
        </w:rPr>
        <w:t>Službeni glasnik Međimurske županije“, b</w:t>
      </w:r>
      <w:proofErr w:type="spellStart"/>
      <w:r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proofErr w:type="spellEnd"/>
      <w:r w:rsidRPr="009A5531">
        <w:rPr>
          <w:rFonts w:ascii="Arial" w:hAnsi="Arial" w:cs="Arial"/>
          <w:sz w:val="22"/>
          <w:szCs w:val="22"/>
        </w:rPr>
        <w:t xml:space="preserve"> 16/2</w:t>
      </w:r>
      <w:r>
        <w:rPr>
          <w:rFonts w:ascii="Arial" w:hAnsi="Arial" w:cs="Arial"/>
          <w:sz w:val="22"/>
          <w:szCs w:val="22"/>
        </w:rPr>
        <w:t>1</w:t>
      </w:r>
      <w:r w:rsidRPr="009A553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 Odluke o III. Izmjenama Pravilnika o pravima i obvezama korisnika stipendije </w:t>
      </w:r>
      <w:r w:rsidRPr="009A5531">
        <w:rPr>
          <w:rFonts w:ascii="Arial" w:hAnsi="Arial" w:cs="Arial"/>
          <w:sz w:val="22"/>
          <w:szCs w:val="22"/>
        </w:rPr>
        <w:t>Općine Sveti Juraj na Bregu (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Pr="009A5531">
        <w:rPr>
          <w:rFonts w:ascii="Arial" w:hAnsi="Arial" w:cs="Arial"/>
          <w:sz w:val="22"/>
          <w:szCs w:val="22"/>
        </w:rPr>
        <w:t>Službeni glasnik Međimurske županije“, b</w:t>
      </w:r>
      <w:proofErr w:type="spellStart"/>
      <w:r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proofErr w:type="spellEnd"/>
      <w:r w:rsidR="00AD1FA0">
        <w:rPr>
          <w:rFonts w:ascii="Arial" w:hAnsi="Arial" w:cs="Arial"/>
          <w:sz w:val="22"/>
          <w:szCs w:val="22"/>
        </w:rPr>
        <w:t xml:space="preserve"> 15</w:t>
      </w:r>
      <w:r w:rsidRPr="009A5531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2</w:t>
      </w:r>
      <w:r w:rsidRPr="009A553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BE19B5" w:rsidRPr="00E06B76">
        <w:rPr>
          <w:rFonts w:ascii="Arial" w:hAnsi="Arial" w:cs="Arial"/>
        </w:rPr>
        <w:t xml:space="preserve">donio je slijedeću </w:t>
      </w:r>
    </w:p>
    <w:p w14:paraId="72202E78" w14:textId="77777777" w:rsidR="00BE19B5" w:rsidRPr="00E06B76" w:rsidRDefault="00BE19B5" w:rsidP="000E082D">
      <w:pPr>
        <w:rPr>
          <w:rFonts w:ascii="Arial" w:hAnsi="Arial" w:cs="Arial"/>
        </w:rPr>
      </w:pPr>
    </w:p>
    <w:p w14:paraId="2305804E" w14:textId="77777777" w:rsidR="00C55B24" w:rsidRDefault="00C55B24" w:rsidP="0086687A">
      <w:pPr>
        <w:jc w:val="center"/>
        <w:rPr>
          <w:rFonts w:ascii="Arial" w:hAnsi="Arial" w:cs="Arial"/>
          <w:b/>
        </w:rPr>
      </w:pPr>
    </w:p>
    <w:p w14:paraId="3D6FF64A" w14:textId="7D79ACF3" w:rsidR="00FF4F76" w:rsidRDefault="00BE19B5" w:rsidP="0086687A">
      <w:pPr>
        <w:jc w:val="center"/>
        <w:rPr>
          <w:rFonts w:ascii="Arial" w:hAnsi="Arial" w:cs="Arial"/>
          <w:b/>
        </w:rPr>
      </w:pPr>
      <w:r w:rsidRPr="00E06B76">
        <w:rPr>
          <w:rFonts w:ascii="Arial" w:hAnsi="Arial" w:cs="Arial"/>
          <w:b/>
        </w:rPr>
        <w:t>ODLUKU</w:t>
      </w:r>
    </w:p>
    <w:p w14:paraId="447DA3E6" w14:textId="77777777" w:rsidR="00C55B24" w:rsidRPr="00E06B76" w:rsidRDefault="00C55B24" w:rsidP="0086687A">
      <w:pPr>
        <w:jc w:val="center"/>
        <w:rPr>
          <w:rFonts w:ascii="Arial" w:hAnsi="Arial" w:cs="Arial"/>
          <w:b/>
        </w:rPr>
      </w:pPr>
    </w:p>
    <w:p w14:paraId="0B484283" w14:textId="400D5C42" w:rsidR="00ED3316" w:rsidRDefault="00FF4F76" w:rsidP="00ED3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se nastavlja stipendiranje </w:t>
      </w:r>
      <w:r w:rsidR="00AD1FA0">
        <w:rPr>
          <w:rFonts w:ascii="Arial" w:hAnsi="Arial" w:cs="Arial"/>
        </w:rPr>
        <w:t>38</w:t>
      </w:r>
      <w:r>
        <w:rPr>
          <w:rFonts w:ascii="Arial" w:hAnsi="Arial" w:cs="Arial"/>
        </w:rPr>
        <w:t>. (</w:t>
      </w:r>
      <w:proofErr w:type="spellStart"/>
      <w:r w:rsidR="00AD1FA0">
        <w:rPr>
          <w:rFonts w:ascii="Arial" w:hAnsi="Arial" w:cs="Arial"/>
        </w:rPr>
        <w:t>tridesetosam</w:t>
      </w:r>
      <w:proofErr w:type="spellEnd"/>
      <w:r w:rsidR="001A2D16" w:rsidRPr="00E06B76">
        <w:rPr>
          <w:rFonts w:ascii="Arial" w:hAnsi="Arial" w:cs="Arial"/>
        </w:rPr>
        <w:t>) studenata iz prethodnih</w:t>
      </w:r>
      <w:r w:rsidR="00BE19B5" w:rsidRPr="00E06B76">
        <w:rPr>
          <w:rFonts w:ascii="Arial" w:hAnsi="Arial" w:cs="Arial"/>
        </w:rPr>
        <w:t xml:space="preserve">. </w:t>
      </w:r>
      <w:r w:rsidR="001A2D16" w:rsidRPr="00E06B76">
        <w:rPr>
          <w:rFonts w:ascii="Arial" w:hAnsi="Arial" w:cs="Arial"/>
        </w:rPr>
        <w:t>ak.</w:t>
      </w:r>
      <w:r w:rsidR="00C00E1D" w:rsidRPr="00E06B76">
        <w:rPr>
          <w:rFonts w:ascii="Arial" w:hAnsi="Arial" w:cs="Arial"/>
        </w:rPr>
        <w:t xml:space="preserve"> </w:t>
      </w:r>
      <w:r w:rsidR="00BE19B5" w:rsidRPr="00E06B76">
        <w:rPr>
          <w:rFonts w:ascii="Arial" w:hAnsi="Arial" w:cs="Arial"/>
        </w:rPr>
        <w:t>god.</w:t>
      </w:r>
      <w:r w:rsidR="00483D63" w:rsidRPr="00E06B76">
        <w:rPr>
          <w:rFonts w:ascii="Arial" w:hAnsi="Arial" w:cs="Arial"/>
        </w:rPr>
        <w:t>-a</w:t>
      </w:r>
      <w:r w:rsidR="00126C22" w:rsidRPr="00E06B76">
        <w:rPr>
          <w:rFonts w:ascii="Arial" w:hAnsi="Arial" w:cs="Arial"/>
        </w:rPr>
        <w:t xml:space="preserve"> i s</w:t>
      </w:r>
      <w:r w:rsidR="00AD1FA0">
        <w:rPr>
          <w:rFonts w:ascii="Arial" w:hAnsi="Arial" w:cs="Arial"/>
        </w:rPr>
        <w:t xml:space="preserve">tipendirat će se </w:t>
      </w:r>
      <w:r w:rsidR="00B21AFD">
        <w:rPr>
          <w:rFonts w:ascii="Arial" w:hAnsi="Arial" w:cs="Arial"/>
        </w:rPr>
        <w:t>22.</w:t>
      </w:r>
      <w:bookmarkStart w:id="0" w:name="_GoBack"/>
      <w:bookmarkEnd w:id="0"/>
      <w:r>
        <w:rPr>
          <w:rFonts w:ascii="Arial" w:hAnsi="Arial" w:cs="Arial"/>
        </w:rPr>
        <w:t xml:space="preserve"> (</w:t>
      </w:r>
      <w:proofErr w:type="spellStart"/>
      <w:r w:rsidR="00B21AFD">
        <w:rPr>
          <w:rFonts w:ascii="Arial" w:hAnsi="Arial" w:cs="Arial"/>
        </w:rPr>
        <w:t>dvadesetdvoje</w:t>
      </w:r>
      <w:proofErr w:type="spellEnd"/>
      <w:r w:rsidR="00126C22" w:rsidRPr="00E06B76">
        <w:rPr>
          <w:rFonts w:ascii="Arial" w:hAnsi="Arial" w:cs="Arial"/>
        </w:rPr>
        <w:t>)</w:t>
      </w:r>
      <w:r w:rsidR="001A2D16" w:rsidRPr="00E06B76">
        <w:rPr>
          <w:rFonts w:ascii="Arial" w:hAnsi="Arial" w:cs="Arial"/>
        </w:rPr>
        <w:t xml:space="preserve"> novo prijavljenih studenata </w:t>
      </w:r>
      <w:r w:rsidR="00C46732" w:rsidRPr="00E06B76">
        <w:rPr>
          <w:rFonts w:ascii="Arial" w:hAnsi="Arial" w:cs="Arial"/>
        </w:rPr>
        <w:t>p</w:t>
      </w:r>
      <w:r w:rsidR="00E4679B" w:rsidRPr="00E06B76">
        <w:rPr>
          <w:rFonts w:ascii="Arial" w:hAnsi="Arial" w:cs="Arial"/>
        </w:rPr>
        <w:t>rema R</w:t>
      </w:r>
      <w:r w:rsidR="00EB1B7E" w:rsidRPr="00E06B76">
        <w:rPr>
          <w:rFonts w:ascii="Arial" w:hAnsi="Arial" w:cs="Arial"/>
        </w:rPr>
        <w:t xml:space="preserve">ang listi </w:t>
      </w:r>
      <w:r>
        <w:rPr>
          <w:rFonts w:ascii="Arial" w:hAnsi="Arial" w:cs="Arial"/>
        </w:rPr>
        <w:t>KLASA: 604-02/2</w:t>
      </w:r>
      <w:r w:rsidR="00C55B24">
        <w:rPr>
          <w:rFonts w:ascii="Arial" w:hAnsi="Arial" w:cs="Arial"/>
        </w:rPr>
        <w:t>2-01/03</w:t>
      </w:r>
      <w:r>
        <w:rPr>
          <w:rFonts w:ascii="Arial" w:hAnsi="Arial" w:cs="Arial"/>
        </w:rPr>
        <w:t>, URBROJ: 2109/16-04/3-2</w:t>
      </w:r>
      <w:r w:rsidR="00C55B24">
        <w:rPr>
          <w:rFonts w:ascii="Arial" w:hAnsi="Arial" w:cs="Arial"/>
        </w:rPr>
        <w:t>2</w:t>
      </w:r>
      <w:r w:rsidR="00C00E1D" w:rsidRPr="00E06B76">
        <w:rPr>
          <w:rFonts w:ascii="Arial" w:hAnsi="Arial" w:cs="Arial"/>
        </w:rPr>
        <w:t>-12</w:t>
      </w:r>
      <w:r w:rsidR="00E4679B" w:rsidRPr="00E06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</w:t>
      </w:r>
      <w:r w:rsidR="00C55B24">
        <w:rPr>
          <w:rFonts w:ascii="Arial" w:hAnsi="Arial" w:cs="Arial"/>
        </w:rPr>
        <w:t>25</w:t>
      </w:r>
      <w:r w:rsidR="00E06B76">
        <w:rPr>
          <w:rFonts w:ascii="Arial" w:hAnsi="Arial" w:cs="Arial"/>
        </w:rPr>
        <w:t xml:space="preserve">. </w:t>
      </w:r>
      <w:r w:rsidR="00EB1B7E" w:rsidRPr="00E06B76">
        <w:rPr>
          <w:rFonts w:ascii="Arial" w:hAnsi="Arial" w:cs="Arial"/>
        </w:rPr>
        <w:t>studenog</w:t>
      </w:r>
      <w:r>
        <w:rPr>
          <w:rFonts w:ascii="Arial" w:hAnsi="Arial" w:cs="Arial"/>
        </w:rPr>
        <w:t xml:space="preserve"> 202</w:t>
      </w:r>
      <w:r w:rsidR="00C55B24">
        <w:rPr>
          <w:rFonts w:ascii="Arial" w:hAnsi="Arial" w:cs="Arial"/>
        </w:rPr>
        <w:t>2</w:t>
      </w:r>
      <w:r w:rsidR="00DB4AF3" w:rsidRPr="00E06B76">
        <w:rPr>
          <w:rFonts w:ascii="Arial" w:hAnsi="Arial" w:cs="Arial"/>
        </w:rPr>
        <w:t xml:space="preserve">. godine, </w:t>
      </w:r>
      <w:r w:rsidR="00E4679B" w:rsidRPr="00E06B76">
        <w:rPr>
          <w:rFonts w:ascii="Arial" w:hAnsi="Arial" w:cs="Arial"/>
        </w:rPr>
        <w:t xml:space="preserve">koji su se prijavili ove </w:t>
      </w:r>
      <w:r w:rsidR="001A2D16" w:rsidRPr="00E06B76">
        <w:rPr>
          <w:rFonts w:ascii="Arial" w:hAnsi="Arial" w:cs="Arial"/>
        </w:rPr>
        <w:t>ak.</w:t>
      </w:r>
      <w:r w:rsidR="00C00E1D" w:rsidRPr="00E06B76">
        <w:rPr>
          <w:rFonts w:ascii="Arial" w:hAnsi="Arial" w:cs="Arial"/>
        </w:rPr>
        <w:t xml:space="preserve"> </w:t>
      </w:r>
      <w:r w:rsidR="00C46732" w:rsidRPr="00E06B76">
        <w:rPr>
          <w:rFonts w:ascii="Arial" w:hAnsi="Arial" w:cs="Arial"/>
        </w:rPr>
        <w:t>god.</w:t>
      </w:r>
      <w:r>
        <w:rPr>
          <w:rFonts w:ascii="Arial" w:hAnsi="Arial" w:cs="Arial"/>
        </w:rPr>
        <w:t xml:space="preserve"> 202</w:t>
      </w:r>
      <w:r w:rsidR="00C55B24">
        <w:rPr>
          <w:rFonts w:ascii="Arial" w:hAnsi="Arial" w:cs="Arial"/>
        </w:rPr>
        <w:t>2</w:t>
      </w:r>
      <w:r>
        <w:rPr>
          <w:rFonts w:ascii="Arial" w:hAnsi="Arial" w:cs="Arial"/>
        </w:rPr>
        <w:t>./202</w:t>
      </w:r>
      <w:r w:rsidR="00C55B24">
        <w:rPr>
          <w:rFonts w:ascii="Arial" w:hAnsi="Arial" w:cs="Arial"/>
        </w:rPr>
        <w:t>3</w:t>
      </w:r>
      <w:r w:rsidR="00DB4AF3" w:rsidRPr="00E06B76">
        <w:rPr>
          <w:rFonts w:ascii="Arial" w:hAnsi="Arial" w:cs="Arial"/>
        </w:rPr>
        <w:t>.</w:t>
      </w:r>
      <w:r w:rsidR="00C46732" w:rsidRPr="00E06B76">
        <w:rPr>
          <w:rFonts w:ascii="Arial" w:hAnsi="Arial" w:cs="Arial"/>
        </w:rPr>
        <w:t>, to su slijedeći:</w:t>
      </w:r>
    </w:p>
    <w:p w14:paraId="78E893FA" w14:textId="77777777" w:rsidR="00B21AFD" w:rsidRDefault="00B21AFD" w:rsidP="00ED3316">
      <w:pPr>
        <w:jc w:val="both"/>
        <w:rPr>
          <w:rFonts w:ascii="Arial" w:hAnsi="Arial" w:cs="Arial"/>
        </w:rPr>
      </w:pPr>
    </w:p>
    <w:p w14:paraId="0D81E106" w14:textId="77777777" w:rsidR="00B21AFD" w:rsidRDefault="00B21AFD" w:rsidP="00ED3316">
      <w:pPr>
        <w:jc w:val="both"/>
        <w:rPr>
          <w:rFonts w:ascii="Arial" w:hAnsi="Arial" w:cs="Arial"/>
        </w:rPr>
      </w:pPr>
    </w:p>
    <w:tbl>
      <w:tblPr>
        <w:tblW w:w="7797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843"/>
        <w:gridCol w:w="1276"/>
      </w:tblGrid>
      <w:tr w:rsidR="00E25B4B" w:rsidRPr="00016B3B" w14:paraId="2686A961" w14:textId="77777777" w:rsidTr="005A428C">
        <w:trPr>
          <w:trHeight w:val="293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2A5DB74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R.br.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FE0CDFA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PREZIME I  IME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</w:tcPr>
          <w:p w14:paraId="2E4ACBAF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OIB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674C694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BODOVI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8F2D29D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697D">
              <w:rPr>
                <w:rFonts w:asciiTheme="minorHAnsi" w:hAnsiTheme="minorHAnsi" w:cstheme="minorHAnsi"/>
                <w:color w:val="000000"/>
              </w:rPr>
              <w:t>RANG</w:t>
            </w:r>
          </w:p>
        </w:tc>
      </w:tr>
      <w:tr w:rsidR="00E25B4B" w:rsidRPr="00016B3B" w14:paraId="0290B509" w14:textId="77777777" w:rsidTr="005A428C">
        <w:trPr>
          <w:trHeight w:val="29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1CA7A3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7D0F0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F74DEB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51C32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C76C40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5B4B" w:rsidRPr="005E415B" w14:paraId="2AE16C61" w14:textId="77777777" w:rsidTr="005A428C">
        <w:trPr>
          <w:trHeight w:val="29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DCF53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74758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Petričević Nika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C8E18A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66271446505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128E1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9E6A1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E25B4B" w:rsidRPr="005E415B" w14:paraId="09059ED7" w14:textId="77777777" w:rsidTr="005A428C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07A06E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A2519C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Levačić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Tkalec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Julia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21A99B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90700745239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749AA4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5D5EAB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E25B4B" w:rsidRPr="005E415B" w14:paraId="0BEE44F5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AB53FB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18EAA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Vinković Barbara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AD85E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52779113726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B41FF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3FC826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E25B4B" w:rsidRPr="005E415B" w14:paraId="408446DB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D814BD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0772B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Novak Lucija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0884A9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37039197539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D631A4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3B504C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E25B4B" w:rsidRPr="005E415B" w14:paraId="0948FB0A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9F11D5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7BDCCA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Šafarić 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D20502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57758549917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16C61C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BB1CB4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25B4B" w:rsidRPr="005E415B" w14:paraId="1473BC3B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D35359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15751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Tarandek 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EFC465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76257129794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4E4E34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AEFF1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E25B4B" w:rsidRPr="005E415B" w14:paraId="257B98B6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08E872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CA1C0D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Lukman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Simona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A3193B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31000591220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BC5AC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B3E23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E25B4B" w:rsidRPr="005E415B" w14:paraId="4EE9E405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9E4959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709CE6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Miličević Luna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3FD48E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52127559671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CA43D9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99AF61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E25B4B" w:rsidRPr="005E415B" w14:paraId="62776AF9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DD6E1A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5D6EE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Petričević Vanesa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32920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64821913966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D811A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FE7911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E25B4B" w:rsidRPr="005E415B" w14:paraId="26EDF3B5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4FBE95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4F11BB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Doležaj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67DDDD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29723443957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76A8F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7FE12A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E25B4B" w:rsidRPr="005E415B" w14:paraId="0E151AC0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AB2C5E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D1BBCE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Perko Hana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1ECDBC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91254147639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C7A7E5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80ED1C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E25B4B" w:rsidRPr="005E415B" w14:paraId="7A6A5761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AFE77A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502836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Moharić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Matea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2360E2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77004826446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487997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D9E9B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E25B4B" w:rsidRPr="005E415B" w14:paraId="58DB3D06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A7117B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569598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Doležaj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Margareta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B5B000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43666965084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DCA4A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B64E00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</w:tr>
      <w:tr w:rsidR="00E25B4B" w:rsidRPr="005E415B" w14:paraId="405CCFB4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C10603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10A471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Novinić</w:t>
            </w:r>
            <w:proofErr w:type="spellEnd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Melani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14690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67372444581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7CCF09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1F8C78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</w:tr>
      <w:tr w:rsidR="00E25B4B" w:rsidRPr="005E415B" w14:paraId="2474CA7D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990CC0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8AEBDA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Škrobar Niko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6FCB0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10021790431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8B465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D52F9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E25B4B" w:rsidRPr="005E415B" w14:paraId="75FDCD7A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88E172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3DA98F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Hažić Nives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9E8FF1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04496576676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4E4D8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CC1993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</w:tr>
      <w:tr w:rsidR="00E25B4B" w:rsidRPr="005E415B" w14:paraId="6111CF03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C0C08D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A7A530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Šafarić Nola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8CC3F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26304023127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40745D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BCE7B4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</w:tr>
      <w:tr w:rsidR="00E25B4B" w:rsidRPr="005E415B" w14:paraId="5A5EAB0A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3F9224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D61FB5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Kozar Valentina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8B382E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93822957370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F6E386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8368F7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</w:tr>
      <w:tr w:rsidR="00E25B4B" w:rsidRPr="005E415B" w14:paraId="503BA913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D47A44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638886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Novak </w:t>
            </w:r>
            <w:proofErr w:type="spellStart"/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Emili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796667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96570975147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A62A6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873CFE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</w:tr>
      <w:tr w:rsidR="00E25B4B" w:rsidRPr="005E415B" w14:paraId="1695C634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D21EB6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F0F9AA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Panić 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A6EEE3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43317139876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27452B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956021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E25B4B" w:rsidRPr="005E415B" w14:paraId="361F893A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E1883E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473B7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Sečan Noa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47E801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82580205672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9C54DE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708EB4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E25B4B" w:rsidRPr="005E415B" w14:paraId="75AD80B3" w14:textId="77777777" w:rsidTr="005A428C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E036E1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A65A83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Horvat 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B2855" w14:textId="77777777" w:rsidR="00E25B4B" w:rsidRPr="00A2697D" w:rsidRDefault="00E25B4B" w:rsidP="008B7B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49450423452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772F6D" w14:textId="77777777" w:rsidR="00E25B4B" w:rsidRPr="00A2697D" w:rsidRDefault="00E25B4B" w:rsidP="008B7B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69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634DD3" w14:textId="77777777" w:rsidR="00E25B4B" w:rsidRPr="00CD18D5" w:rsidRDefault="00E25B4B" w:rsidP="008B7B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18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</w:tr>
    </w:tbl>
    <w:p w14:paraId="689550AE" w14:textId="77777777" w:rsidR="00ED3316" w:rsidRDefault="00ED3316" w:rsidP="00321952">
      <w:pPr>
        <w:rPr>
          <w:rFonts w:ascii="Arial" w:hAnsi="Arial" w:cs="Arial"/>
        </w:rPr>
      </w:pPr>
    </w:p>
    <w:p w14:paraId="32BBF598" w14:textId="77777777" w:rsidR="00ED3316" w:rsidRDefault="00ED3316" w:rsidP="00321952">
      <w:pPr>
        <w:rPr>
          <w:rFonts w:ascii="Arial" w:hAnsi="Arial" w:cs="Arial"/>
        </w:rPr>
      </w:pPr>
    </w:p>
    <w:p w14:paraId="6FC98F40" w14:textId="77777777" w:rsidR="00C46732" w:rsidRPr="00E06B76" w:rsidRDefault="001E4317" w:rsidP="00321952">
      <w:pPr>
        <w:rPr>
          <w:rFonts w:ascii="Arial" w:hAnsi="Arial" w:cs="Arial"/>
        </w:rPr>
      </w:pPr>
      <w:r w:rsidRPr="00E06B76">
        <w:rPr>
          <w:rFonts w:ascii="Arial" w:hAnsi="Arial" w:cs="Arial"/>
        </w:rPr>
        <w:t xml:space="preserve">Sa </w:t>
      </w:r>
      <w:r w:rsidR="00C46732" w:rsidRPr="00E06B76">
        <w:rPr>
          <w:rFonts w:ascii="Arial" w:hAnsi="Arial" w:cs="Arial"/>
        </w:rPr>
        <w:t>studentima će se zaključiti U</w:t>
      </w:r>
      <w:r w:rsidR="006936EA" w:rsidRPr="00E06B76">
        <w:rPr>
          <w:rFonts w:ascii="Arial" w:hAnsi="Arial" w:cs="Arial"/>
        </w:rPr>
        <w:t>govor</w:t>
      </w:r>
      <w:r w:rsidR="00E4679B" w:rsidRPr="00E06B76">
        <w:rPr>
          <w:rFonts w:ascii="Arial" w:hAnsi="Arial" w:cs="Arial"/>
        </w:rPr>
        <w:t xml:space="preserve"> o korištenju stipendija.</w:t>
      </w:r>
    </w:p>
    <w:p w14:paraId="22896B95" w14:textId="77777777" w:rsidR="00483D63" w:rsidRPr="00E06B76" w:rsidRDefault="00483D63" w:rsidP="00D91D77">
      <w:pPr>
        <w:rPr>
          <w:rFonts w:ascii="Arial" w:hAnsi="Arial" w:cs="Arial"/>
        </w:rPr>
      </w:pPr>
    </w:p>
    <w:p w14:paraId="0CF10B2C" w14:textId="77777777" w:rsidR="00C46732" w:rsidRPr="00E06B76" w:rsidRDefault="00B04C0B" w:rsidP="00C46732">
      <w:pPr>
        <w:rPr>
          <w:rFonts w:ascii="Arial" w:hAnsi="Arial" w:cs="Arial"/>
          <w:b/>
        </w:rPr>
      </w:pP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="00C46732" w:rsidRPr="00E06B76">
        <w:rPr>
          <w:rFonts w:ascii="Arial" w:hAnsi="Arial" w:cs="Arial"/>
          <w:b/>
        </w:rPr>
        <w:t>OPĆINSKI NAČELNIK</w:t>
      </w:r>
    </w:p>
    <w:p w14:paraId="16465ADF" w14:textId="77777777" w:rsidR="00B514B0" w:rsidRPr="00E06B76" w:rsidRDefault="00112E0C" w:rsidP="00B514B0">
      <w:pPr>
        <w:rPr>
          <w:rFonts w:ascii="Arial" w:hAnsi="Arial" w:cs="Arial"/>
        </w:rPr>
      </w:pP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Pr="00E06B76">
        <w:rPr>
          <w:rFonts w:ascii="Arial" w:hAnsi="Arial" w:cs="Arial"/>
        </w:rPr>
        <w:tab/>
      </w:r>
      <w:r w:rsidR="00C46732" w:rsidRPr="00E06B76">
        <w:rPr>
          <w:rFonts w:ascii="Arial" w:hAnsi="Arial" w:cs="Arial"/>
        </w:rPr>
        <w:t>Anđelko Nagrajsalović</w:t>
      </w:r>
      <w:r w:rsidRPr="00E06B76">
        <w:rPr>
          <w:rFonts w:ascii="Arial" w:hAnsi="Arial" w:cs="Arial"/>
        </w:rPr>
        <w:t>, bacc.ing.comp.</w:t>
      </w:r>
      <w:r w:rsidR="00B04C0B" w:rsidRPr="00E06B76">
        <w:rPr>
          <w:rFonts w:ascii="Arial" w:hAnsi="Arial" w:cs="Arial"/>
        </w:rPr>
        <w:t>, v.r.</w:t>
      </w:r>
    </w:p>
    <w:sectPr w:rsidR="00B514B0" w:rsidRPr="00E06B76" w:rsidSect="00E25B4B">
      <w:headerReference w:type="default" r:id="rId10"/>
      <w:footerReference w:type="default" r:id="rId11"/>
      <w:pgSz w:w="11906" w:h="16838"/>
      <w:pgMar w:top="567" w:right="1418" w:bottom="851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7B803" w14:textId="77777777" w:rsidR="006D6675" w:rsidRDefault="006D6675" w:rsidP="000E082D">
      <w:r>
        <w:separator/>
      </w:r>
    </w:p>
  </w:endnote>
  <w:endnote w:type="continuationSeparator" w:id="0">
    <w:p w14:paraId="62BE8E40" w14:textId="77777777" w:rsidR="006D6675" w:rsidRDefault="006D6675" w:rsidP="000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040D6" w14:textId="77777777" w:rsidR="000E082D" w:rsidRDefault="000E082D" w:rsidP="000E082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5EB8F" w14:textId="77777777" w:rsidR="006D6675" w:rsidRDefault="006D6675" w:rsidP="000E082D">
      <w:r>
        <w:separator/>
      </w:r>
    </w:p>
  </w:footnote>
  <w:footnote w:type="continuationSeparator" w:id="0">
    <w:p w14:paraId="09EC1FAF" w14:textId="77777777" w:rsidR="006D6675" w:rsidRDefault="006D6675" w:rsidP="000E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0BCD" w14:textId="77777777" w:rsidR="00775350" w:rsidRDefault="007753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98B"/>
    <w:multiLevelType w:val="hybridMultilevel"/>
    <w:tmpl w:val="46C20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247E"/>
    <w:multiLevelType w:val="hybridMultilevel"/>
    <w:tmpl w:val="70666C0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067C98"/>
    <w:multiLevelType w:val="hybridMultilevel"/>
    <w:tmpl w:val="57105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020F"/>
    <w:multiLevelType w:val="hybridMultilevel"/>
    <w:tmpl w:val="2C18F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2D"/>
    <w:rsid w:val="00007D44"/>
    <w:rsid w:val="000134FB"/>
    <w:rsid w:val="000146CA"/>
    <w:rsid w:val="000521F9"/>
    <w:rsid w:val="0006796D"/>
    <w:rsid w:val="000A7FD5"/>
    <w:rsid w:val="000C00A3"/>
    <w:rsid w:val="000E082D"/>
    <w:rsid w:val="000E1296"/>
    <w:rsid w:val="000E32E7"/>
    <w:rsid w:val="000F147E"/>
    <w:rsid w:val="001064DB"/>
    <w:rsid w:val="00112E0C"/>
    <w:rsid w:val="00113060"/>
    <w:rsid w:val="00126C22"/>
    <w:rsid w:val="00135079"/>
    <w:rsid w:val="00181502"/>
    <w:rsid w:val="001A2D16"/>
    <w:rsid w:val="001C0DD7"/>
    <w:rsid w:val="001E4317"/>
    <w:rsid w:val="00202688"/>
    <w:rsid w:val="0025277D"/>
    <w:rsid w:val="00276AAB"/>
    <w:rsid w:val="003006CF"/>
    <w:rsid w:val="00305FD9"/>
    <w:rsid w:val="00321952"/>
    <w:rsid w:val="003B75A9"/>
    <w:rsid w:val="00405F2A"/>
    <w:rsid w:val="00430857"/>
    <w:rsid w:val="004360CD"/>
    <w:rsid w:val="00444DA0"/>
    <w:rsid w:val="004561FB"/>
    <w:rsid w:val="004568F8"/>
    <w:rsid w:val="00471915"/>
    <w:rsid w:val="00483D63"/>
    <w:rsid w:val="00494F17"/>
    <w:rsid w:val="004A0E0C"/>
    <w:rsid w:val="004A5760"/>
    <w:rsid w:val="004E28AE"/>
    <w:rsid w:val="004E38DE"/>
    <w:rsid w:val="00501A4D"/>
    <w:rsid w:val="00507352"/>
    <w:rsid w:val="00507626"/>
    <w:rsid w:val="005A428C"/>
    <w:rsid w:val="005F3459"/>
    <w:rsid w:val="00643AF1"/>
    <w:rsid w:val="00664BAF"/>
    <w:rsid w:val="006650C3"/>
    <w:rsid w:val="006936EA"/>
    <w:rsid w:val="006B534F"/>
    <w:rsid w:val="006D6675"/>
    <w:rsid w:val="006F0FCD"/>
    <w:rsid w:val="00702713"/>
    <w:rsid w:val="00737C1C"/>
    <w:rsid w:val="0074788F"/>
    <w:rsid w:val="00775350"/>
    <w:rsid w:val="007F1C5B"/>
    <w:rsid w:val="008136FA"/>
    <w:rsid w:val="00825FCE"/>
    <w:rsid w:val="00846F5A"/>
    <w:rsid w:val="00847B92"/>
    <w:rsid w:val="0086687A"/>
    <w:rsid w:val="00880473"/>
    <w:rsid w:val="00890EEE"/>
    <w:rsid w:val="008B3719"/>
    <w:rsid w:val="008B6FD0"/>
    <w:rsid w:val="008C09EA"/>
    <w:rsid w:val="008F3FE9"/>
    <w:rsid w:val="009016D6"/>
    <w:rsid w:val="00911C26"/>
    <w:rsid w:val="009161D4"/>
    <w:rsid w:val="009A12A8"/>
    <w:rsid w:val="00A03AFC"/>
    <w:rsid w:val="00A1097E"/>
    <w:rsid w:val="00A355C4"/>
    <w:rsid w:val="00A40DFB"/>
    <w:rsid w:val="00A4381E"/>
    <w:rsid w:val="00A97E23"/>
    <w:rsid w:val="00AD1FA0"/>
    <w:rsid w:val="00AE37D1"/>
    <w:rsid w:val="00AF27C4"/>
    <w:rsid w:val="00B00E49"/>
    <w:rsid w:val="00B04C0B"/>
    <w:rsid w:val="00B1308F"/>
    <w:rsid w:val="00B21AFD"/>
    <w:rsid w:val="00B514B0"/>
    <w:rsid w:val="00BD47BE"/>
    <w:rsid w:val="00BE19B5"/>
    <w:rsid w:val="00C00E1D"/>
    <w:rsid w:val="00C246B3"/>
    <w:rsid w:val="00C43935"/>
    <w:rsid w:val="00C46732"/>
    <w:rsid w:val="00C55B24"/>
    <w:rsid w:val="00C61269"/>
    <w:rsid w:val="00C85EEA"/>
    <w:rsid w:val="00CE186F"/>
    <w:rsid w:val="00D139F8"/>
    <w:rsid w:val="00D21FF5"/>
    <w:rsid w:val="00D2642C"/>
    <w:rsid w:val="00D31143"/>
    <w:rsid w:val="00D52383"/>
    <w:rsid w:val="00D607B6"/>
    <w:rsid w:val="00D9191D"/>
    <w:rsid w:val="00D91D77"/>
    <w:rsid w:val="00DB1125"/>
    <w:rsid w:val="00DB2BBB"/>
    <w:rsid w:val="00DB4AF3"/>
    <w:rsid w:val="00DB60CF"/>
    <w:rsid w:val="00DC7914"/>
    <w:rsid w:val="00DD4101"/>
    <w:rsid w:val="00DD6B4E"/>
    <w:rsid w:val="00E022CE"/>
    <w:rsid w:val="00E06B76"/>
    <w:rsid w:val="00E11326"/>
    <w:rsid w:val="00E17E43"/>
    <w:rsid w:val="00E23186"/>
    <w:rsid w:val="00E25B4B"/>
    <w:rsid w:val="00E27C3B"/>
    <w:rsid w:val="00E31A97"/>
    <w:rsid w:val="00E34390"/>
    <w:rsid w:val="00E443C7"/>
    <w:rsid w:val="00E4679B"/>
    <w:rsid w:val="00E5226D"/>
    <w:rsid w:val="00E75F36"/>
    <w:rsid w:val="00E921A4"/>
    <w:rsid w:val="00EA69D1"/>
    <w:rsid w:val="00EB1B7E"/>
    <w:rsid w:val="00EB2CD5"/>
    <w:rsid w:val="00ED1E8D"/>
    <w:rsid w:val="00ED3316"/>
    <w:rsid w:val="00EE19C9"/>
    <w:rsid w:val="00EE5042"/>
    <w:rsid w:val="00F03647"/>
    <w:rsid w:val="00F542A2"/>
    <w:rsid w:val="00FF4AA4"/>
    <w:rsid w:val="00FF4F76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9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D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08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82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82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82D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08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5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D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08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82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82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82D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08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5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Sv.Juraj  na Bregu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4</cp:revision>
  <cp:lastPrinted>2022-11-30T12:40:00Z</cp:lastPrinted>
  <dcterms:created xsi:type="dcterms:W3CDTF">2022-11-30T12:41:00Z</dcterms:created>
  <dcterms:modified xsi:type="dcterms:W3CDTF">2022-12-01T08:51:00Z</dcterms:modified>
</cp:coreProperties>
</file>