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0"/>
        <w:gridCol w:w="2788"/>
        <w:gridCol w:w="3119"/>
      </w:tblGrid>
      <w:tr w:rsidR="00512BBA" w:rsidRPr="00E01F3A" w:rsidTr="007F0890">
        <w:trPr>
          <w:trHeight w:val="719"/>
        </w:trPr>
        <w:tc>
          <w:tcPr>
            <w:tcW w:w="9287" w:type="dxa"/>
            <w:gridSpan w:val="3"/>
            <w:shd w:val="clear" w:color="auto" w:fill="D9D9D9"/>
            <w:vAlign w:val="center"/>
          </w:tcPr>
          <w:p w:rsidR="00512BBA" w:rsidRPr="00E01F3A" w:rsidRDefault="00512BBA" w:rsidP="007F0890">
            <w:pPr>
              <w:spacing w:after="0" w:line="240" w:lineRule="auto"/>
              <w:jc w:val="center"/>
              <w:rPr>
                <w:rFonts w:ascii="Times New Roman" w:eastAsia="Simsun (Founder Extended)" w:hAnsi="Times New Roman" w:cs="Times New Roman"/>
                <w:b/>
                <w:sz w:val="36"/>
                <w:szCs w:val="36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b/>
                <w:sz w:val="36"/>
                <w:szCs w:val="36"/>
                <w:lang w:eastAsia="zh-CN"/>
              </w:rPr>
              <w:t>OBRAZAC</w:t>
            </w:r>
          </w:p>
          <w:p w:rsidR="00512BBA" w:rsidRPr="00E01F3A" w:rsidRDefault="00512BBA" w:rsidP="007F0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1F3A"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  <w:t>ZA PODNOŠENJE PRIGOVORA</w:t>
            </w:r>
          </w:p>
        </w:tc>
      </w:tr>
      <w:tr w:rsidR="00512BBA" w:rsidRPr="00E01F3A" w:rsidTr="007F0890">
        <w:trPr>
          <w:trHeight w:val="831"/>
        </w:trPr>
        <w:tc>
          <w:tcPr>
            <w:tcW w:w="3380" w:type="dxa"/>
          </w:tcPr>
          <w:p w:rsidR="00512BBA" w:rsidRPr="00E01F3A" w:rsidRDefault="00512BBA" w:rsidP="007F08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Naziv nacrta zakona, drugog propisa ili akta o kojem se provode konzultacije</w:t>
            </w:r>
          </w:p>
        </w:tc>
        <w:tc>
          <w:tcPr>
            <w:tcW w:w="5907" w:type="dxa"/>
            <w:gridSpan w:val="2"/>
          </w:tcPr>
          <w:p w:rsidR="00512BBA" w:rsidRPr="00512BBA" w:rsidRDefault="00512BBA" w:rsidP="00512BBA">
            <w:pPr>
              <w:pStyle w:val="Bezproreda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12B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II IZMJENE I DOPUNE ODLUKE</w:t>
            </w:r>
          </w:p>
          <w:p w:rsidR="00512BBA" w:rsidRPr="00512BBA" w:rsidRDefault="00512BBA" w:rsidP="00512BBA">
            <w:pPr>
              <w:pStyle w:val="Bezproreda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12B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 CIJENI, MJERILIMA UPISA I FINANCIRANJU PROGRAMA</w:t>
            </w:r>
          </w:p>
          <w:p w:rsidR="00512BBA" w:rsidRPr="00512BBA" w:rsidRDefault="00512BBA" w:rsidP="00512BBA">
            <w:pPr>
              <w:pStyle w:val="Bezproreda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12B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DJEČJEG VRTIĆA „JUROVSKA PČELICA“</w:t>
            </w:r>
          </w:p>
        </w:tc>
      </w:tr>
      <w:tr w:rsidR="00512BBA" w:rsidRPr="00E01F3A" w:rsidTr="007F0890">
        <w:tc>
          <w:tcPr>
            <w:tcW w:w="3380" w:type="dxa"/>
          </w:tcPr>
          <w:p w:rsidR="00512BBA" w:rsidRPr="00E01F3A" w:rsidRDefault="00512BBA" w:rsidP="007F08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Naziv tijela nadležnog za izradu nacrta</w:t>
            </w:r>
          </w:p>
        </w:tc>
        <w:tc>
          <w:tcPr>
            <w:tcW w:w="5907" w:type="dxa"/>
            <w:gridSpan w:val="2"/>
          </w:tcPr>
          <w:p w:rsidR="00512BBA" w:rsidRPr="00E01F3A" w:rsidRDefault="00512BBA" w:rsidP="007F0890">
            <w:pPr>
              <w:spacing w:before="120" w:after="120" w:line="240" w:lineRule="auto"/>
              <w:jc w:val="center"/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  <w:t>Jedinstveni upravni odjel Općine Sveti Juraj na Bregu</w:t>
            </w:r>
          </w:p>
        </w:tc>
      </w:tr>
      <w:tr w:rsidR="00512BBA" w:rsidRPr="00E01F3A" w:rsidTr="007F0890">
        <w:tc>
          <w:tcPr>
            <w:tcW w:w="3380" w:type="dxa"/>
          </w:tcPr>
          <w:p w:rsidR="00512BBA" w:rsidRPr="00E01F3A" w:rsidRDefault="00512BBA" w:rsidP="007F08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Razdoblje internetskih konzultacija</w:t>
            </w:r>
          </w:p>
          <w:p w:rsidR="00512BBA" w:rsidRPr="00E01F3A" w:rsidRDefault="00512BBA" w:rsidP="007F08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(početak i završetak)</w:t>
            </w:r>
          </w:p>
        </w:tc>
        <w:tc>
          <w:tcPr>
            <w:tcW w:w="5907" w:type="dxa"/>
            <w:gridSpan w:val="2"/>
          </w:tcPr>
          <w:p w:rsidR="00512BBA" w:rsidRPr="00E01F3A" w:rsidRDefault="00512BBA" w:rsidP="007F089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512BBA" w:rsidRPr="00E01F3A" w:rsidRDefault="00A946CB" w:rsidP="007F089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</w:t>
            </w:r>
            <w:r w:rsidR="00512BBA" w:rsidRPr="00EC339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 studenoga</w:t>
            </w:r>
            <w:r w:rsidR="00512BB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2022</w:t>
            </w:r>
            <w:r w:rsidR="00512BBA" w:rsidRPr="00EC339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.  </w:t>
            </w:r>
            <w:r w:rsidR="00512BBA" w:rsidRPr="00EC339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17</w:t>
            </w:r>
            <w:r w:rsidR="00512BBA" w:rsidRPr="00EC339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 prosinca</w:t>
            </w:r>
            <w:r w:rsidR="00512BB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2022</w:t>
            </w:r>
            <w:r w:rsidR="00512BBA" w:rsidRPr="00EC339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. </w:t>
            </w:r>
          </w:p>
        </w:tc>
      </w:tr>
      <w:tr w:rsidR="00512BBA" w:rsidRPr="00E01F3A" w:rsidTr="007F0890">
        <w:tc>
          <w:tcPr>
            <w:tcW w:w="3380" w:type="dxa"/>
          </w:tcPr>
          <w:p w:rsidR="00512BBA" w:rsidRPr="00E01F3A" w:rsidDel="005D53AE" w:rsidRDefault="00512BBA" w:rsidP="007F08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 xml:space="preserve">Ime i prezime osobe, odnosno, naziv predstavnika zainteresirane javnosti            (pojedinac, udruga, ustanove i sl.) koja daje svoje mišljenje, primjedbe i prijedloge na predloženi tekst </w:t>
            </w:r>
          </w:p>
        </w:tc>
        <w:tc>
          <w:tcPr>
            <w:tcW w:w="5907" w:type="dxa"/>
            <w:gridSpan w:val="2"/>
          </w:tcPr>
          <w:p w:rsidR="00512BBA" w:rsidRPr="00E01F3A" w:rsidRDefault="00512BBA" w:rsidP="007F0890">
            <w:pPr>
              <w:spacing w:after="0"/>
              <w:jc w:val="center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512BBA" w:rsidRPr="00E01F3A" w:rsidTr="007F0890">
        <w:trPr>
          <w:trHeight w:val="522"/>
        </w:trPr>
        <w:tc>
          <w:tcPr>
            <w:tcW w:w="3380" w:type="dxa"/>
          </w:tcPr>
          <w:p w:rsidR="00512BBA" w:rsidRPr="00E01F3A" w:rsidRDefault="00512BBA" w:rsidP="007F08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Tematsko područje i brojnost korisnika koje predstavljate, odnosno interes koji zastupate</w:t>
            </w:r>
          </w:p>
        </w:tc>
        <w:tc>
          <w:tcPr>
            <w:tcW w:w="5907" w:type="dxa"/>
            <w:gridSpan w:val="2"/>
            <w:shd w:val="clear" w:color="auto" w:fill="auto"/>
          </w:tcPr>
          <w:p w:rsidR="00512BBA" w:rsidRPr="00E01F3A" w:rsidRDefault="00512BBA" w:rsidP="007F08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512BBA" w:rsidRPr="00E01F3A" w:rsidTr="007F0890">
        <w:tc>
          <w:tcPr>
            <w:tcW w:w="3380" w:type="dxa"/>
          </w:tcPr>
          <w:p w:rsidR="00512BBA" w:rsidRPr="00E01F3A" w:rsidRDefault="00512BBA" w:rsidP="007F08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Načelni komentari na predloženi prijedlog</w:t>
            </w:r>
          </w:p>
        </w:tc>
        <w:tc>
          <w:tcPr>
            <w:tcW w:w="5907" w:type="dxa"/>
            <w:gridSpan w:val="2"/>
          </w:tcPr>
          <w:p w:rsidR="00512BBA" w:rsidRPr="00E01F3A" w:rsidRDefault="00512BBA" w:rsidP="007F08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512BBA" w:rsidRPr="00E01F3A" w:rsidTr="007F0890">
        <w:trPr>
          <w:trHeight w:val="2177"/>
        </w:trPr>
        <w:tc>
          <w:tcPr>
            <w:tcW w:w="3380" w:type="dxa"/>
          </w:tcPr>
          <w:p w:rsidR="00512BBA" w:rsidRPr="00E01F3A" w:rsidRDefault="00512BBA" w:rsidP="007F08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Primjedbe na konkretne dijelove teksta s obrazloženjem te prijedlozi poboljšanja</w:t>
            </w:r>
          </w:p>
        </w:tc>
        <w:tc>
          <w:tcPr>
            <w:tcW w:w="5907" w:type="dxa"/>
            <w:gridSpan w:val="2"/>
          </w:tcPr>
          <w:p w:rsidR="00512BBA" w:rsidRPr="00E01F3A" w:rsidRDefault="00512BBA" w:rsidP="007F08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i/>
                <w:sz w:val="18"/>
                <w:szCs w:val="18"/>
                <w:lang w:eastAsia="zh-CN"/>
              </w:rPr>
            </w:pPr>
          </w:p>
          <w:p w:rsidR="00512BBA" w:rsidRPr="00E01F3A" w:rsidRDefault="00512BBA" w:rsidP="007F08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i/>
                <w:sz w:val="18"/>
                <w:szCs w:val="18"/>
                <w:lang w:eastAsia="zh-CN"/>
              </w:rPr>
            </w:pPr>
          </w:p>
        </w:tc>
      </w:tr>
      <w:tr w:rsidR="00512BBA" w:rsidRPr="00E01F3A" w:rsidTr="007F0890">
        <w:tc>
          <w:tcPr>
            <w:tcW w:w="3380" w:type="dxa"/>
          </w:tcPr>
          <w:p w:rsidR="00512BBA" w:rsidRPr="00E01F3A" w:rsidRDefault="00512BBA" w:rsidP="007F08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Ime i prezime osobe (ili osoba) koja je sastavljala primjedbe ili osobe ovlaštene za predstavljanje predstavnika zainteresirane javnosti</w:t>
            </w:r>
          </w:p>
        </w:tc>
        <w:tc>
          <w:tcPr>
            <w:tcW w:w="5907" w:type="dxa"/>
            <w:gridSpan w:val="2"/>
          </w:tcPr>
          <w:p w:rsidR="00512BBA" w:rsidRPr="00E01F3A" w:rsidRDefault="00512BBA" w:rsidP="007F08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512BBA" w:rsidRPr="00E01F3A" w:rsidTr="007F0890">
        <w:tc>
          <w:tcPr>
            <w:tcW w:w="3380" w:type="dxa"/>
          </w:tcPr>
          <w:p w:rsidR="00512BBA" w:rsidRPr="00E01F3A" w:rsidRDefault="00512BBA" w:rsidP="007F08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E-mail ili drugi podaci za kontakt</w:t>
            </w:r>
          </w:p>
        </w:tc>
        <w:tc>
          <w:tcPr>
            <w:tcW w:w="5907" w:type="dxa"/>
            <w:gridSpan w:val="2"/>
          </w:tcPr>
          <w:p w:rsidR="00512BBA" w:rsidRPr="00E01F3A" w:rsidRDefault="00512BBA" w:rsidP="007F08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512BBA" w:rsidRPr="00E01F3A" w:rsidTr="007F0890">
        <w:tc>
          <w:tcPr>
            <w:tcW w:w="3380" w:type="dxa"/>
          </w:tcPr>
          <w:p w:rsidR="00512BBA" w:rsidRPr="00E01F3A" w:rsidRDefault="00512BBA" w:rsidP="007F08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Datum dostavljanja</w:t>
            </w:r>
          </w:p>
        </w:tc>
        <w:tc>
          <w:tcPr>
            <w:tcW w:w="5907" w:type="dxa"/>
            <w:gridSpan w:val="2"/>
          </w:tcPr>
          <w:p w:rsidR="00512BBA" w:rsidRPr="00E01F3A" w:rsidRDefault="00512BBA" w:rsidP="007F08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512BBA" w:rsidRPr="00E01F3A" w:rsidTr="007F0890">
        <w:tc>
          <w:tcPr>
            <w:tcW w:w="3380" w:type="dxa"/>
          </w:tcPr>
          <w:p w:rsidR="00512BBA" w:rsidRPr="00E01F3A" w:rsidRDefault="00512BBA" w:rsidP="007F08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Potpis</w:t>
            </w:r>
          </w:p>
        </w:tc>
        <w:tc>
          <w:tcPr>
            <w:tcW w:w="5907" w:type="dxa"/>
            <w:gridSpan w:val="2"/>
          </w:tcPr>
          <w:p w:rsidR="00512BBA" w:rsidRPr="00E01F3A" w:rsidRDefault="00512BBA" w:rsidP="007F08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512BBA" w:rsidRPr="00E01F3A" w:rsidTr="007F0890">
        <w:tc>
          <w:tcPr>
            <w:tcW w:w="3380" w:type="dxa"/>
          </w:tcPr>
          <w:p w:rsidR="00512BBA" w:rsidRPr="00E01F3A" w:rsidRDefault="00512BBA" w:rsidP="007F08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Jeste li suglasni da se ovaj obrazac, s imenom/nazivom sudionika/ce savjetovanja objavi na internetskoj stranici Općine Sveti Juraj na Bregu?</w:t>
            </w:r>
          </w:p>
        </w:tc>
        <w:tc>
          <w:tcPr>
            <w:tcW w:w="2788" w:type="dxa"/>
          </w:tcPr>
          <w:p w:rsidR="00512BBA" w:rsidRPr="00E01F3A" w:rsidRDefault="00512BBA" w:rsidP="007F0890">
            <w:pPr>
              <w:spacing w:before="120" w:after="120" w:line="240" w:lineRule="auto"/>
              <w:jc w:val="center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DA</w:t>
            </w:r>
          </w:p>
        </w:tc>
        <w:tc>
          <w:tcPr>
            <w:tcW w:w="3119" w:type="dxa"/>
          </w:tcPr>
          <w:p w:rsidR="00512BBA" w:rsidRPr="00E01F3A" w:rsidRDefault="00512BBA" w:rsidP="007F0890">
            <w:pPr>
              <w:spacing w:before="120" w:after="120" w:line="240" w:lineRule="auto"/>
              <w:jc w:val="center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NE</w:t>
            </w:r>
          </w:p>
        </w:tc>
      </w:tr>
    </w:tbl>
    <w:p w:rsidR="00512BBA" w:rsidRPr="00E01F3A" w:rsidRDefault="00512BBA" w:rsidP="00512BBA">
      <w:pPr>
        <w:suppressAutoHyphens/>
        <w:ind w:left="-142"/>
        <w:jc w:val="center"/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</w:pPr>
    </w:p>
    <w:p w:rsidR="00512BBA" w:rsidRPr="00E01F3A" w:rsidRDefault="00512BBA" w:rsidP="00512BBA">
      <w:pPr>
        <w:suppressAutoHyphens/>
        <w:ind w:left="-142"/>
        <w:jc w:val="center"/>
        <w:rPr>
          <w:rFonts w:ascii="Times New Roman" w:eastAsia="Calibri" w:hAnsi="Times New Roman" w:cs="Calibri"/>
          <w:sz w:val="18"/>
          <w:szCs w:val="18"/>
          <w:lang w:val="en-US" w:eastAsia="ar-SA"/>
        </w:rPr>
      </w:pPr>
      <w:proofErr w:type="spellStart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Važna</w:t>
      </w:r>
      <w:proofErr w:type="spellEnd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napomena</w:t>
      </w:r>
      <w:proofErr w:type="spellEnd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: </w:t>
      </w:r>
      <w:proofErr w:type="spellStart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p</w:t>
      </w:r>
      <w:r w:rsidR="00A946CB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opunjeni</w:t>
      </w:r>
      <w:proofErr w:type="spellEnd"/>
      <w:r w:rsidR="00A946CB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 </w:t>
      </w:r>
      <w:proofErr w:type="spellStart"/>
      <w:r w:rsidR="00A946CB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obrazac</w:t>
      </w:r>
      <w:proofErr w:type="spellEnd"/>
      <w:r w:rsidR="00A946CB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 </w:t>
      </w:r>
      <w:proofErr w:type="spellStart"/>
      <w:r w:rsidR="00A946CB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zaključno</w:t>
      </w:r>
      <w:proofErr w:type="spellEnd"/>
      <w:r w:rsidR="00A946CB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 do 17</w:t>
      </w:r>
      <w:bookmarkStart w:id="0" w:name="_GoBack"/>
      <w:bookmarkEnd w:id="0"/>
      <w:r w:rsidRPr="00EC3390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. </w:t>
      </w:r>
      <w:proofErr w:type="spellStart"/>
      <w:proofErr w:type="gramStart"/>
      <w:r w:rsidRPr="00EC3390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prosinca</w:t>
      </w:r>
      <w:proofErr w:type="spellEnd"/>
      <w:proofErr w:type="gramEnd"/>
      <w:r w:rsidRPr="00EC3390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 202</w:t>
      </w:r>
      <w:r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2</w:t>
      </w:r>
      <w:r w:rsidRPr="00EC3390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. </w:t>
      </w:r>
      <w:proofErr w:type="spellStart"/>
      <w:proofErr w:type="gramStart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dostaviti</w:t>
      </w:r>
      <w:proofErr w:type="spellEnd"/>
      <w:proofErr w:type="gramEnd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 na </w:t>
      </w:r>
      <w:proofErr w:type="spellStart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adresu</w:t>
      </w:r>
      <w:proofErr w:type="spellEnd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elektroničke</w:t>
      </w:r>
      <w:proofErr w:type="spellEnd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pošte</w:t>
      </w:r>
      <w:proofErr w:type="spellEnd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: </w:t>
      </w:r>
      <w:hyperlink r:id="rId5" w:history="1">
        <w:r w:rsidRPr="00E01F3A">
          <w:rPr>
            <w:rFonts w:ascii="Times New Roman" w:eastAsia="Calibri" w:hAnsi="Times New Roman" w:cs="Calibri"/>
            <w:color w:val="0000FF"/>
            <w:sz w:val="18"/>
            <w:szCs w:val="18"/>
            <w:u w:val="single"/>
            <w:lang w:val="en-US" w:eastAsia="ar-SA"/>
          </w:rPr>
          <w:t>nacelnik@svetijurajnabregu.hr</w:t>
        </w:r>
      </w:hyperlink>
    </w:p>
    <w:p w:rsidR="00512BBA" w:rsidRPr="00E01F3A" w:rsidRDefault="00512BBA" w:rsidP="00512BBA">
      <w:pPr>
        <w:suppressAutoHyphens/>
        <w:rPr>
          <w:rFonts w:ascii="Calibri" w:eastAsia="Calibri" w:hAnsi="Calibri" w:cs="Calibri"/>
          <w:lang w:val="en-US" w:eastAsia="ar-SA"/>
        </w:rPr>
      </w:pP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Sukladno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Općoj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uredbi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o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zaštiti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osobnih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podataka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(EU),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osobni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podaci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neće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se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koristiti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u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druge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svrhe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,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osim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u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povijesne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,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statističke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proofErr w:type="gram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ili</w:t>
      </w:r>
      <w:proofErr w:type="spellEnd"/>
      <w:proofErr w:type="gram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znanstvene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svrhe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,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uz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uvjet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poduzimanja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odgovarajućih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zaštitnih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mjera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. </w:t>
      </w:r>
      <w:proofErr w:type="spellStart"/>
      <w:proofErr w:type="gram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Anonimni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,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uvredljivi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i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irelevantni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komentari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neće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se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objavljivati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.</w:t>
      </w:r>
      <w:proofErr w:type="gramEnd"/>
    </w:p>
    <w:p w:rsidR="00512BBA" w:rsidRPr="00E01F3A" w:rsidRDefault="00512BBA" w:rsidP="00512BBA">
      <w:pPr>
        <w:suppressAutoHyphens/>
        <w:rPr>
          <w:rFonts w:ascii="Calibri" w:eastAsia="Calibri" w:hAnsi="Calibri" w:cs="Calibri"/>
          <w:lang w:val="en-US" w:eastAsia="ar-SA"/>
        </w:rPr>
      </w:pPr>
    </w:p>
    <w:p w:rsidR="001B0AB9" w:rsidRDefault="001B0AB9"/>
    <w:sectPr w:rsidR="001B0A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BBA"/>
    <w:rsid w:val="001B0AB9"/>
    <w:rsid w:val="00512BBA"/>
    <w:rsid w:val="00A94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BB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12BB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BB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12BB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acelnik@svetijurajnabregu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Danijela</cp:lastModifiedBy>
  <cp:revision>2</cp:revision>
  <dcterms:created xsi:type="dcterms:W3CDTF">2022-11-11T07:45:00Z</dcterms:created>
  <dcterms:modified xsi:type="dcterms:W3CDTF">2022-11-18T16:17:00Z</dcterms:modified>
</cp:coreProperties>
</file>