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E4BB4" w14:textId="59A5AE5E" w:rsidR="00FE6845" w:rsidRDefault="00837D2F" w:rsidP="00837D2F">
      <w:pPr>
        <w:tabs>
          <w:tab w:val="left" w:pos="7233"/>
        </w:tabs>
        <w:rPr>
          <w:rFonts w:cstheme="minorHAnsi"/>
          <w:b/>
        </w:rPr>
      </w:pPr>
      <w:r w:rsidRPr="0034720A">
        <w:rPr>
          <w:rFonts w:cstheme="minorHAnsi"/>
        </w:rPr>
        <w:t xml:space="preserve">                                                                     </w:t>
      </w:r>
      <w:r w:rsidRPr="0034720A">
        <w:rPr>
          <w:rFonts w:cstheme="minorHAnsi"/>
        </w:rPr>
        <w:tab/>
      </w:r>
      <w:r w:rsidRPr="0034720A">
        <w:rPr>
          <w:rFonts w:cstheme="minorHAnsi"/>
          <w:b/>
        </w:rPr>
        <w:t xml:space="preserve">       OBRAZAC PN</w:t>
      </w:r>
    </w:p>
    <w:p w14:paraId="441F25D6" w14:textId="00497D4C" w:rsidR="0037476D" w:rsidRPr="0037476D" w:rsidRDefault="0037476D" w:rsidP="0037476D">
      <w:pPr>
        <w:tabs>
          <w:tab w:val="left" w:pos="7233"/>
        </w:tabs>
        <w:jc w:val="center"/>
        <w:rPr>
          <w:rFonts w:cstheme="minorHAnsi"/>
          <w:sz w:val="30"/>
          <w:szCs w:val="30"/>
        </w:rPr>
      </w:pPr>
      <w:r w:rsidRPr="0037476D">
        <w:rPr>
          <w:rFonts w:cstheme="minorHAnsi"/>
          <w:b/>
          <w:sz w:val="30"/>
          <w:szCs w:val="30"/>
          <w:highlight w:val="lightGray"/>
        </w:rPr>
        <w:t>ISPUNJAVAJU SE SIVO OZNAČENA POLJA!!</w:t>
      </w:r>
    </w:p>
    <w:tbl>
      <w:tblPr>
        <w:tblStyle w:val="Reetkatablice"/>
        <w:tblW w:w="10632" w:type="dxa"/>
        <w:tblInd w:w="-459" w:type="dxa"/>
        <w:tblLook w:val="04A0" w:firstRow="1" w:lastRow="0" w:firstColumn="1" w:lastColumn="0" w:noHBand="0" w:noVBand="1"/>
      </w:tblPr>
      <w:tblGrid>
        <w:gridCol w:w="3969"/>
        <w:gridCol w:w="6663"/>
      </w:tblGrid>
      <w:tr w:rsidR="00837D2F" w:rsidRPr="0034720A" w14:paraId="72CF8137" w14:textId="77777777" w:rsidTr="00837D2F">
        <w:tc>
          <w:tcPr>
            <w:tcW w:w="3969" w:type="dxa"/>
          </w:tcPr>
          <w:p w14:paraId="3EEAFB9A" w14:textId="77777777" w:rsidR="00837D2F" w:rsidRPr="0034720A" w:rsidRDefault="00837D2F" w:rsidP="00431757">
            <w:pPr>
              <w:jc w:val="both"/>
              <w:rPr>
                <w:rFonts w:cstheme="minorHAnsi"/>
              </w:rPr>
            </w:pPr>
            <w:r w:rsidRPr="0034720A">
              <w:rPr>
                <w:rFonts w:cstheme="minorHAnsi"/>
              </w:rPr>
              <w:t>ŽUPANIJA</w:t>
            </w:r>
          </w:p>
        </w:tc>
        <w:tc>
          <w:tcPr>
            <w:tcW w:w="6663" w:type="dxa"/>
          </w:tcPr>
          <w:p w14:paraId="57C31A29" w14:textId="2EEA48C3" w:rsidR="00837D2F" w:rsidRPr="0034720A" w:rsidRDefault="00FB369B" w:rsidP="00431757">
            <w:pPr>
              <w:jc w:val="both"/>
              <w:rPr>
                <w:rFonts w:cstheme="minorHAnsi"/>
              </w:rPr>
            </w:pPr>
            <w:r w:rsidRPr="0034720A">
              <w:rPr>
                <w:rFonts w:cstheme="minorHAnsi"/>
              </w:rPr>
              <w:t>MEĐIMURSKA</w:t>
            </w:r>
          </w:p>
        </w:tc>
      </w:tr>
      <w:tr w:rsidR="00837D2F" w:rsidRPr="0034720A" w14:paraId="34DBFB9F" w14:textId="77777777" w:rsidTr="00837D2F">
        <w:tc>
          <w:tcPr>
            <w:tcW w:w="3969" w:type="dxa"/>
          </w:tcPr>
          <w:p w14:paraId="1D9D1185" w14:textId="77777777" w:rsidR="00837D2F" w:rsidRPr="0034720A" w:rsidRDefault="00837D2F" w:rsidP="00431757">
            <w:pPr>
              <w:jc w:val="both"/>
              <w:rPr>
                <w:rFonts w:cstheme="minorHAnsi"/>
              </w:rPr>
            </w:pPr>
            <w:r w:rsidRPr="0034720A">
              <w:rPr>
                <w:rFonts w:cstheme="minorHAnsi"/>
              </w:rPr>
              <w:t>GRAD / OPĆINA</w:t>
            </w:r>
          </w:p>
        </w:tc>
        <w:tc>
          <w:tcPr>
            <w:tcW w:w="6663" w:type="dxa"/>
          </w:tcPr>
          <w:p w14:paraId="2DB5DC95" w14:textId="1A81A902" w:rsidR="00837D2F" w:rsidRPr="0034720A" w:rsidRDefault="002E4661" w:rsidP="0043175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SVETI JURAJ NA BREGU</w:t>
            </w:r>
          </w:p>
        </w:tc>
      </w:tr>
      <w:tr w:rsidR="00837D2F" w:rsidRPr="0034720A" w14:paraId="22709B53" w14:textId="77777777" w:rsidTr="00837D2F">
        <w:tc>
          <w:tcPr>
            <w:tcW w:w="3969" w:type="dxa"/>
          </w:tcPr>
          <w:p w14:paraId="7650E524" w14:textId="77777777" w:rsidR="00837D2F" w:rsidRPr="0034720A" w:rsidRDefault="00837D2F" w:rsidP="00431757">
            <w:pPr>
              <w:jc w:val="both"/>
              <w:rPr>
                <w:rFonts w:cstheme="minorHAnsi"/>
                <w:sz w:val="24"/>
                <w:szCs w:val="24"/>
              </w:rPr>
            </w:pPr>
            <w:r w:rsidRPr="0034720A">
              <w:rPr>
                <w:rFonts w:cstheme="minorHAnsi"/>
                <w:sz w:val="24"/>
                <w:szCs w:val="24"/>
              </w:rPr>
              <w:t>VRSTA PRIRODNE NEPOGODE</w:t>
            </w:r>
          </w:p>
        </w:tc>
        <w:tc>
          <w:tcPr>
            <w:tcW w:w="6663" w:type="dxa"/>
          </w:tcPr>
          <w:p w14:paraId="187382E0" w14:textId="68362145" w:rsidR="00837D2F" w:rsidRPr="0034720A" w:rsidRDefault="002E7B40" w:rsidP="0043175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SUŠA</w:t>
            </w:r>
          </w:p>
        </w:tc>
      </w:tr>
    </w:tbl>
    <w:p w14:paraId="550391B9" w14:textId="77777777" w:rsidR="0067470F" w:rsidRPr="0034720A" w:rsidRDefault="0067470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b/>
          <w:color w:val="231F20"/>
          <w:sz w:val="24"/>
          <w:szCs w:val="24"/>
          <w:lang w:eastAsia="hr-HR"/>
        </w:rPr>
      </w:pPr>
    </w:p>
    <w:p w14:paraId="04FA467E" w14:textId="77777777" w:rsidR="00837D2F" w:rsidRPr="0034720A" w:rsidRDefault="00837D2F" w:rsidP="00837D2F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 w:cstheme="minorHAnsi"/>
          <w:b/>
          <w:color w:val="231F20"/>
          <w:sz w:val="30"/>
          <w:szCs w:val="30"/>
          <w:lang w:eastAsia="hr-HR"/>
        </w:rPr>
      </w:pPr>
      <w:r w:rsidRPr="0034720A">
        <w:rPr>
          <w:rFonts w:eastAsia="Times New Roman" w:cstheme="minorHAnsi"/>
          <w:b/>
          <w:color w:val="231F20"/>
          <w:sz w:val="30"/>
          <w:szCs w:val="30"/>
          <w:lang w:eastAsia="hr-HR"/>
        </w:rPr>
        <w:t>PRIJAVA ŠTETE OD PRIRODNE NEPOGODE</w:t>
      </w:r>
    </w:p>
    <w:p w14:paraId="106F12EA" w14:textId="77777777" w:rsidR="00837D2F" w:rsidRPr="0034720A" w:rsidRDefault="00837D2F" w:rsidP="00B602B7">
      <w:pPr>
        <w:ind w:left="-567" w:right="-144"/>
        <w:jc w:val="center"/>
        <w:rPr>
          <w:rFonts w:cstheme="minorHAnsi"/>
          <w:sz w:val="24"/>
          <w:szCs w:val="24"/>
          <w:lang w:eastAsia="hr-HR"/>
        </w:rPr>
      </w:pPr>
      <w:r w:rsidRPr="0034720A">
        <w:rPr>
          <w:rFonts w:cstheme="minorHAnsi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3"/>
        <w:gridCol w:w="1569"/>
        <w:gridCol w:w="1173"/>
        <w:gridCol w:w="704"/>
        <w:gridCol w:w="1281"/>
        <w:gridCol w:w="1772"/>
        <w:gridCol w:w="1676"/>
        <w:gridCol w:w="19"/>
        <w:gridCol w:w="1143"/>
      </w:tblGrid>
      <w:tr w:rsidR="00CE2E18" w:rsidRPr="0034720A" w14:paraId="41EFC63B" w14:textId="77777777" w:rsidTr="00A95D67">
        <w:trPr>
          <w:trHeight w:val="364"/>
        </w:trPr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44E5" w14:textId="77777777" w:rsidR="00CE2E18" w:rsidRPr="00C54FB3" w:rsidRDefault="00837D2F" w:rsidP="00CE2E1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54FB3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Prijavitelj štete</w:t>
            </w:r>
          </w:p>
        </w:tc>
        <w:tc>
          <w:tcPr>
            <w:tcW w:w="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A0CD45" w14:textId="77777777" w:rsidR="00CE2E18" w:rsidRPr="0034720A" w:rsidRDefault="00CE2E18" w:rsidP="00CE2E1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4720A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34720A" w14:paraId="257F39C7" w14:textId="77777777" w:rsidTr="00A95D67">
        <w:trPr>
          <w:trHeight w:val="332"/>
        </w:trPr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8A12" w14:textId="77777777" w:rsidR="00CE2E18" w:rsidRPr="00C54FB3" w:rsidRDefault="00837D2F" w:rsidP="00CE2E1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54FB3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8196B4" w14:textId="77777777" w:rsidR="00CE2E18" w:rsidRPr="0034720A" w:rsidRDefault="00CE2E18" w:rsidP="00CE2E1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4720A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CE2E18" w:rsidRPr="0034720A" w14:paraId="3872DA4A" w14:textId="77777777" w:rsidTr="00A95D67">
        <w:trPr>
          <w:trHeight w:val="356"/>
        </w:trPr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85E96" w14:textId="77777777" w:rsidR="00CE2E18" w:rsidRPr="00C54FB3" w:rsidRDefault="00837D2F" w:rsidP="00CE2E1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54FB3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Adresa prijavitelja štete</w:t>
            </w:r>
          </w:p>
        </w:tc>
        <w:tc>
          <w:tcPr>
            <w:tcW w:w="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B16B6C" w14:textId="77777777" w:rsidR="00CE2E18" w:rsidRPr="0034720A" w:rsidRDefault="00CE2E18" w:rsidP="00CE2E1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4720A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34720A" w:rsidRPr="0034720A" w14:paraId="22CB264E" w14:textId="77777777" w:rsidTr="00A95D67">
        <w:trPr>
          <w:trHeight w:val="225"/>
        </w:trPr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B58E" w14:textId="32E468D6" w:rsidR="0034720A" w:rsidRPr="00C54FB3" w:rsidRDefault="0034720A" w:rsidP="00CE2E1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54FB3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81E8C1" w14:textId="77777777" w:rsidR="0034720A" w:rsidRPr="0034720A" w:rsidRDefault="0034720A" w:rsidP="00CE2E1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A95D67" w:rsidRPr="0034720A" w14:paraId="4CE951DF" w14:textId="77777777" w:rsidTr="00A95D67">
        <w:trPr>
          <w:trHeight w:val="116"/>
        </w:trPr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70EB" w14:textId="32FA9CC0" w:rsidR="00A95D67" w:rsidRPr="00C54FB3" w:rsidRDefault="00A95D67" w:rsidP="00CE2E1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54FB3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Adresa imovine na kojoj je nastala šteta</w:t>
            </w:r>
          </w:p>
        </w:tc>
        <w:tc>
          <w:tcPr>
            <w:tcW w:w="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5A7F5" w14:textId="77777777" w:rsidR="00A95D67" w:rsidRPr="0034720A" w:rsidRDefault="00A95D67" w:rsidP="00CE2E1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E2E18" w:rsidRPr="0034720A" w14:paraId="4A901CAE" w14:textId="77777777" w:rsidTr="00A95D67">
        <w:trPr>
          <w:trHeight w:val="361"/>
        </w:trPr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9F52" w14:textId="170A70B4" w:rsidR="00CE2E18" w:rsidRPr="00C54FB3" w:rsidRDefault="00837D2F" w:rsidP="00CE2E1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54FB3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Kontakt</w:t>
            </w:r>
            <w:r w:rsidR="00E07A11" w:rsidRPr="00C54FB3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 xml:space="preserve"> telefon</w:t>
            </w:r>
          </w:p>
        </w:tc>
        <w:tc>
          <w:tcPr>
            <w:tcW w:w="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94ABD1" w14:textId="77777777" w:rsidR="00CE2E18" w:rsidRPr="0034720A" w:rsidRDefault="00CE2E18" w:rsidP="00CE2E1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4720A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34720A" w:rsidRPr="0034720A" w14:paraId="37F81AF2" w14:textId="77777777" w:rsidTr="00A95D67">
        <w:trPr>
          <w:trHeight w:val="361"/>
        </w:trPr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153A" w14:textId="78FAC363" w:rsidR="0034720A" w:rsidRPr="00C54FB3" w:rsidRDefault="0034720A" w:rsidP="00CE2E1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54FB3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81070B" w14:textId="77777777" w:rsidR="0034720A" w:rsidRPr="0034720A" w:rsidRDefault="0034720A" w:rsidP="00CE2E1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4720A" w:rsidRPr="0034720A" w14:paraId="34F6239F" w14:textId="77777777" w:rsidTr="00A95D67">
        <w:trPr>
          <w:trHeight w:val="337"/>
        </w:trPr>
        <w:tc>
          <w:tcPr>
            <w:tcW w:w="4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B82" w14:textId="758F5A68" w:rsidR="0034720A" w:rsidRPr="00C54FB3" w:rsidRDefault="0034720A" w:rsidP="00CE2E1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54FB3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Broj računa za isplatu naknade u slučaju da Ministarstvo financija prizna prijavljenu štetu</w:t>
            </w:r>
          </w:p>
        </w:tc>
        <w:tc>
          <w:tcPr>
            <w:tcW w:w="5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3AC4E" w14:textId="61083E09" w:rsidR="0034720A" w:rsidRPr="0034720A" w:rsidRDefault="00A95D67" w:rsidP="00A95D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HR</w:t>
            </w:r>
          </w:p>
        </w:tc>
      </w:tr>
      <w:tr w:rsidR="0034720A" w:rsidRPr="0034720A" w14:paraId="0B172041" w14:textId="77777777" w:rsidTr="0034720A">
        <w:trPr>
          <w:trHeight w:val="1056"/>
        </w:trPr>
        <w:tc>
          <w:tcPr>
            <w:tcW w:w="9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3087" w14:textId="77777777" w:rsidR="0034720A" w:rsidRPr="00C54FB3" w:rsidRDefault="0034720A" w:rsidP="00CE2E1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54FB3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Broj ARKOD čestice za koju se prijavljuje šteta</w:t>
            </w:r>
            <w:bookmarkStart w:id="0" w:name="_GoBack"/>
            <w:bookmarkEnd w:id="0"/>
          </w:p>
          <w:p w14:paraId="13C688DB" w14:textId="77777777" w:rsidR="0034720A" w:rsidRPr="00C54FB3" w:rsidRDefault="0034720A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54FB3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ILI</w:t>
            </w:r>
          </w:p>
          <w:p w14:paraId="4FFFA886" w14:textId="5C19E52B" w:rsidR="0034720A" w:rsidRPr="00C54FB3" w:rsidRDefault="0034720A" w:rsidP="00CE2E1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C54FB3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broj katastarske čestice i katastarska općina (navesti sve čestice koje prijavljujete!):</w:t>
            </w:r>
          </w:p>
          <w:p w14:paraId="74D0D8B9" w14:textId="77777777" w:rsidR="0034720A" w:rsidRPr="0034720A" w:rsidRDefault="0034720A" w:rsidP="00CE2E1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4720A">
              <w:rPr>
                <w:rFonts w:eastAsia="Times New Roman" w:cstheme="minorHAnsi"/>
                <w:sz w:val="24"/>
                <w:szCs w:val="24"/>
                <w:lang w:eastAsia="hr-HR"/>
              </w:rPr>
              <w:t> </w:t>
            </w:r>
          </w:p>
        </w:tc>
      </w:tr>
      <w:tr w:rsidR="00A95D67" w:rsidRPr="0034720A" w14:paraId="0ED0E466" w14:textId="583B609E" w:rsidTr="00A95D67">
        <w:trPr>
          <w:trHeight w:val="35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5099" w14:textId="63F28BC9" w:rsidR="00A95D67" w:rsidRPr="0034720A" w:rsidRDefault="00A95D67" w:rsidP="00A95D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R.B.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4FBB" w14:textId="6E0642F0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4720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K.O.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C744" w14:textId="2ACE6B9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34720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K.Č</w:t>
            </w:r>
            <w:proofErr w:type="spellEnd"/>
            <w:r w:rsidRPr="0034720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C261" w14:textId="267B9CAF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4720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ARKOD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1622" w14:textId="04F6191E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4720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POVRŠINA (HA)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449B" w14:textId="390ACFD8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4720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KULTURA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66343" w14:textId="11BD1B05" w:rsidR="00A95D67" w:rsidRPr="0034720A" w:rsidRDefault="00A95D67" w:rsidP="00BF37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KOMADA</w:t>
            </w:r>
          </w:p>
        </w:tc>
      </w:tr>
      <w:tr w:rsidR="00A95D67" w:rsidRPr="0034720A" w14:paraId="04FFCA3A" w14:textId="7BE0CAB6" w:rsidTr="00A95D67">
        <w:trPr>
          <w:trHeight w:val="35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5B5D9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46BAE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FDF5" w14:textId="51BF2E6A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4555B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7B441E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13EB8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CD9C41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2E637091" w14:textId="6A56EBEC" w:rsidTr="00A95D67">
        <w:trPr>
          <w:trHeight w:val="35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0634B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67501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E1D4D" w14:textId="3A43EAE0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A6B968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23D1F3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A4B31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59C92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510AF3EE" w14:textId="431B37AF" w:rsidTr="00A95D67">
        <w:trPr>
          <w:trHeight w:val="35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7A5B18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172AE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59796" w14:textId="4EC0A331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5369A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C7502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019702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3418D5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2B9F1B5B" w14:textId="5BB57922" w:rsidTr="00A95D67">
        <w:trPr>
          <w:trHeight w:val="35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4C230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C14F6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A71B9" w14:textId="6EC14A4B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98837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DBA729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A88911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F4E611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496FEE95" w14:textId="2F2E0DC6" w:rsidTr="00A95D67">
        <w:trPr>
          <w:trHeight w:val="35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CD131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221A6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A21C8B" w14:textId="74CEA6CE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2DE5E0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D892FF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8C2B90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329CB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26507888" w14:textId="46128F95" w:rsidTr="00A95D67">
        <w:trPr>
          <w:trHeight w:val="35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BA2E9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7B9A6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158C21" w14:textId="76881CD9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D8C67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03106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957258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1B0E3C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58B86717" w14:textId="0C6243FE" w:rsidTr="00A95D67">
        <w:trPr>
          <w:trHeight w:val="35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CD060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CE398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D2D94D" w14:textId="7290132F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7446D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8E130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3D53D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719DA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1C5FE62C" w14:textId="15D995E1" w:rsidTr="00A95D67">
        <w:trPr>
          <w:trHeight w:val="35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4FAD8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0685CF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7EB70" w14:textId="0F4C0272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6FFFA8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AF8CF2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F139A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57A34A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00BE2AA9" w14:textId="63CBA71B" w:rsidTr="00A95D67">
        <w:trPr>
          <w:trHeight w:val="35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E1617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97E2F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822C5F" w14:textId="09A17D88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ED2550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D17A6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410DE0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D69958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2E0AA014" w14:textId="596417D5" w:rsidTr="00A95D67">
        <w:trPr>
          <w:trHeight w:val="35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88E79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E14423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3EA50E" w14:textId="0122ECC0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4ECF8B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7CEFF2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DF8B2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31A5F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6100E91D" w14:textId="1C018626" w:rsidTr="00A95D67">
        <w:trPr>
          <w:trHeight w:val="35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2022B7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1948E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08499" w14:textId="79F9B855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BAB50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7EBB6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A822E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8421AC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7C0CAD54" w14:textId="5A8225F8" w:rsidTr="00A95D67">
        <w:trPr>
          <w:trHeight w:val="35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87F23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43D95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22393" w14:textId="23B4E14E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0BB1A4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AAC882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DAD43C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776F5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0CEFD2B2" w14:textId="118DC8BE" w:rsidTr="00A95D67">
        <w:trPr>
          <w:trHeight w:val="35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5908A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08067B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F6B979" w14:textId="7C14121E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651C3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B9AF4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A458D0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AE7C2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2302DC08" w14:textId="7E2CBA54" w:rsidTr="00A95D67">
        <w:trPr>
          <w:trHeight w:val="354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7ED7E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CC661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EBFEF" w14:textId="242C545A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F60066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7A3B52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292B3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51A56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6812046C" w14:textId="36C5C2CC" w:rsidTr="00A95D67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F11DBD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E9301E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0EB75F" w14:textId="038B73E1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D9DF1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0E5A4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69C2C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EDB15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47A2874C" w14:textId="49036589" w:rsidTr="00A95D67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05746A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39B4A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FEEBB" w14:textId="6E52848A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66F40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66B2B4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29609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B1695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27679856" w14:textId="4C8A9978" w:rsidTr="00A95D67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BEF97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69E9A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354AB" w14:textId="53FB66E1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83CB50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1B6F78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FF2EF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E61BD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4A332038" w14:textId="2932511A" w:rsidTr="00A95D67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2612B8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3AD2ED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A8E599" w14:textId="0B814B85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D06BC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8205B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7E1687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5E19DB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284A8467" w14:textId="2F6A53FD" w:rsidTr="00A95D67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67FC70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0E6DE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4C538A" w14:textId="49531B73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2DC2E8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AF5BA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D1CA4B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4EC8D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1E8E5C85" w14:textId="0D048E83" w:rsidTr="00A95D67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8500B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4A9082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D3900F" w14:textId="7FC9E45C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A7607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EB791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52B62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BF8B5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040DEE64" w14:textId="51479D26" w:rsidTr="00A95D67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526CAF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BFE937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204753" w14:textId="4955F5B4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5CF525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57CEA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05C2C5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49744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0D6F91D0" w14:textId="71C3E3A2" w:rsidTr="00A95D67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A2B7F4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227564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77D1ED" w14:textId="0535CDBD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BD331C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5E93FD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00A14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0A183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1D27CFFA" w14:textId="77A347C8" w:rsidTr="00A95D67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19E9B1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62E74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6FD33" w14:textId="278562A5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C5576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751BA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73FCF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05B0D4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3C776167" w14:textId="013A4CD0" w:rsidTr="00A95D67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3A8B6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2C22B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FC3750" w14:textId="02DB9153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E2F92B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D98E5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F84D4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18468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54C2FA9D" w14:textId="6C3467A0" w:rsidTr="00A95D67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3EF78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DEA071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68451" w14:textId="63E7135C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FEFA54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65FB9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233C0A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78579E" w14:textId="77777777" w:rsidR="00A95D67" w:rsidRPr="0034720A" w:rsidRDefault="00A95D67" w:rsidP="003472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711E2C98" w14:textId="62C9539E" w:rsidTr="00A95D67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DF4D7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22681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16D783" w14:textId="15B2855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69CB8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C740C4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0C9E36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9BB6C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1588D8EF" w14:textId="585B0F02" w:rsidTr="00A95D67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1BF27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D2AA6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2EFF6E" w14:textId="2A099DF3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9E4A4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564EF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DFA51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BB78A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525F59D0" w14:textId="204626D2" w:rsidTr="00A95D67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704B1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84A91F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BD929" w14:textId="062228D2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46D216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F667D1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97DE3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C1557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44CAD539" w14:textId="6F564D06" w:rsidTr="00A95D67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056412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94073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CC267" w14:textId="71B934BE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AEEA4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1E1EA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4D422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D5E53A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33779F12" w14:textId="2BCCF4CE" w:rsidTr="00A95D67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2C061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CEAE9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B0674" w14:textId="7A532AC6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37957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2D959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98DD88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D847C4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95D67" w:rsidRPr="0034720A" w14:paraId="1E181C9A" w14:textId="4028328C" w:rsidTr="00A95D67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1E4857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CFA301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9DA12" w14:textId="28742582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BF9B50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61D70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940F33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27F149" w14:textId="77777777" w:rsidR="00A95D67" w:rsidRPr="0034720A" w:rsidRDefault="00A95D67" w:rsidP="0041664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564C37D5" w14:textId="77777777" w:rsidR="00834F4F" w:rsidRPr="0034720A" w:rsidRDefault="00834F4F" w:rsidP="00CE2E1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415"/>
      </w:tblGrid>
      <w:tr w:rsidR="00CE2E18" w:rsidRPr="0034720A" w14:paraId="528CF294" w14:textId="77777777" w:rsidTr="003472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C324" w14:textId="68AD9051" w:rsidR="00CE2E18" w:rsidRPr="0034720A" w:rsidRDefault="00CE2E18" w:rsidP="0067470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34720A"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  <w:t>Prijavljujem štetu na imovini</w:t>
            </w:r>
            <w:r w:rsidR="00C54FB3"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10F9" w14:textId="77777777" w:rsidR="00CE2E18" w:rsidRPr="0034720A" w:rsidRDefault="00CE2E18" w:rsidP="0067470F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34720A"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  <w:t>Opis imovine na kojoj je nastupila šteta:</w:t>
            </w:r>
          </w:p>
        </w:tc>
      </w:tr>
      <w:tr w:rsidR="002805ED" w:rsidRPr="0034720A" w14:paraId="1F693A34" w14:textId="77777777" w:rsidTr="0034720A">
        <w:trPr>
          <w:trHeight w:val="3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2F49B" w14:textId="77777777" w:rsidR="002805ED" w:rsidRPr="0034720A" w:rsidRDefault="002805ED" w:rsidP="00CE2E1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4720A">
              <w:rPr>
                <w:rFonts w:eastAsia="Times New Roman" w:cstheme="minorHAnsi"/>
                <w:sz w:val="24"/>
                <w:szCs w:val="24"/>
                <w:lang w:eastAsia="hr-HR"/>
              </w:rPr>
              <w:t>1. građevine</w:t>
            </w:r>
          </w:p>
        </w:tc>
        <w:tc>
          <w:tcPr>
            <w:tcW w:w="5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16DD44" w14:textId="77777777" w:rsidR="0034720A" w:rsidRPr="0034720A" w:rsidRDefault="0034720A" w:rsidP="0034720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F0DA4B5" w14:textId="77777777" w:rsidR="0034720A" w:rsidRPr="0034720A" w:rsidRDefault="0034720A" w:rsidP="0034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4C27069" w14:textId="77777777" w:rsidR="0034720A" w:rsidRPr="0034720A" w:rsidRDefault="0034720A" w:rsidP="0034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7AE93CF" w14:textId="7A038020" w:rsidR="002805ED" w:rsidRPr="0034720A" w:rsidRDefault="0034720A" w:rsidP="0034720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4720A"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 w:rsidRPr="0034720A">
              <w:rPr>
                <w:rFonts w:cstheme="minorHAnsi"/>
                <w:bCs/>
                <w:iCs/>
              </w:rPr>
              <w:t xml:space="preserve">bog </w:t>
            </w:r>
            <w:r w:rsidR="002E7B40">
              <w:rPr>
                <w:rFonts w:cstheme="minorHAnsi"/>
                <w:bCs/>
                <w:iCs/>
              </w:rPr>
              <w:t>suše od lipnja do kolovoza 2022. godine</w:t>
            </w:r>
            <w:r w:rsidR="0037476D">
              <w:rPr>
                <w:rFonts w:cstheme="minorHAnsi"/>
                <w:bCs/>
                <w:iCs/>
              </w:rPr>
              <w:t xml:space="preserve"> nastala je materijalna šteta na gore navedenim kulturama te se očekuje smanjeni prinos. </w:t>
            </w:r>
          </w:p>
        </w:tc>
      </w:tr>
      <w:tr w:rsidR="002805ED" w:rsidRPr="0034720A" w14:paraId="5B17E9C2" w14:textId="77777777" w:rsidTr="0034720A">
        <w:trPr>
          <w:trHeight w:val="35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93BE" w14:textId="77777777" w:rsidR="002805ED" w:rsidRPr="0034720A" w:rsidRDefault="002805ED" w:rsidP="00CE2E1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4720A">
              <w:rPr>
                <w:rFonts w:eastAsia="Times New Roman" w:cstheme="minorHAnsi"/>
                <w:sz w:val="24"/>
                <w:szCs w:val="24"/>
                <w:lang w:eastAsia="hr-HR"/>
              </w:rPr>
              <w:t>2. oprema</w:t>
            </w:r>
          </w:p>
        </w:tc>
        <w:tc>
          <w:tcPr>
            <w:tcW w:w="5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329201" w14:textId="77777777" w:rsidR="002805ED" w:rsidRPr="0034720A" w:rsidRDefault="002805ED" w:rsidP="00CE2E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805ED" w:rsidRPr="0034720A" w14:paraId="2A6666D2" w14:textId="77777777" w:rsidTr="0034720A">
        <w:trPr>
          <w:trHeight w:val="3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9690" w14:textId="77777777" w:rsidR="002805ED" w:rsidRPr="0034720A" w:rsidRDefault="002805ED" w:rsidP="00CE2E1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4720A">
              <w:rPr>
                <w:rFonts w:eastAsia="Times New Roman" w:cstheme="minorHAnsi"/>
                <w:sz w:val="24"/>
                <w:szCs w:val="24"/>
                <w:lang w:eastAsia="hr-HR"/>
              </w:rPr>
              <w:t>3. zemljište</w:t>
            </w:r>
          </w:p>
        </w:tc>
        <w:tc>
          <w:tcPr>
            <w:tcW w:w="5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FD90C" w14:textId="77777777" w:rsidR="002805ED" w:rsidRPr="0034720A" w:rsidRDefault="002805ED" w:rsidP="00CE2E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805ED" w:rsidRPr="0034720A" w14:paraId="28614472" w14:textId="77777777" w:rsidTr="0034720A">
        <w:trPr>
          <w:trHeight w:val="3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4860" w14:textId="77777777" w:rsidR="002805ED" w:rsidRPr="0034720A" w:rsidRDefault="002805ED" w:rsidP="00622D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4720A">
              <w:rPr>
                <w:rFonts w:eastAsia="Times New Roman" w:cstheme="minorHAnsi"/>
                <w:sz w:val="24"/>
                <w:szCs w:val="24"/>
                <w:lang w:eastAsia="hr-HR"/>
              </w:rPr>
              <w:t>4.višegodišnji nasadi</w:t>
            </w:r>
          </w:p>
        </w:tc>
        <w:tc>
          <w:tcPr>
            <w:tcW w:w="5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C6CA9" w14:textId="77777777" w:rsidR="002805ED" w:rsidRPr="0034720A" w:rsidRDefault="002805ED" w:rsidP="00CE2E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805ED" w:rsidRPr="0034720A" w14:paraId="73615636" w14:textId="77777777" w:rsidTr="0034720A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93F8" w14:textId="77777777" w:rsidR="002805ED" w:rsidRPr="0034720A" w:rsidRDefault="002805ED" w:rsidP="00CE2E1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4720A">
              <w:rPr>
                <w:rFonts w:eastAsia="Times New Roman" w:cstheme="minorHAnsi"/>
                <w:sz w:val="24"/>
                <w:szCs w:val="24"/>
                <w:lang w:eastAsia="hr-HR"/>
              </w:rPr>
              <w:t>5. šume</w:t>
            </w:r>
          </w:p>
        </w:tc>
        <w:tc>
          <w:tcPr>
            <w:tcW w:w="5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B860AB" w14:textId="77777777" w:rsidR="002805ED" w:rsidRPr="0034720A" w:rsidRDefault="002805ED" w:rsidP="00CE2E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805ED" w:rsidRPr="0034720A" w14:paraId="2E368358" w14:textId="77777777" w:rsidTr="0034720A">
        <w:trPr>
          <w:trHeight w:val="3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54A81" w14:textId="77777777" w:rsidR="002805ED" w:rsidRPr="0034720A" w:rsidRDefault="002805ED" w:rsidP="00CE2E1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4720A">
              <w:rPr>
                <w:rFonts w:eastAsia="Times New Roman" w:cstheme="minorHAnsi"/>
                <w:sz w:val="24"/>
                <w:szCs w:val="24"/>
                <w:lang w:eastAsia="hr-HR"/>
              </w:rPr>
              <w:t>6. stoka</w:t>
            </w:r>
          </w:p>
        </w:tc>
        <w:tc>
          <w:tcPr>
            <w:tcW w:w="5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781E7E" w14:textId="77777777" w:rsidR="002805ED" w:rsidRPr="0034720A" w:rsidRDefault="002805ED" w:rsidP="00CE2E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805ED" w:rsidRPr="0034720A" w14:paraId="477979D3" w14:textId="77777777" w:rsidTr="0034720A">
        <w:trPr>
          <w:trHeight w:val="3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89F4" w14:textId="77777777" w:rsidR="002805ED" w:rsidRPr="0034720A" w:rsidRDefault="002805ED" w:rsidP="00CE2E1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4720A">
              <w:rPr>
                <w:rFonts w:eastAsia="Times New Roman" w:cstheme="minorHAnsi"/>
                <w:sz w:val="24"/>
                <w:szCs w:val="24"/>
                <w:lang w:eastAsia="hr-HR"/>
              </w:rPr>
              <w:t>7. ribe</w:t>
            </w:r>
          </w:p>
        </w:tc>
        <w:tc>
          <w:tcPr>
            <w:tcW w:w="5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0E3E52" w14:textId="77777777" w:rsidR="002805ED" w:rsidRPr="0034720A" w:rsidRDefault="002805ED" w:rsidP="00CE2E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805ED" w:rsidRPr="0034720A" w14:paraId="6B967261" w14:textId="77777777" w:rsidTr="0034720A">
        <w:trPr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69AC" w14:textId="77777777" w:rsidR="002805ED" w:rsidRPr="0034720A" w:rsidRDefault="002805ED" w:rsidP="00CE2E18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34720A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8. poljoprivredna proizvodnja - prirod</w:t>
            </w:r>
          </w:p>
        </w:tc>
        <w:tc>
          <w:tcPr>
            <w:tcW w:w="5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39B30B" w14:textId="77777777" w:rsidR="002805ED" w:rsidRPr="0034720A" w:rsidRDefault="002805ED" w:rsidP="00CE2E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805ED" w:rsidRPr="0034720A" w14:paraId="2F78664C" w14:textId="77777777" w:rsidTr="0034720A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D4B9" w14:textId="77777777" w:rsidR="002805ED" w:rsidRPr="0034720A" w:rsidRDefault="002805ED" w:rsidP="00CE2E1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4720A">
              <w:rPr>
                <w:rFonts w:eastAsia="Times New Roman" w:cstheme="minorHAnsi"/>
                <w:sz w:val="24"/>
                <w:szCs w:val="24"/>
                <w:lang w:eastAsia="hr-HR"/>
              </w:rPr>
              <w:t>9. ostala dobra</w:t>
            </w:r>
          </w:p>
        </w:tc>
        <w:tc>
          <w:tcPr>
            <w:tcW w:w="5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237CD3" w14:textId="77777777" w:rsidR="002805ED" w:rsidRPr="0034720A" w:rsidRDefault="002805ED" w:rsidP="00CE2E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805ED" w:rsidRPr="0034720A" w14:paraId="55C20058" w14:textId="77777777" w:rsidTr="0034720A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3B90" w14:textId="77777777" w:rsidR="002805ED" w:rsidRPr="0034720A" w:rsidRDefault="002805ED" w:rsidP="00CE2E1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4720A">
              <w:rPr>
                <w:rFonts w:eastAsia="Times New Roman" w:cstheme="minorHAnsi"/>
                <w:sz w:val="24"/>
                <w:szCs w:val="24"/>
                <w:lang w:eastAsia="hr-HR"/>
              </w:rPr>
              <w:t>10. troškovi</w:t>
            </w:r>
          </w:p>
        </w:tc>
        <w:tc>
          <w:tcPr>
            <w:tcW w:w="5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E7DE" w14:textId="77777777" w:rsidR="002805ED" w:rsidRPr="0034720A" w:rsidRDefault="002805ED" w:rsidP="00CE2E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622D88" w:rsidRPr="0034720A" w14:paraId="3609DA4E" w14:textId="77777777" w:rsidTr="0034720A">
        <w:trPr>
          <w:trHeight w:val="3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21DD" w14:textId="77777777" w:rsidR="00622D88" w:rsidRPr="0034720A" w:rsidRDefault="00622D88" w:rsidP="00CE2E18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4720A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11. Ukupni iznos prve procjene štete: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3D25B" w14:textId="665371B1" w:rsidR="00622D88" w:rsidRPr="0034720A" w:rsidRDefault="002E4661" w:rsidP="00CE2E1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(popunjava Općina Sveti Juraj na Bregu</w:t>
            </w:r>
            <w:r w:rsidR="0034720A" w:rsidRPr="0034720A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</w:p>
        </w:tc>
      </w:tr>
      <w:tr w:rsidR="00622D88" w:rsidRPr="0034720A" w14:paraId="7030A724" w14:textId="77777777" w:rsidTr="0034720A">
        <w:trPr>
          <w:trHeight w:val="370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DB9480" w14:textId="77777777" w:rsidR="0037476D" w:rsidRDefault="00622D88" w:rsidP="00834F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4720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Osiguranje imovine od rizika prirodne nepogode za koju se prijavljuje šteta (zaokružiti)        </w:t>
            </w:r>
          </w:p>
          <w:p w14:paraId="3308B5BB" w14:textId="11B61A41" w:rsidR="00622D88" w:rsidRPr="0034720A" w:rsidRDefault="0037476D" w:rsidP="00834F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                                  </w:t>
            </w:r>
            <w:r w:rsidR="00622D88" w:rsidRPr="0034720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     </w:t>
            </w:r>
            <w:r w:rsidR="00622D88" w:rsidRPr="0034720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DA     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                                       </w:t>
            </w:r>
            <w:r w:rsidR="00622D88" w:rsidRPr="0034720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    NE</w:t>
            </w:r>
          </w:p>
        </w:tc>
      </w:tr>
    </w:tbl>
    <w:p w14:paraId="1588F29D" w14:textId="77777777" w:rsidR="00CE2E18" w:rsidRPr="0034720A" w:rsidRDefault="00CE2E18">
      <w:pPr>
        <w:rPr>
          <w:rFonts w:cstheme="minorHAnsi"/>
        </w:rPr>
      </w:pPr>
    </w:p>
    <w:p w14:paraId="41D01F1E" w14:textId="77777777" w:rsidR="00B602B7" w:rsidRDefault="000907DF" w:rsidP="00B602B7">
      <w:pPr>
        <w:ind w:left="-567"/>
        <w:rPr>
          <w:rFonts w:cstheme="minorHAnsi"/>
          <w:sz w:val="24"/>
          <w:szCs w:val="24"/>
          <w:shd w:val="clear" w:color="auto" w:fill="D9D9D9" w:themeFill="background1" w:themeFillShade="D9"/>
        </w:rPr>
      </w:pPr>
      <w:r w:rsidRPr="0034720A">
        <w:rPr>
          <w:rFonts w:cstheme="minorHAnsi"/>
        </w:rPr>
        <w:t xml:space="preserve">    </w:t>
      </w:r>
      <w:r w:rsidRPr="0034720A">
        <w:rPr>
          <w:rFonts w:cstheme="minorHAnsi"/>
          <w:sz w:val="24"/>
          <w:szCs w:val="24"/>
        </w:rPr>
        <w:t xml:space="preserve">Mjesto i datum: </w:t>
      </w:r>
      <w:r w:rsidRPr="0034720A">
        <w:rPr>
          <w:rFonts w:cstheme="minorHAnsi"/>
          <w:sz w:val="24"/>
          <w:szCs w:val="24"/>
          <w:shd w:val="clear" w:color="auto" w:fill="D9D9D9" w:themeFill="background1" w:themeFillShade="D9"/>
        </w:rPr>
        <w:t>___________________________________________</w:t>
      </w:r>
    </w:p>
    <w:p w14:paraId="2A3D6FD7" w14:textId="77777777" w:rsidR="002E4661" w:rsidRPr="0034720A" w:rsidRDefault="002E4661" w:rsidP="00B602B7">
      <w:pPr>
        <w:ind w:left="-567"/>
        <w:rPr>
          <w:rFonts w:cstheme="minorHAnsi"/>
          <w:sz w:val="24"/>
          <w:szCs w:val="24"/>
        </w:rPr>
      </w:pPr>
    </w:p>
    <w:p w14:paraId="68469092" w14:textId="77777777" w:rsidR="00B602B7" w:rsidRPr="0034720A" w:rsidRDefault="00B602B7" w:rsidP="00B602B7">
      <w:pPr>
        <w:pStyle w:val="Bezproreda"/>
        <w:ind w:left="-426" w:hanging="142"/>
        <w:rPr>
          <w:rFonts w:cstheme="minorHAnsi"/>
          <w:sz w:val="24"/>
          <w:szCs w:val="24"/>
        </w:rPr>
      </w:pPr>
      <w:r w:rsidRPr="0034720A">
        <w:rPr>
          <w:rFonts w:cstheme="minorHAnsi"/>
          <w:sz w:val="24"/>
          <w:szCs w:val="24"/>
        </w:rPr>
        <w:t xml:space="preserve">  </w:t>
      </w:r>
      <w:r w:rsidR="000907DF" w:rsidRPr="0034720A">
        <w:rPr>
          <w:rFonts w:cstheme="minorHAnsi"/>
          <w:sz w:val="24"/>
          <w:szCs w:val="24"/>
        </w:rPr>
        <w:t xml:space="preserve">  Potpis prijavitelja štete </w:t>
      </w:r>
    </w:p>
    <w:p w14:paraId="76252699" w14:textId="77777777" w:rsidR="000907DF" w:rsidRPr="0034720A" w:rsidRDefault="00B602B7" w:rsidP="00B602B7">
      <w:pPr>
        <w:pStyle w:val="Bezproreda"/>
        <w:ind w:left="-426" w:hanging="142"/>
        <w:rPr>
          <w:rFonts w:cstheme="minorHAnsi"/>
          <w:sz w:val="24"/>
          <w:szCs w:val="24"/>
        </w:rPr>
      </w:pPr>
      <w:r w:rsidRPr="0034720A">
        <w:rPr>
          <w:rFonts w:cstheme="minorHAnsi"/>
          <w:sz w:val="24"/>
          <w:szCs w:val="24"/>
        </w:rPr>
        <w:t xml:space="preserve">   </w:t>
      </w:r>
      <w:r w:rsidR="000907DF" w:rsidRPr="0034720A">
        <w:rPr>
          <w:rFonts w:cstheme="minorHAnsi"/>
          <w:sz w:val="24"/>
          <w:szCs w:val="24"/>
        </w:rPr>
        <w:t>(za pravne osobe pečat i potpis odgovorne osobe</w:t>
      </w:r>
      <w:r w:rsidR="00834F4F" w:rsidRPr="0034720A">
        <w:rPr>
          <w:rFonts w:cstheme="minorHAnsi"/>
          <w:sz w:val="24"/>
          <w:szCs w:val="24"/>
        </w:rPr>
        <w:t>)</w:t>
      </w:r>
      <w:r w:rsidR="000907DF" w:rsidRPr="0034720A">
        <w:rPr>
          <w:rFonts w:cstheme="minorHAnsi"/>
          <w:sz w:val="24"/>
          <w:szCs w:val="24"/>
        </w:rPr>
        <w:t xml:space="preserve">: </w:t>
      </w:r>
      <w:r w:rsidR="000907DF" w:rsidRPr="0034720A">
        <w:rPr>
          <w:rFonts w:cstheme="minorHAnsi"/>
          <w:sz w:val="24"/>
          <w:szCs w:val="24"/>
          <w:shd w:val="clear" w:color="auto" w:fill="D9D9D9" w:themeFill="background1" w:themeFillShade="D9"/>
        </w:rPr>
        <w:t>________________________________</w:t>
      </w:r>
    </w:p>
    <w:p w14:paraId="0A46BB90" w14:textId="77777777" w:rsidR="000907DF" w:rsidRPr="0034720A" w:rsidRDefault="000907DF" w:rsidP="00B602B7">
      <w:pPr>
        <w:ind w:left="-426" w:hanging="142"/>
        <w:rPr>
          <w:rFonts w:cstheme="minorHAnsi"/>
          <w:sz w:val="24"/>
          <w:szCs w:val="24"/>
        </w:rPr>
      </w:pPr>
    </w:p>
    <w:sectPr w:rsidR="000907DF" w:rsidRPr="0034720A" w:rsidSect="00834F4F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D51A8" w14:textId="77777777" w:rsidR="00F15992" w:rsidRDefault="00F15992" w:rsidP="00834F4F">
      <w:pPr>
        <w:spacing w:after="0" w:line="240" w:lineRule="auto"/>
      </w:pPr>
      <w:r>
        <w:separator/>
      </w:r>
    </w:p>
  </w:endnote>
  <w:endnote w:type="continuationSeparator" w:id="0">
    <w:p w14:paraId="4FD59E2E" w14:textId="77777777" w:rsidR="00F15992" w:rsidRDefault="00F15992" w:rsidP="0083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8A9B9" w14:textId="77777777" w:rsidR="00F15992" w:rsidRDefault="00F15992" w:rsidP="00834F4F">
      <w:pPr>
        <w:spacing w:after="0" w:line="240" w:lineRule="auto"/>
      </w:pPr>
      <w:r>
        <w:separator/>
      </w:r>
    </w:p>
  </w:footnote>
  <w:footnote w:type="continuationSeparator" w:id="0">
    <w:p w14:paraId="3A0A490F" w14:textId="77777777" w:rsidR="00F15992" w:rsidRDefault="00F15992" w:rsidP="00834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18"/>
    <w:rsid w:val="000606AD"/>
    <w:rsid w:val="000907DF"/>
    <w:rsid w:val="000C5A8C"/>
    <w:rsid w:val="002202FB"/>
    <w:rsid w:val="002805ED"/>
    <w:rsid w:val="002E4661"/>
    <w:rsid w:val="002E7B40"/>
    <w:rsid w:val="0031767A"/>
    <w:rsid w:val="0034720A"/>
    <w:rsid w:val="0037476D"/>
    <w:rsid w:val="0054786C"/>
    <w:rsid w:val="00597971"/>
    <w:rsid w:val="00622D88"/>
    <w:rsid w:val="006330A1"/>
    <w:rsid w:val="0064166B"/>
    <w:rsid w:val="0067470F"/>
    <w:rsid w:val="00733D13"/>
    <w:rsid w:val="00783450"/>
    <w:rsid w:val="0082322C"/>
    <w:rsid w:val="00834F4F"/>
    <w:rsid w:val="00837D2F"/>
    <w:rsid w:val="00927D3F"/>
    <w:rsid w:val="00A95D67"/>
    <w:rsid w:val="00B602B7"/>
    <w:rsid w:val="00BB0284"/>
    <w:rsid w:val="00BF3724"/>
    <w:rsid w:val="00C54FB3"/>
    <w:rsid w:val="00CE2E18"/>
    <w:rsid w:val="00E07A11"/>
    <w:rsid w:val="00E817DA"/>
    <w:rsid w:val="00E83414"/>
    <w:rsid w:val="00F15992"/>
    <w:rsid w:val="00FB369B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E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CE2E18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E2E18"/>
    <w:rPr>
      <w:rFonts w:ascii="Times New Roman" w:eastAsia="Times New Roman" w:hAnsi="Times New Roman" w:cs="Times New Roman"/>
      <w:sz w:val="20"/>
      <w:szCs w:val="24"/>
      <w:lang w:eastAsia="hr-HR"/>
    </w:rPr>
  </w:style>
  <w:style w:type="table" w:styleId="Reetkatablice">
    <w:name w:val="Table Grid"/>
    <w:basedOn w:val="Obinatablica"/>
    <w:uiPriority w:val="59"/>
    <w:rsid w:val="0083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4F4F"/>
  </w:style>
  <w:style w:type="paragraph" w:styleId="Podnoje">
    <w:name w:val="footer"/>
    <w:basedOn w:val="Normal"/>
    <w:link w:val="Podno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4F4F"/>
  </w:style>
  <w:style w:type="paragraph" w:styleId="Bezproreda">
    <w:name w:val="No Spacing"/>
    <w:uiPriority w:val="1"/>
    <w:qFormat/>
    <w:rsid w:val="00B602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8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CE2E18"/>
    <w:pPr>
      <w:spacing w:after="0" w:line="240" w:lineRule="auto"/>
      <w:ind w:left="2832" w:firstLine="708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E2E18"/>
    <w:rPr>
      <w:rFonts w:ascii="Times New Roman" w:eastAsia="Times New Roman" w:hAnsi="Times New Roman" w:cs="Times New Roman"/>
      <w:sz w:val="20"/>
      <w:szCs w:val="24"/>
      <w:lang w:eastAsia="hr-HR"/>
    </w:rPr>
  </w:style>
  <w:style w:type="table" w:styleId="Reetkatablice">
    <w:name w:val="Table Grid"/>
    <w:basedOn w:val="Obinatablica"/>
    <w:uiPriority w:val="59"/>
    <w:rsid w:val="00837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34F4F"/>
  </w:style>
  <w:style w:type="paragraph" w:styleId="Podnoje">
    <w:name w:val="footer"/>
    <w:basedOn w:val="Normal"/>
    <w:link w:val="PodnojeChar"/>
    <w:uiPriority w:val="99"/>
    <w:semiHidden/>
    <w:unhideWhenUsed/>
    <w:rsid w:val="0083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34F4F"/>
  </w:style>
  <w:style w:type="paragraph" w:styleId="Bezproreda">
    <w:name w:val="No Spacing"/>
    <w:uiPriority w:val="1"/>
    <w:qFormat/>
    <w:rsid w:val="00B60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Karolina</cp:lastModifiedBy>
  <cp:revision>2</cp:revision>
  <cp:lastPrinted>2022-08-30T12:02:00Z</cp:lastPrinted>
  <dcterms:created xsi:type="dcterms:W3CDTF">2022-08-30T12:40:00Z</dcterms:created>
  <dcterms:modified xsi:type="dcterms:W3CDTF">2022-08-30T12:40:00Z</dcterms:modified>
</cp:coreProperties>
</file>