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194915" w:rsidRPr="00194915" w:rsidRDefault="00B84CFD" w:rsidP="00194915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  <w:r w:rsidR="001C7F6B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PROGRAMA</w:t>
            </w:r>
            <w:r w:rsidR="00346DE6" w:rsidRPr="00D742F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194915" w:rsidRPr="00194915">
              <w:rPr>
                <w:rFonts w:ascii="Times New Roman" w:hAnsi="Times New Roman" w:cs="Times New Roman"/>
                <w:b/>
                <w:sz w:val="20"/>
                <w:szCs w:val="20"/>
              </w:rPr>
              <w:t>UTROŠKA SREDSTAVA ŠUMSKOG DOPRINOSA</w:t>
            </w:r>
          </w:p>
          <w:p w:rsidR="00194915" w:rsidRPr="00194915" w:rsidRDefault="00194915" w:rsidP="00194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15">
              <w:rPr>
                <w:rFonts w:ascii="Times New Roman" w:hAnsi="Times New Roman" w:cs="Times New Roman"/>
                <w:b/>
                <w:sz w:val="20"/>
                <w:szCs w:val="20"/>
              </w:rPr>
              <w:t>ZA 2022. GODINU</w:t>
            </w:r>
          </w:p>
          <w:p w:rsidR="00B37D2C" w:rsidRPr="00194915" w:rsidRDefault="00B37D2C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D74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="00D742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D742F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421579" w:rsidRDefault="00421579">
      <w:bookmarkStart w:id="0" w:name="_GoBack"/>
      <w:bookmarkEnd w:id="0"/>
    </w:p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194915"/>
    <w:rsid w:val="001C7F6B"/>
    <w:rsid w:val="00346DE6"/>
    <w:rsid w:val="00421579"/>
    <w:rsid w:val="008B36CA"/>
    <w:rsid w:val="00B37D2C"/>
    <w:rsid w:val="00B84CFD"/>
    <w:rsid w:val="00D742FE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2020-11-16T13:05:00Z</dcterms:created>
  <dcterms:modified xsi:type="dcterms:W3CDTF">2021-11-16T08:27:00Z</dcterms:modified>
</cp:coreProperties>
</file>