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9" w:rsidRDefault="00B96CE9" w:rsidP="00B96CE9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7E2CF210" wp14:editId="1D4F4CDF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9" w:rsidRDefault="00B96CE9" w:rsidP="00B96CE9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44C0A3" wp14:editId="169ED47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96CE9" w:rsidRPr="00F93113" w:rsidRDefault="00B96CE9" w:rsidP="00B96CE9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CE9" w:rsidRPr="00F93113" w:rsidRDefault="00B96CE9" w:rsidP="00B96CE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B96CE9" w:rsidRPr="00F93113" w:rsidRDefault="00B96CE9" w:rsidP="00B96CE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B96CE9" w:rsidRDefault="00B96CE9" w:rsidP="00B96CE9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B96CE9" w:rsidRPr="00F93113" w:rsidRDefault="00B96CE9" w:rsidP="00B96CE9">
      <w:pPr>
        <w:rPr>
          <w:b/>
          <w:sz w:val="24"/>
          <w:szCs w:val="24"/>
        </w:rPr>
      </w:pPr>
    </w:p>
    <w:p w:rsidR="00B96CE9" w:rsidRPr="00D662A0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KLASA:612-01/20-01/04</w:t>
      </w:r>
    </w:p>
    <w:p w:rsidR="00B96CE9" w:rsidRPr="00D662A0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URBROJ:2109/16-03-20-1</w:t>
      </w:r>
    </w:p>
    <w:p w:rsidR="00B96CE9" w:rsidRPr="00D662A0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Pleškovec, 21. prosinca </w:t>
      </w:r>
      <w:r>
        <w:rPr>
          <w:sz w:val="24"/>
          <w:szCs w:val="24"/>
        </w:rPr>
        <w:t>2020.</w:t>
      </w:r>
    </w:p>
    <w:p w:rsidR="00B96CE9" w:rsidRPr="00F93113" w:rsidRDefault="00B96CE9" w:rsidP="00B96CE9">
      <w:pPr>
        <w:rPr>
          <w:b/>
        </w:rPr>
      </w:pPr>
    </w:p>
    <w:p w:rsidR="00B96CE9" w:rsidRPr="004765A8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22.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21. prosinca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2020.</w:t>
      </w:r>
      <w:r w:rsidRPr="004765A8">
        <w:rPr>
          <w:sz w:val="24"/>
          <w:szCs w:val="24"/>
        </w:rPr>
        <w:t xml:space="preserve"> godine, donijelo je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B96CE9" w:rsidRPr="009616CF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B96CE9" w:rsidRPr="00225BBC" w:rsidRDefault="00B96CE9" w:rsidP="00B96C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2021. godini</w:t>
      </w:r>
    </w:p>
    <w:p w:rsidR="00B96CE9" w:rsidRPr="00225BBC" w:rsidRDefault="00B96CE9" w:rsidP="00B96C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2021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B96CE9" w:rsidRPr="00225BBC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B96CE9" w:rsidRPr="005C0845" w:rsidRDefault="00B96CE9" w:rsidP="00B96CE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B96CE9" w:rsidRPr="005C0845" w:rsidRDefault="00B96CE9" w:rsidP="00B96CE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B96CE9" w:rsidRPr="00225BBC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B96CE9" w:rsidRPr="00225BBC" w:rsidRDefault="00B96CE9" w:rsidP="00B96CE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B96CE9" w:rsidRPr="00D46F35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B96CE9" w:rsidRPr="00D46F35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B96CE9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B96CE9" w:rsidRPr="004C4035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Udruga „Frkanovčani“ Frkanovec</w:t>
      </w:r>
    </w:p>
    <w:p w:rsidR="00B96CE9" w:rsidRPr="00AC3130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B96CE9" w:rsidRPr="00CA3345" w:rsidRDefault="00B96CE9" w:rsidP="00B96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lastRenderedPageBreak/>
        <w:t>Ostale udruge.</w:t>
      </w:r>
    </w:p>
    <w:p w:rsidR="00B96CE9" w:rsidRPr="00225BBC" w:rsidRDefault="00B96CE9" w:rsidP="00B96CE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3.2. Održavaju se:</w:t>
      </w:r>
    </w:p>
    <w:p w:rsidR="00B96CE9" w:rsidRPr="00D46F35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B96CE9" w:rsidRPr="00D46F35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 Malog Mihaljevca,</w:t>
      </w:r>
    </w:p>
    <w:p w:rsidR="00B96CE9" w:rsidRPr="00D46F35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B96CE9" w:rsidRPr="00D46F35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B96CE9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B96CE9" w:rsidRPr="00F50DFC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B96CE9" w:rsidRDefault="00B96CE9" w:rsidP="00B96CE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Kros – utrka „Frkanovec – srce gornjeg Međimurja</w:t>
      </w:r>
      <w:r>
        <w:rPr>
          <w:sz w:val="24"/>
          <w:szCs w:val="24"/>
        </w:rPr>
        <w:t xml:space="preserve">“, Forestland i </w:t>
      </w:r>
      <w:r w:rsidRPr="00D46F35">
        <w:rPr>
          <w:sz w:val="24"/>
          <w:szCs w:val="24"/>
        </w:rPr>
        <w:t>ostale manifestacije.</w:t>
      </w:r>
    </w:p>
    <w:p w:rsidR="00B96CE9" w:rsidRDefault="00B96CE9" w:rsidP="00B96CE9">
      <w:pPr>
        <w:pStyle w:val="Odlomakpopisa"/>
        <w:autoSpaceDE w:val="0"/>
        <w:autoSpaceDN w:val="0"/>
        <w:adjustRightInd w:val="0"/>
        <w:rPr>
          <w:sz w:val="24"/>
          <w:szCs w:val="24"/>
        </w:rPr>
      </w:pPr>
    </w:p>
    <w:p w:rsidR="00B96CE9" w:rsidRPr="00193292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B96CE9" w:rsidRPr="002A684F" w:rsidRDefault="00B96CE9" w:rsidP="00B96C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Pr="00E43B57">
        <w:rPr>
          <w:b/>
          <w:bCs/>
          <w:sz w:val="24"/>
          <w:szCs w:val="24"/>
        </w:rPr>
        <w:t xml:space="preserve">300.000,00 </w:t>
      </w:r>
      <w:r w:rsidRPr="00887C62">
        <w:rPr>
          <w:b/>
          <w:bCs/>
          <w:color w:val="000000"/>
          <w:sz w:val="24"/>
          <w:szCs w:val="24"/>
        </w:rPr>
        <w:t>kuna</w:t>
      </w:r>
    </w:p>
    <w:p w:rsidR="00B96CE9" w:rsidRPr="00225BBC" w:rsidRDefault="00B96CE9" w:rsidP="00B96C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B96CE9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B96CE9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B96CE9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CE9" w:rsidRPr="00103173" w:rsidRDefault="00B96CE9" w:rsidP="00B96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B96CE9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B96CE9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6CE9" w:rsidRPr="00225BBC" w:rsidRDefault="00B96CE9" w:rsidP="00B96CE9">
      <w:pPr>
        <w:autoSpaceDE w:val="0"/>
        <w:autoSpaceDN w:val="0"/>
        <w:adjustRightInd w:val="0"/>
        <w:rPr>
          <w:sz w:val="24"/>
          <w:szCs w:val="24"/>
        </w:rPr>
      </w:pPr>
    </w:p>
    <w:p w:rsidR="00B96CE9" w:rsidRPr="00641542" w:rsidRDefault="00B96CE9" w:rsidP="00B96CE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B96CE9" w:rsidRPr="00225BBC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B96CE9" w:rsidRPr="00641542" w:rsidRDefault="00B96CE9" w:rsidP="00B96C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B96CE9" w:rsidRDefault="00B96CE9" w:rsidP="00B96CE9">
      <w:pPr>
        <w:ind w:firstLine="708"/>
      </w:pPr>
    </w:p>
    <w:p w:rsidR="00B96CE9" w:rsidRDefault="00B96CE9" w:rsidP="00B96CE9"/>
    <w:p w:rsidR="009A6E20" w:rsidRDefault="009A6E20"/>
    <w:sectPr w:rsidR="009A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9"/>
    <w:rsid w:val="009A6E20"/>
    <w:rsid w:val="00B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E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C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E9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C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2020-12-23T06:29:00Z</dcterms:created>
  <dcterms:modified xsi:type="dcterms:W3CDTF">2020-12-23T06:33:00Z</dcterms:modified>
</cp:coreProperties>
</file>