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F" w:rsidRDefault="00E067CD" w:rsidP="00E067CD">
      <w:pPr>
        <w:jc w:val="center"/>
        <w:rPr>
          <w:rFonts w:ascii="Verdana" w:hAnsi="Verdana" w:cs="Times New Roman"/>
          <w:b/>
          <w:caps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Times New Roman"/>
          <w:b/>
          <w:caps/>
          <w:color w:val="000000"/>
          <w:sz w:val="28"/>
          <w:szCs w:val="28"/>
          <w:shd w:val="clear" w:color="auto" w:fill="FFFFFF"/>
        </w:rPr>
        <w:t>Z</w:t>
      </w:r>
      <w:r w:rsidR="00FA3014" w:rsidRPr="00D864C0">
        <w:rPr>
          <w:rFonts w:ascii="Verdana" w:hAnsi="Verdana" w:cs="Times New Roman"/>
          <w:b/>
          <w:caps/>
          <w:color w:val="000000"/>
          <w:sz w:val="28"/>
          <w:szCs w:val="28"/>
          <w:shd w:val="clear" w:color="auto" w:fill="FFFFFF"/>
        </w:rPr>
        <w:t xml:space="preserve">ahtjev za izdavanje propusnice za napuštanje mjesta prebivališta </w:t>
      </w:r>
      <w:r w:rsidR="00FC469C" w:rsidRPr="00D864C0">
        <w:rPr>
          <w:rFonts w:ascii="Verdana" w:hAnsi="Verdana" w:cs="Times New Roman"/>
          <w:b/>
          <w:caps/>
          <w:color w:val="000000"/>
          <w:sz w:val="28"/>
          <w:szCs w:val="28"/>
          <w:shd w:val="clear" w:color="auto" w:fill="FFFFFF"/>
        </w:rPr>
        <w:t xml:space="preserve">i stalnog boravka </w:t>
      </w:r>
      <w:r w:rsidR="00FA3014" w:rsidRPr="00D864C0">
        <w:rPr>
          <w:rFonts w:ascii="Verdana" w:hAnsi="Verdana" w:cs="Times New Roman"/>
          <w:b/>
          <w:caps/>
          <w:color w:val="000000"/>
          <w:sz w:val="28"/>
          <w:szCs w:val="28"/>
          <w:shd w:val="clear" w:color="auto" w:fill="FFFFFF"/>
        </w:rPr>
        <w:t xml:space="preserve">koju izdaje Stožer civilne zaštite </w:t>
      </w:r>
      <w:r w:rsidR="00E46986" w:rsidRPr="00D864C0">
        <w:rPr>
          <w:rFonts w:ascii="Verdana" w:hAnsi="Verdana" w:cs="Times New Roman"/>
          <w:b/>
          <w:caps/>
          <w:color w:val="000000"/>
          <w:sz w:val="28"/>
          <w:szCs w:val="28"/>
          <w:shd w:val="clear" w:color="auto" w:fill="FFFFFF"/>
        </w:rPr>
        <w:t>OPĆINE SVETI JURAJ NA BREGU</w:t>
      </w:r>
    </w:p>
    <w:p w:rsidR="00E067CD" w:rsidRPr="00D864C0" w:rsidRDefault="00E067CD" w:rsidP="00E067CD">
      <w:pPr>
        <w:jc w:val="center"/>
        <w:rPr>
          <w:rFonts w:ascii="Verdana" w:hAnsi="Verdana" w:cs="Times New Roman"/>
          <w:b/>
          <w:caps/>
          <w:color w:val="000000"/>
          <w:sz w:val="28"/>
          <w:szCs w:val="28"/>
          <w:shd w:val="clear" w:color="auto" w:fill="FFFFFF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1559"/>
        <w:gridCol w:w="426"/>
        <w:gridCol w:w="1275"/>
        <w:gridCol w:w="284"/>
        <w:gridCol w:w="1701"/>
        <w:gridCol w:w="283"/>
        <w:gridCol w:w="1524"/>
      </w:tblGrid>
      <w:tr w:rsidR="00F95113" w:rsidRPr="00D864C0" w:rsidTr="00A8695E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F95113" w:rsidRPr="00D864C0" w:rsidRDefault="00F9511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OIB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113" w:rsidRPr="00D864C0" w:rsidRDefault="00F9511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F95113" w:rsidRPr="00D864C0" w:rsidRDefault="00F12217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5113" w:rsidRPr="00D864C0" w:rsidRDefault="00F9511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nil"/>
              <w:right w:val="nil"/>
            </w:tcBorders>
          </w:tcPr>
          <w:p w:rsidR="00F95113" w:rsidRPr="00D864C0" w:rsidRDefault="00F12217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Prezime</w:t>
            </w:r>
          </w:p>
        </w:tc>
      </w:tr>
      <w:tr w:rsidR="00F95113" w:rsidRPr="00D864C0" w:rsidTr="00A8695E">
        <w:trPr>
          <w:trHeight w:val="184"/>
        </w:trPr>
        <w:tc>
          <w:tcPr>
            <w:tcW w:w="3369" w:type="dxa"/>
          </w:tcPr>
          <w:p w:rsidR="00F95113" w:rsidRPr="00D864C0" w:rsidRDefault="00F9511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95113" w:rsidRPr="00D864C0" w:rsidRDefault="00F9511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gridSpan w:val="3"/>
          </w:tcPr>
          <w:p w:rsidR="00F95113" w:rsidRPr="00D864C0" w:rsidRDefault="00F9511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95113" w:rsidRPr="00D864C0" w:rsidRDefault="00F9511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08" w:type="dxa"/>
            <w:gridSpan w:val="3"/>
          </w:tcPr>
          <w:p w:rsidR="00F95113" w:rsidRPr="00D864C0" w:rsidRDefault="00F9511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F03B3" w:rsidRPr="00D864C0" w:rsidTr="00A8695E">
        <w:tc>
          <w:tcPr>
            <w:tcW w:w="3369" w:type="dxa"/>
            <w:tcBorders>
              <w:left w:val="nil"/>
              <w:right w:val="nil"/>
            </w:tcBorders>
            <w:vAlign w:val="bottom"/>
          </w:tcPr>
          <w:p w:rsidR="005F03B3" w:rsidRPr="00D864C0" w:rsidRDefault="005F03B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Mjesto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3B3" w:rsidRPr="00D864C0" w:rsidRDefault="005F03B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bottom"/>
          </w:tcPr>
          <w:p w:rsidR="005F03B3" w:rsidRPr="00D864C0" w:rsidRDefault="005F03B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Ulica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3B3" w:rsidRPr="00D864C0" w:rsidRDefault="005F03B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F03B3" w:rsidRPr="00D864C0" w:rsidRDefault="005F03B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Ulica broj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5F03B3" w:rsidRPr="00D864C0" w:rsidRDefault="005F03B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  <w:vAlign w:val="bottom"/>
          </w:tcPr>
          <w:p w:rsidR="005F03B3" w:rsidRPr="00D864C0" w:rsidRDefault="005F03B3" w:rsidP="005F03B3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Dodatak kućnom broju</w:t>
            </w:r>
          </w:p>
        </w:tc>
      </w:tr>
      <w:tr w:rsidR="005F03B3" w:rsidRPr="00D864C0" w:rsidTr="00A8695E">
        <w:tc>
          <w:tcPr>
            <w:tcW w:w="3369" w:type="dxa"/>
            <w:tcBorders>
              <w:bottom w:val="single" w:sz="4" w:space="0" w:color="auto"/>
            </w:tcBorders>
          </w:tcPr>
          <w:p w:rsidR="005F03B3" w:rsidRPr="00D864C0" w:rsidRDefault="005F03B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03B3" w:rsidRPr="00D864C0" w:rsidRDefault="005F03B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067CD" w:rsidRPr="00D864C0" w:rsidRDefault="00E067CD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F03B3" w:rsidRPr="00D864C0" w:rsidRDefault="005F03B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3B3" w:rsidRPr="00D864C0" w:rsidRDefault="005F03B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03B3" w:rsidRPr="00D864C0" w:rsidRDefault="005F03B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F03B3" w:rsidRPr="00D864C0" w:rsidRDefault="005F03B3" w:rsidP="00D92B94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D1A5B" w:rsidRPr="00D864C0" w:rsidTr="00A8695E">
        <w:tc>
          <w:tcPr>
            <w:tcW w:w="336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1A5B" w:rsidRPr="00D864C0" w:rsidRDefault="004D1A5B" w:rsidP="004D1A5B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Email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A5B" w:rsidRPr="00D864C0" w:rsidRDefault="004D1A5B" w:rsidP="004D1A5B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1A5B" w:rsidRPr="00D864C0" w:rsidRDefault="004D1A5B" w:rsidP="004D1A5B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Kontakt 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A5B" w:rsidRPr="00D864C0" w:rsidRDefault="004D1A5B" w:rsidP="004D1A5B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1A5B" w:rsidRPr="00D864C0" w:rsidRDefault="004D1A5B" w:rsidP="004D1A5B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Razdoblje od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A5B" w:rsidRPr="00D864C0" w:rsidRDefault="004D1A5B" w:rsidP="004D1A5B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D1A5B" w:rsidRPr="00D864C0" w:rsidRDefault="004D1A5B" w:rsidP="004D1A5B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 xml:space="preserve">Razdoblje </w:t>
            </w: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do</w:t>
            </w:r>
          </w:p>
        </w:tc>
      </w:tr>
      <w:tr w:rsidR="004D1A5B" w:rsidRPr="00D864C0" w:rsidTr="00A8695E">
        <w:tc>
          <w:tcPr>
            <w:tcW w:w="3369" w:type="dxa"/>
            <w:tcBorders>
              <w:bottom w:val="single" w:sz="4" w:space="0" w:color="auto"/>
            </w:tcBorders>
          </w:tcPr>
          <w:p w:rsidR="004D1A5B" w:rsidRPr="00D864C0" w:rsidRDefault="004D1A5B" w:rsidP="00FC269E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1A5B" w:rsidRPr="00D864C0" w:rsidRDefault="004D1A5B" w:rsidP="00D94E09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D1A5B" w:rsidRPr="00D864C0" w:rsidRDefault="004D1A5B" w:rsidP="00FC269E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1A5B" w:rsidRPr="00D864C0" w:rsidRDefault="004D1A5B" w:rsidP="00D94E09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1A5B" w:rsidRPr="00D864C0" w:rsidRDefault="004D1A5B" w:rsidP="00D94E09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D1A5B" w:rsidRPr="00D864C0" w:rsidRDefault="004D1A5B" w:rsidP="00D94E09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4D1A5B" w:rsidRPr="00D864C0" w:rsidRDefault="004D1A5B" w:rsidP="00D94E09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A6BBF" w:rsidRPr="00D864C0" w:rsidTr="00A8695E">
        <w:tc>
          <w:tcPr>
            <w:tcW w:w="10704" w:type="dxa"/>
            <w:gridSpan w:val="9"/>
            <w:tcBorders>
              <w:top w:val="nil"/>
              <w:left w:val="nil"/>
              <w:right w:val="nil"/>
            </w:tcBorders>
          </w:tcPr>
          <w:p w:rsidR="00FA6BBF" w:rsidRPr="00D864C0" w:rsidRDefault="00FA6BBF" w:rsidP="00EA38FA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Opis razloga</w:t>
            </w:r>
          </w:p>
        </w:tc>
      </w:tr>
      <w:tr w:rsidR="00FA6BBF" w:rsidRPr="00D864C0" w:rsidTr="00E96CFC">
        <w:trPr>
          <w:trHeight w:hRule="exact" w:val="1985"/>
        </w:trPr>
        <w:tc>
          <w:tcPr>
            <w:tcW w:w="10704" w:type="dxa"/>
            <w:gridSpan w:val="9"/>
            <w:tcBorders>
              <w:bottom w:val="single" w:sz="4" w:space="0" w:color="auto"/>
            </w:tcBorders>
          </w:tcPr>
          <w:p w:rsidR="00AF6E15" w:rsidRPr="00D864C0" w:rsidRDefault="00AF6E15" w:rsidP="005C125F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4328C" w:rsidRPr="00E96CFC" w:rsidTr="00A8695E">
        <w:tc>
          <w:tcPr>
            <w:tcW w:w="10704" w:type="dxa"/>
            <w:gridSpan w:val="9"/>
            <w:tcBorders>
              <w:left w:val="nil"/>
              <w:bottom w:val="nil"/>
              <w:right w:val="nil"/>
            </w:tcBorders>
          </w:tcPr>
          <w:p w:rsidR="00B4328C" w:rsidRPr="00E96CFC" w:rsidRDefault="00B4328C" w:rsidP="008C5102">
            <w:pPr>
              <w:rPr>
                <w:rFonts w:ascii="Verdana" w:hAnsi="Verdana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96CFC">
              <w:rPr>
                <w:rFonts w:ascii="Verdana" w:hAnsi="Verdana" w:cs="Times New Roman"/>
                <w:i/>
                <w:color w:val="000000"/>
                <w:sz w:val="18"/>
                <w:szCs w:val="18"/>
                <w:shd w:val="clear" w:color="auto" w:fill="FFFFFF"/>
              </w:rPr>
              <w:t>*Navesti detaljne razloge traženja e-Propusnice, te podatke (npr. adresu, ime, prezime i dob djece / starijih osobama kojima se pruža skrb ili pomoć, itd.) kako bi izdavatelj lakše i brže donio odluku o izdavanju e-Propusnice.</w:t>
            </w:r>
          </w:p>
        </w:tc>
      </w:tr>
      <w:tr w:rsidR="00E37B38" w:rsidRPr="00D864C0" w:rsidTr="00A8695E">
        <w:tc>
          <w:tcPr>
            <w:tcW w:w="10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7B38" w:rsidRPr="00D864C0" w:rsidRDefault="00E37B38" w:rsidP="008C5102">
            <w:pPr>
              <w:spacing w:before="360"/>
              <w:rPr>
                <w:rFonts w:ascii="Verdana" w:hAnsi="Verdana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b/>
                <w:color w:val="000000"/>
                <w:sz w:val="18"/>
                <w:szCs w:val="18"/>
                <w:shd w:val="clear" w:color="auto" w:fill="FFFFFF"/>
              </w:rPr>
              <w:t>Relacija</w:t>
            </w:r>
          </w:p>
        </w:tc>
      </w:tr>
      <w:tr w:rsidR="00E37B38" w:rsidRPr="00D864C0" w:rsidTr="00A8695E">
        <w:tc>
          <w:tcPr>
            <w:tcW w:w="5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38" w:rsidRPr="00D864C0" w:rsidRDefault="00E37B38" w:rsidP="00E37B38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Polazište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37B38" w:rsidRPr="00D864C0" w:rsidRDefault="00E37B38" w:rsidP="00D94E09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38" w:rsidRPr="00D864C0" w:rsidRDefault="00E37B38" w:rsidP="00D94E09">
            <w:pPr>
              <w:spacing w:before="12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Odredište</w:t>
            </w:r>
          </w:p>
        </w:tc>
      </w:tr>
      <w:tr w:rsidR="00E37B38" w:rsidRPr="00D864C0" w:rsidTr="00A8695E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E37B38" w:rsidRPr="00D864C0" w:rsidRDefault="00E37B38" w:rsidP="00EA38FA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37B38" w:rsidRPr="00D864C0" w:rsidRDefault="00E37B38" w:rsidP="00EA38FA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7B38" w:rsidRPr="00D864C0" w:rsidRDefault="00E37B38" w:rsidP="00EA38FA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EA38FA" w:rsidRPr="00E96CFC" w:rsidTr="00A8695E"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FA" w:rsidRPr="00E96CFC" w:rsidRDefault="00EA38FA" w:rsidP="008C5102">
            <w:pPr>
              <w:rPr>
                <w:rFonts w:ascii="Verdana" w:hAnsi="Verdana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96CFC">
              <w:rPr>
                <w:rFonts w:ascii="Verdana" w:hAnsi="Verdana" w:cs="Times New Roman"/>
                <w:i/>
                <w:color w:val="000000"/>
                <w:sz w:val="18"/>
                <w:szCs w:val="18"/>
                <w:shd w:val="clear" w:color="auto" w:fill="FFFFFF"/>
              </w:rPr>
              <w:t>*e-Propusnica vrijedi u oba smjera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38FA" w:rsidRPr="00E96CFC" w:rsidRDefault="00EA38FA" w:rsidP="008C5102">
            <w:pPr>
              <w:rPr>
                <w:rFonts w:ascii="Verdana" w:hAnsi="Verdana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8FA" w:rsidRPr="00E96CFC" w:rsidRDefault="00EA38FA" w:rsidP="008C5102">
            <w:pPr>
              <w:rPr>
                <w:rFonts w:ascii="Verdana" w:hAnsi="Verdana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4328C" w:rsidRPr="00D864C0" w:rsidTr="00A8695E">
        <w:tc>
          <w:tcPr>
            <w:tcW w:w="107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28C" w:rsidRPr="00D864C0" w:rsidRDefault="00B4328C" w:rsidP="00D94E09">
            <w:pPr>
              <w:spacing w:before="24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864C0"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  <w:t>Napomena relacije</w:t>
            </w:r>
          </w:p>
        </w:tc>
      </w:tr>
      <w:tr w:rsidR="000579B8" w:rsidRPr="00D864C0" w:rsidTr="00E96CFC">
        <w:trPr>
          <w:trHeight w:hRule="exact" w:val="1985"/>
        </w:trPr>
        <w:tc>
          <w:tcPr>
            <w:tcW w:w="10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F" w:rsidRDefault="005C125F" w:rsidP="000F79D9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F79D9" w:rsidRDefault="000F79D9" w:rsidP="000F79D9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F79D9" w:rsidRDefault="000F79D9" w:rsidP="000F79D9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F79D9" w:rsidRDefault="000F79D9" w:rsidP="000F79D9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F79D9" w:rsidRDefault="000F79D9" w:rsidP="000F79D9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0F79D9" w:rsidRPr="00D864C0" w:rsidRDefault="000F79D9" w:rsidP="000F79D9">
            <w:pPr>
              <w:spacing w:before="120"/>
              <w:rPr>
                <w:rFonts w:ascii="Verdana" w:hAnsi="Verdana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864C0" w:rsidRPr="00E96CFC" w:rsidTr="00A8695E">
        <w:tc>
          <w:tcPr>
            <w:tcW w:w="10704" w:type="dxa"/>
            <w:gridSpan w:val="9"/>
            <w:tcBorders>
              <w:left w:val="nil"/>
              <w:bottom w:val="nil"/>
              <w:right w:val="nil"/>
            </w:tcBorders>
          </w:tcPr>
          <w:p w:rsidR="00D864C0" w:rsidRPr="00E96CFC" w:rsidRDefault="00D864C0" w:rsidP="00D864C0">
            <w:pPr>
              <w:rPr>
                <w:rFonts w:ascii="Verdana" w:hAnsi="Verdana" w:cs="Times New Roman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96CFC">
              <w:rPr>
                <w:rFonts w:ascii="Verdana" w:hAnsi="Verdana" w:cs="Times New Roman"/>
                <w:i/>
                <w:color w:val="000000"/>
                <w:sz w:val="18"/>
                <w:szCs w:val="18"/>
                <w:shd w:val="clear" w:color="auto" w:fill="FFFFFF"/>
              </w:rPr>
              <w:t>*Ukoliko putovanje uključuje više destinacija, molimo ovdje navedite te destinacije, te pojašnjenje razloga za takvo putovanje</w:t>
            </w:r>
          </w:p>
        </w:tc>
      </w:tr>
    </w:tbl>
    <w:p w:rsidR="00A5202D" w:rsidRPr="00D864C0" w:rsidRDefault="00A5202D" w:rsidP="00FA3014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FA3014" w:rsidRPr="00D864C0" w:rsidRDefault="00FA3014" w:rsidP="00FA3014">
      <w:pPr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  <w:r w:rsidRPr="00D864C0">
        <w:rPr>
          <w:rFonts w:ascii="Verdana" w:hAnsi="Verdana" w:cs="Times New Roman"/>
          <w:sz w:val="18"/>
          <w:szCs w:val="18"/>
        </w:rPr>
        <w:t xml:space="preserve">U skladu s odredbama Opće uredbe o zaštiti podataka dajem privolu </w:t>
      </w:r>
      <w:r w:rsidR="00E46986" w:rsidRPr="00D864C0">
        <w:rPr>
          <w:rFonts w:ascii="Verdana" w:hAnsi="Verdana" w:cs="Times New Roman"/>
          <w:sz w:val="18"/>
          <w:szCs w:val="18"/>
        </w:rPr>
        <w:t xml:space="preserve">Općini Sveti Juraj na </w:t>
      </w:r>
      <w:proofErr w:type="spellStart"/>
      <w:r w:rsidR="00E46986" w:rsidRPr="00D864C0">
        <w:rPr>
          <w:rFonts w:ascii="Verdana" w:hAnsi="Verdana" w:cs="Times New Roman"/>
          <w:sz w:val="18"/>
          <w:szCs w:val="18"/>
        </w:rPr>
        <w:t>Bregu</w:t>
      </w:r>
      <w:proofErr w:type="spellEnd"/>
      <w:r w:rsidRPr="00D864C0">
        <w:rPr>
          <w:rFonts w:ascii="Verdana" w:hAnsi="Verdana" w:cs="Times New Roman"/>
          <w:sz w:val="18"/>
          <w:szCs w:val="18"/>
        </w:rPr>
        <w:t xml:space="preserve"> za prikupljanje i obradu mojih osobnih podataka za potrebe izdavanja Propusnice Stožera civilne zaštite. Osim svrhe za koju je dana privola, prikupljeni osobni podaci neće se koristiti u druge svrhe. Potvrđujem da sam upoznat da imam pravo odustati od dane privole i zatražiti prestanak daljnje obrade osobnih podataka. Ispravak ili obavijest o odustajanju od dane privole dostaviti u pisanom obliku na </w:t>
      </w:r>
      <w:hyperlink r:id="rId8" w:history="1">
        <w:r w:rsidR="00F6682F" w:rsidRPr="00D864C0">
          <w:rPr>
            <w:rStyle w:val="Hiperveza"/>
            <w:rFonts w:ascii="Verdana" w:hAnsi="Verdana" w:cs="Times New Roman"/>
            <w:sz w:val="18"/>
            <w:szCs w:val="18"/>
          </w:rPr>
          <w:t>cz@svetijurajnabregu.hr</w:t>
        </w:r>
      </w:hyperlink>
    </w:p>
    <w:sectPr w:rsidR="00FA3014" w:rsidRPr="00D864C0" w:rsidSect="00F95113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79" w:rsidRDefault="001E2D79" w:rsidP="00A5202D">
      <w:pPr>
        <w:spacing w:after="0" w:line="240" w:lineRule="auto"/>
      </w:pPr>
      <w:r>
        <w:separator/>
      </w:r>
    </w:p>
  </w:endnote>
  <w:endnote w:type="continuationSeparator" w:id="0">
    <w:p w:rsidR="001E2D79" w:rsidRDefault="001E2D79" w:rsidP="00A5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79" w:rsidRDefault="001E2D79" w:rsidP="00A5202D">
      <w:pPr>
        <w:spacing w:after="0" w:line="240" w:lineRule="auto"/>
      </w:pPr>
      <w:r>
        <w:separator/>
      </w:r>
    </w:p>
  </w:footnote>
  <w:footnote w:type="continuationSeparator" w:id="0">
    <w:p w:rsidR="001E2D79" w:rsidRDefault="001E2D79" w:rsidP="00A5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76"/>
      <w:gridCol w:w="1296"/>
    </w:tblGrid>
    <w:tr w:rsidR="00AE3499" w:rsidTr="00F95113">
      <w:tc>
        <w:tcPr>
          <w:tcW w:w="1418" w:type="dxa"/>
          <w:vAlign w:val="center"/>
        </w:tcPr>
        <w:p w:rsidR="00AE3499" w:rsidRPr="00AE3499" w:rsidRDefault="00AE3499" w:rsidP="00AE3499">
          <w:pPr>
            <w:pStyle w:val="Zaglavlje"/>
            <w:tabs>
              <w:tab w:val="clear" w:pos="4680"/>
              <w:tab w:val="clear" w:pos="9360"/>
              <w:tab w:val="left" w:pos="1344"/>
            </w:tabs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noProof/>
              <w:sz w:val="40"/>
              <w:szCs w:val="40"/>
              <w:lang w:val="en-US"/>
            </w:rPr>
            <w:drawing>
              <wp:inline distT="0" distB="0" distL="0" distR="0" wp14:anchorId="34ACFAF3" wp14:editId="6B241524">
                <wp:extent cx="830670" cy="919625"/>
                <wp:effectExtent l="0" t="0" r="7620" b="0"/>
                <wp:docPr id="4" name="Slika 4" descr="C:\Users\Andelko\Documents\0_Sveti Juraj na Bregu\1-Komunikacija\Grb\SvJNB_logo (453x640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delko\Documents\0_Sveti Juraj na Bregu\1-Komunikacija\Grb\SvJNB_logo (453x640)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482" b="12947"/>
                        <a:stretch/>
                      </pic:blipFill>
                      <pic:spPr bwMode="auto">
                        <a:xfrm>
                          <a:off x="0" y="0"/>
                          <a:ext cx="830580" cy="9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</w:tcPr>
        <w:p w:rsidR="00AE3499" w:rsidRPr="00F95113" w:rsidRDefault="00AE3499" w:rsidP="00AE3499">
          <w:pPr>
            <w:pStyle w:val="Zaglavlje"/>
            <w:tabs>
              <w:tab w:val="clear" w:pos="4680"/>
              <w:tab w:val="clear" w:pos="9360"/>
              <w:tab w:val="left" w:pos="1344"/>
            </w:tabs>
            <w:jc w:val="center"/>
            <w:rPr>
              <w:rFonts w:ascii="Verdana" w:hAnsi="Verdana" w:cs="Times New Roman"/>
              <w:b/>
              <w:bCs/>
              <w:sz w:val="36"/>
              <w:szCs w:val="36"/>
            </w:rPr>
          </w:pPr>
          <w:r w:rsidRPr="00F95113">
            <w:rPr>
              <w:rFonts w:ascii="Verdana" w:hAnsi="Verdana" w:cs="Times New Roman"/>
              <w:b/>
              <w:bCs/>
              <w:sz w:val="36"/>
              <w:szCs w:val="36"/>
            </w:rPr>
            <w:t xml:space="preserve">STOŽER CIVILNE ZAŠTITE </w:t>
          </w:r>
        </w:p>
        <w:p w:rsidR="00AE3499" w:rsidRDefault="00AE3499" w:rsidP="00AE3499">
          <w:pPr>
            <w:pStyle w:val="Zaglavlje"/>
            <w:tabs>
              <w:tab w:val="clear" w:pos="4680"/>
              <w:tab w:val="clear" w:pos="9360"/>
              <w:tab w:val="left" w:pos="1344"/>
            </w:tabs>
            <w:jc w:val="center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r w:rsidRPr="00F95113">
            <w:rPr>
              <w:rFonts w:ascii="Verdana" w:hAnsi="Verdana" w:cs="Times New Roman"/>
              <w:b/>
              <w:bCs/>
              <w:sz w:val="36"/>
              <w:szCs w:val="36"/>
            </w:rPr>
            <w:t xml:space="preserve">OPĆINE </w:t>
          </w:r>
          <w:r w:rsidRPr="00F95113">
            <w:rPr>
              <w:rFonts w:ascii="Verdana" w:hAnsi="Verdana" w:cs="Times New Roman"/>
              <w:b/>
              <w:bCs/>
              <w:sz w:val="36"/>
              <w:szCs w:val="36"/>
            </w:rPr>
            <w:br/>
            <w:t>SVETI JURAJ NA BREGU</w:t>
          </w:r>
        </w:p>
      </w:tc>
      <w:tc>
        <w:tcPr>
          <w:tcW w:w="1296" w:type="dxa"/>
          <w:vAlign w:val="center"/>
        </w:tcPr>
        <w:p w:rsidR="00AE3499" w:rsidRDefault="00AE3499" w:rsidP="00AE3499">
          <w:pPr>
            <w:pStyle w:val="Zaglavlje"/>
            <w:tabs>
              <w:tab w:val="clear" w:pos="4680"/>
              <w:tab w:val="clear" w:pos="9360"/>
              <w:tab w:val="left" w:pos="1344"/>
            </w:tabs>
            <w:jc w:val="center"/>
            <w:rPr>
              <w:rFonts w:ascii="Times New Roman" w:hAnsi="Times New Roman" w:cs="Times New Roman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40"/>
              <w:szCs w:val="40"/>
              <w:lang w:val="en-US"/>
            </w:rPr>
            <w:drawing>
              <wp:inline distT="0" distB="0" distL="0" distR="0" wp14:anchorId="624BF040" wp14:editId="164CAFED">
                <wp:extent cx="679268" cy="679268"/>
                <wp:effectExtent l="0" t="0" r="6985" b="698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Z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492" cy="678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202D" w:rsidRPr="00AE3499" w:rsidRDefault="00A5202D" w:rsidP="00AE3499">
    <w:pPr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14"/>
    <w:rsid w:val="000579B8"/>
    <w:rsid w:val="000776B5"/>
    <w:rsid w:val="000C2C14"/>
    <w:rsid w:val="000F79D9"/>
    <w:rsid w:val="00183809"/>
    <w:rsid w:val="001E2D79"/>
    <w:rsid w:val="002559DF"/>
    <w:rsid w:val="002E017A"/>
    <w:rsid w:val="004140B9"/>
    <w:rsid w:val="004C0B5F"/>
    <w:rsid w:val="004D1A5B"/>
    <w:rsid w:val="00514648"/>
    <w:rsid w:val="005C125F"/>
    <w:rsid w:val="005D1EE3"/>
    <w:rsid w:val="005F03B3"/>
    <w:rsid w:val="006620B7"/>
    <w:rsid w:val="006A4395"/>
    <w:rsid w:val="00754F14"/>
    <w:rsid w:val="00853CAC"/>
    <w:rsid w:val="008B00F8"/>
    <w:rsid w:val="008C5102"/>
    <w:rsid w:val="009E1D60"/>
    <w:rsid w:val="00A5202D"/>
    <w:rsid w:val="00A55112"/>
    <w:rsid w:val="00A8695E"/>
    <w:rsid w:val="00AE3499"/>
    <w:rsid w:val="00AF6E15"/>
    <w:rsid w:val="00B4328C"/>
    <w:rsid w:val="00B56F8E"/>
    <w:rsid w:val="00C46F77"/>
    <w:rsid w:val="00C60AE0"/>
    <w:rsid w:val="00D851E9"/>
    <w:rsid w:val="00D864C0"/>
    <w:rsid w:val="00D92B94"/>
    <w:rsid w:val="00D97F4B"/>
    <w:rsid w:val="00E067CD"/>
    <w:rsid w:val="00E37B38"/>
    <w:rsid w:val="00E46986"/>
    <w:rsid w:val="00E940CE"/>
    <w:rsid w:val="00E96CFC"/>
    <w:rsid w:val="00EA38FA"/>
    <w:rsid w:val="00EA3AC6"/>
    <w:rsid w:val="00F12217"/>
    <w:rsid w:val="00F31080"/>
    <w:rsid w:val="00F6682F"/>
    <w:rsid w:val="00F95113"/>
    <w:rsid w:val="00FA3014"/>
    <w:rsid w:val="00FA34E8"/>
    <w:rsid w:val="00FA6BBF"/>
    <w:rsid w:val="00FB4C19"/>
    <w:rsid w:val="00FC269E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3014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3108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439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5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02D"/>
  </w:style>
  <w:style w:type="paragraph" w:styleId="Podnoje">
    <w:name w:val="footer"/>
    <w:basedOn w:val="Normal"/>
    <w:link w:val="PodnojeChar"/>
    <w:uiPriority w:val="99"/>
    <w:unhideWhenUsed/>
    <w:rsid w:val="00A5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02D"/>
  </w:style>
  <w:style w:type="table" w:styleId="Reetkatablice">
    <w:name w:val="Table Grid"/>
    <w:basedOn w:val="Obinatablica"/>
    <w:uiPriority w:val="39"/>
    <w:rsid w:val="00AE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3014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F3108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A439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5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202D"/>
  </w:style>
  <w:style w:type="paragraph" w:styleId="Podnoje">
    <w:name w:val="footer"/>
    <w:basedOn w:val="Normal"/>
    <w:link w:val="PodnojeChar"/>
    <w:uiPriority w:val="99"/>
    <w:unhideWhenUsed/>
    <w:rsid w:val="00A5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202D"/>
  </w:style>
  <w:style w:type="table" w:styleId="Reetkatablice">
    <w:name w:val="Table Grid"/>
    <w:basedOn w:val="Obinatablica"/>
    <w:uiPriority w:val="39"/>
    <w:rsid w:val="00AE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@svetijurajnabreg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E79688-BB12-47E0-BEF0-4F90C70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Andelko</cp:lastModifiedBy>
  <cp:revision>8</cp:revision>
  <cp:lastPrinted>2020-03-24T06:57:00Z</cp:lastPrinted>
  <dcterms:created xsi:type="dcterms:W3CDTF">2020-04-09T19:40:00Z</dcterms:created>
  <dcterms:modified xsi:type="dcterms:W3CDTF">2020-04-09T19:58:00Z</dcterms:modified>
</cp:coreProperties>
</file>